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15" w:rsidRPr="0091545F" w:rsidRDefault="00982715" w:rsidP="0098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Информационные ресурсы по тематикам в соответствии с содержанием основной профессиональной образовательной программы</w:t>
      </w:r>
    </w:p>
    <w:p w:rsidR="00982715" w:rsidRPr="00982715" w:rsidRDefault="00982715" w:rsidP="00982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425908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b/>
          <w:sz w:val="28"/>
          <w:szCs w:val="28"/>
        </w:rPr>
        <w:t>27.02.05 Системы и 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диспетчерского</w:t>
      </w:r>
      <w:r w:rsidRPr="00982715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982E9F" w:rsidRPr="00982715" w:rsidRDefault="00425908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15">
        <w:rPr>
          <w:rFonts w:ascii="Times New Roman" w:hAnsi="Times New Roman" w:cs="Times New Roman"/>
          <w:sz w:val="28"/>
          <w:szCs w:val="28"/>
        </w:rPr>
        <w:t>Берлин, А.Н. Высокоскоростные сети связи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Курс лекций / А.Н. Берлин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Интуит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 НОУ, 2016.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451 с.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https://book.ru/book/917696</w:t>
        </w:r>
      </w:hyperlink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 xml:space="preserve">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82E9F" w:rsidRPr="00982715" w:rsidRDefault="001F7445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Братко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>, А. И. Автоматизированные системы управления и связь: основы электросвязи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учебное пособие / А.И.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Братко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ИНФРА-М, 2022.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329 с.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DOI 10.12737/1013017. -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6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https://znanium.com/catalog/product/1854230</w:t>
        </w:r>
      </w:hyperlink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B546E5" w:rsidRPr="00982715" w:rsidRDefault="00425908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15">
        <w:rPr>
          <w:rFonts w:ascii="Times New Roman" w:hAnsi="Times New Roman" w:cs="Times New Roman"/>
          <w:sz w:val="28"/>
          <w:szCs w:val="28"/>
        </w:rPr>
        <w:t xml:space="preserve">Васильев, В.В. Инфокоммуникационные технологии и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информациональная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Монография / В.В. Васильев, Т.А.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Палеотип, 2005.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266 с.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https://book.ru/book/901195</w:t>
        </w:r>
      </w:hyperlink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 xml:space="preserve">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="00B546E5" w:rsidRPr="00982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E5" w:rsidRPr="00982715" w:rsidRDefault="00B546E5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15">
        <w:rPr>
          <w:rFonts w:ascii="Times New Roman" w:hAnsi="Times New Roman" w:cs="Times New Roman"/>
          <w:sz w:val="28"/>
          <w:szCs w:val="28"/>
        </w:rPr>
        <w:t>Гальперин, М. В. Электронная техника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учебник / М.В. Гальперин.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82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715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ИНФРА-М, 2021.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352 с.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 - URL:</w:t>
      </w:r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https://znanium.com/catalog/product/1150312</w:t>
        </w:r>
      </w:hyperlink>
      <w:r w:rsidRPr="00982715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D725E5" w:rsidRPr="00982715" w:rsidRDefault="00D725E5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15">
        <w:rPr>
          <w:rFonts w:ascii="Times New Roman" w:hAnsi="Times New Roman" w:cs="Times New Roman"/>
          <w:sz w:val="28"/>
          <w:szCs w:val="28"/>
        </w:rPr>
        <w:t>Гвоздева, В. А. Информатика, автоматизированные информационные технологии и системы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учебник / В.А. Гвоздева.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ИНФРА-М, 2023.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542 с.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9" w:history="1">
        <w:r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https://znanium.com/catalog/product/1922266</w:t>
        </w:r>
      </w:hyperlink>
      <w:r w:rsidRPr="00982715">
        <w:rPr>
          <w:rFonts w:ascii="Times New Roman" w:hAnsi="Times New Roman" w:cs="Times New Roman"/>
          <w:sz w:val="28"/>
          <w:szCs w:val="28"/>
        </w:rPr>
        <w:t xml:space="preserve"> – Режим доступа: по подписке.</w:t>
      </w:r>
    </w:p>
    <w:p w:rsidR="00277435" w:rsidRPr="00982715" w:rsidRDefault="00277435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2715">
        <w:rPr>
          <w:rFonts w:ascii="Times New Roman" w:hAnsi="Times New Roman" w:cs="Times New Roman"/>
          <w:sz w:val="28"/>
          <w:szCs w:val="28"/>
        </w:rPr>
        <w:t>Д.С..</w:t>
      </w:r>
      <w:proofErr w:type="gramEnd"/>
      <w:r w:rsidRPr="00982715">
        <w:rPr>
          <w:rFonts w:ascii="Times New Roman" w:hAnsi="Times New Roman" w:cs="Times New Roman"/>
          <w:sz w:val="28"/>
          <w:szCs w:val="28"/>
        </w:rPr>
        <w:t xml:space="preserve"> Сети связи следующего поколения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Курс лекций / Д.С.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Интуит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 НОУ, 2016.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213 с.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https://book.ru/book/918220</w:t>
        </w:r>
      </w:hyperlink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56B81" w:rsidRPr="00982715" w:rsidRDefault="00356B81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15">
        <w:rPr>
          <w:rFonts w:ascii="Times New Roman" w:hAnsi="Times New Roman" w:cs="Times New Roman"/>
          <w:sz w:val="28"/>
          <w:szCs w:val="28"/>
        </w:rPr>
        <w:t>Козьминых, С. И., Техническая защита информации. Охранные телевизионные системы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учебное пособие / С. И. Козьминых, С. А. Борисов.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, 2024.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247 с.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https://book.ru/book/950754</w:t>
        </w:r>
      </w:hyperlink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>.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425908" w:rsidRPr="00982715" w:rsidRDefault="00425908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15">
        <w:rPr>
          <w:rFonts w:ascii="Times New Roman" w:hAnsi="Times New Roman" w:cs="Times New Roman"/>
          <w:sz w:val="28"/>
          <w:szCs w:val="28"/>
        </w:rPr>
        <w:t>Макаренко, С.И. Принципы построения и функционирования аппаратно-программных средств телекоммуникационных систем. Часть 2. Сетевые операционные системы и принципы обеспечения информационной безопасности в сетях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Учебное пособие / С.И. Макаренко, А.А. Ковальский, С.А. Краснов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Наукоемкие технологии, 2020.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358 с.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https://book.ru/book/942928</w:t>
        </w:r>
      </w:hyperlink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 xml:space="preserve">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725E5" w:rsidRPr="00982715" w:rsidRDefault="00425908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15">
        <w:rPr>
          <w:rFonts w:ascii="Times New Roman" w:hAnsi="Times New Roman" w:cs="Times New Roman"/>
          <w:sz w:val="28"/>
          <w:szCs w:val="28"/>
        </w:rPr>
        <w:lastRenderedPageBreak/>
        <w:t>Максимов, Н. В. Компьютерные сети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учебное пособие / Н.В. Максимов, И.И. Попов.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6-е изд.,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82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715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ИНФРА-М, 2023.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464 с.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3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https://znanium.com/catalog/product/1921406</w:t>
        </w:r>
      </w:hyperlink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>. – Режим до</w:t>
      </w:r>
      <w:bookmarkStart w:id="0" w:name="_GoBack"/>
      <w:bookmarkEnd w:id="0"/>
      <w:r w:rsidRPr="00982715">
        <w:rPr>
          <w:rFonts w:ascii="Times New Roman" w:hAnsi="Times New Roman" w:cs="Times New Roman"/>
          <w:sz w:val="28"/>
          <w:szCs w:val="28"/>
        </w:rPr>
        <w:t>ступа: по подписке.</w:t>
      </w:r>
    </w:p>
    <w:p w:rsidR="00772179" w:rsidRPr="00982715" w:rsidRDefault="00772179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15">
        <w:rPr>
          <w:rFonts w:ascii="Times New Roman" w:hAnsi="Times New Roman" w:cs="Times New Roman"/>
          <w:sz w:val="28"/>
          <w:szCs w:val="28"/>
        </w:rPr>
        <w:t>Мельников, В. П., Информационная безопасность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учебник / В. П. Мельников, А. И. Куприянов, Т. Ю. Васильева.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, 2023.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371 с.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4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https://book.ru/book/950148</w:t>
        </w:r>
      </w:hyperlink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 xml:space="preserve">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725E5" w:rsidRPr="00982715" w:rsidRDefault="00D725E5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15">
        <w:rPr>
          <w:rFonts w:ascii="Times New Roman" w:hAnsi="Times New Roman" w:cs="Times New Roman"/>
          <w:sz w:val="28"/>
          <w:szCs w:val="28"/>
        </w:rPr>
        <w:t>Пятибратов, А. П., Вычислительные системы, сети и телекоммуникации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учебное пособие / А. П. Пятибратов, Л. П.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Гудыно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, А. А. Кириченко; под ред. А. П. Пятибратова.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, 2022.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372 с.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5" w:history="1">
        <w:r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https://book.ru/book/943143</w:t>
        </w:r>
      </w:hyperlink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7E63B9" w:rsidRPr="00982715" w:rsidRDefault="007E63B9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715">
        <w:rPr>
          <w:rFonts w:ascii="Times New Roman" w:hAnsi="Times New Roman" w:cs="Times New Roman"/>
          <w:sz w:val="28"/>
          <w:szCs w:val="28"/>
        </w:rPr>
        <w:t>Тужилин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>, С. М., Техническая эксплуатация и обслуживание волоконно-оптических линий передачи (в рамках МДК 01.01. Теоретические основы монтажа, ввода в действие и эксплуатации устройств транспортного радиоэлектронного оборудования)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учебник / С. М.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Тужилин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, 2023.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306 с.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6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https://book.ru/book/947188</w:t>
        </w:r>
      </w:hyperlink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 xml:space="preserve">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82E9F" w:rsidRPr="00982715" w:rsidRDefault="00D725E5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15">
        <w:rPr>
          <w:rFonts w:ascii="Times New Roman" w:hAnsi="Times New Roman" w:cs="Times New Roman"/>
          <w:sz w:val="28"/>
          <w:szCs w:val="28"/>
        </w:rPr>
        <w:t>Шевченко, В. П., Вычислительные системы, сети и телекоммуникации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учебник / В. П. Шевченко.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71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82715">
        <w:rPr>
          <w:rFonts w:ascii="Times New Roman" w:hAnsi="Times New Roman" w:cs="Times New Roman"/>
          <w:sz w:val="28"/>
          <w:szCs w:val="28"/>
        </w:rPr>
        <w:t xml:space="preserve">, 2023.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288 с.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7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https://book.ru/book/947263</w:t>
        </w:r>
      </w:hyperlink>
      <w:r w:rsidR="00982715" w:rsidRPr="00982715">
        <w:rPr>
          <w:rFonts w:ascii="Times New Roman" w:hAnsi="Times New Roman" w:cs="Times New Roman"/>
          <w:sz w:val="28"/>
          <w:szCs w:val="28"/>
        </w:rPr>
        <w:t xml:space="preserve"> -</w:t>
      </w:r>
      <w:r w:rsidRPr="0098271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725E5" w:rsidRPr="00982715" w:rsidRDefault="00277435" w:rsidP="009827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15">
        <w:rPr>
          <w:rFonts w:ascii="Times New Roman" w:hAnsi="Times New Roman" w:cs="Times New Roman"/>
          <w:sz w:val="28"/>
          <w:szCs w:val="28"/>
        </w:rPr>
        <w:t>Шишов, О. В. Технические средства автоматизации и управления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учебное пособие / О.В. Шишов.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ИНФРА-М, 2020.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396 с. + Доп. материалы [Электронный ресурс]. </w:t>
      </w:r>
      <w:r w:rsidR="00982715" w:rsidRPr="00982715">
        <w:rPr>
          <w:rFonts w:ascii="Times New Roman" w:hAnsi="Times New Roman" w:cs="Times New Roman"/>
          <w:sz w:val="28"/>
          <w:szCs w:val="28"/>
        </w:rPr>
        <w:t>-</w:t>
      </w:r>
      <w:r w:rsidRPr="0098271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</w:t>
      </w:r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>Текст</w:t>
      </w:r>
      <w:r w:rsidR="00982715" w:rsidRPr="00982715">
        <w:rPr>
          <w:rFonts w:ascii="Times New Roman" w:hAnsi="Times New Roman" w:cs="Times New Roman"/>
          <w:sz w:val="28"/>
          <w:szCs w:val="28"/>
        </w:rPr>
        <w:t>:</w:t>
      </w:r>
      <w:r w:rsidRPr="00982715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8" w:history="1">
        <w:r w:rsidR="00982715" w:rsidRPr="00982715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https://znanium.com/catalog/product/1117209</w:t>
        </w:r>
      </w:hyperlink>
      <w:r w:rsidR="00982715" w:rsidRPr="00982715">
        <w:rPr>
          <w:rFonts w:ascii="Times New Roman" w:hAnsi="Times New Roman" w:cs="Times New Roman"/>
          <w:sz w:val="28"/>
          <w:szCs w:val="28"/>
        </w:rPr>
        <w:t xml:space="preserve"> </w:t>
      </w:r>
      <w:r w:rsidRPr="00982715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sectPr w:rsidR="00D725E5" w:rsidRPr="0098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60C9"/>
    <w:multiLevelType w:val="hybridMultilevel"/>
    <w:tmpl w:val="A0E4E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9F"/>
    <w:rsid w:val="001F7445"/>
    <w:rsid w:val="00277435"/>
    <w:rsid w:val="00356B81"/>
    <w:rsid w:val="003D4EC1"/>
    <w:rsid w:val="00425908"/>
    <w:rsid w:val="004A5B7A"/>
    <w:rsid w:val="00772179"/>
    <w:rsid w:val="007E63B9"/>
    <w:rsid w:val="00982715"/>
    <w:rsid w:val="00982E9F"/>
    <w:rsid w:val="00B546E5"/>
    <w:rsid w:val="00D725E5"/>
    <w:rsid w:val="00E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6364"/>
  <w15:chartTrackingRefBased/>
  <w15:docId w15:val="{213EB88E-02D1-4010-889E-5C18F07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5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271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50312" TargetMode="External"/><Relationship Id="rId13" Type="http://schemas.openxmlformats.org/officeDocument/2006/relationships/hyperlink" Target="https://znanium.com/catalog/product/1921406" TargetMode="External"/><Relationship Id="rId18" Type="http://schemas.openxmlformats.org/officeDocument/2006/relationships/hyperlink" Target="https://znanium.com/catalog/product/1117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ru/book/901195" TargetMode="External"/><Relationship Id="rId12" Type="http://schemas.openxmlformats.org/officeDocument/2006/relationships/hyperlink" Target="https://book.ru/book/942928" TargetMode="External"/><Relationship Id="rId17" Type="http://schemas.openxmlformats.org/officeDocument/2006/relationships/hyperlink" Target="https://book.ru/book/9472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.ru/book/9471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854230" TargetMode="External"/><Relationship Id="rId11" Type="http://schemas.openxmlformats.org/officeDocument/2006/relationships/hyperlink" Target="https://book.ru/book/950754" TargetMode="External"/><Relationship Id="rId5" Type="http://schemas.openxmlformats.org/officeDocument/2006/relationships/hyperlink" Target="https://book.ru/book/917696" TargetMode="External"/><Relationship Id="rId15" Type="http://schemas.openxmlformats.org/officeDocument/2006/relationships/hyperlink" Target="https://book.ru/book/943143" TargetMode="External"/><Relationship Id="rId10" Type="http://schemas.openxmlformats.org/officeDocument/2006/relationships/hyperlink" Target="https://book.ru/book/9182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2266" TargetMode="External"/><Relationship Id="rId14" Type="http://schemas.openxmlformats.org/officeDocument/2006/relationships/hyperlink" Target="https://book.ru/book/950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Галина Борисовна</dc:creator>
  <cp:keywords/>
  <dc:description/>
  <cp:lastModifiedBy>Выручаева Наталья Викторовна</cp:lastModifiedBy>
  <cp:revision>4</cp:revision>
  <dcterms:created xsi:type="dcterms:W3CDTF">2023-10-16T07:26:00Z</dcterms:created>
  <dcterms:modified xsi:type="dcterms:W3CDTF">2023-10-17T07:15:00Z</dcterms:modified>
</cp:coreProperties>
</file>