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5F" w:rsidRPr="0091545F" w:rsidRDefault="0091545F" w:rsidP="0091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DD49C8" w:rsidRPr="0091545F" w:rsidRDefault="0091545F" w:rsidP="0091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по специальности 1</w:t>
      </w:r>
      <w:r w:rsidRPr="0091545F">
        <w:rPr>
          <w:rFonts w:ascii="Times New Roman" w:hAnsi="Times New Roman" w:cs="Times New Roman"/>
          <w:b/>
          <w:sz w:val="28"/>
          <w:szCs w:val="28"/>
        </w:rPr>
        <w:t>9</w:t>
      </w:r>
      <w:r w:rsidRPr="0091545F">
        <w:rPr>
          <w:rFonts w:ascii="Times New Roman" w:hAnsi="Times New Roman" w:cs="Times New Roman"/>
          <w:b/>
          <w:sz w:val="28"/>
          <w:szCs w:val="28"/>
        </w:rPr>
        <w:t>.02.1</w:t>
      </w:r>
      <w:r w:rsidRPr="0091545F">
        <w:rPr>
          <w:rFonts w:ascii="Times New Roman" w:hAnsi="Times New Roman" w:cs="Times New Roman"/>
          <w:b/>
          <w:sz w:val="28"/>
          <w:szCs w:val="28"/>
        </w:rPr>
        <w:t>0</w:t>
      </w:r>
      <w:r w:rsidRPr="0091545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91545F">
        <w:rPr>
          <w:rFonts w:ascii="Times New Roman" w:hAnsi="Times New Roman" w:cs="Times New Roman"/>
          <w:b/>
          <w:sz w:val="28"/>
          <w:szCs w:val="28"/>
        </w:rPr>
        <w:t>ехнология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</w:t>
      </w:r>
    </w:p>
    <w:p w:rsidR="00DD49C8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1545F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>, К. Я. Технологическое оборудование предприятий общественного питания и торговли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учебник / К.Я.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Н.Г. Щеглов.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15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45F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469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DOI 10.12737/1059379.  -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5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https://znanium.com/catalog/product/2029891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DD49C8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>, К. Я. Технологическое оборудование предприятий общественного питания и торговли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практикум / К.Я.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104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6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https://znanium.com/catalog/product/1168662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>.– Режим доступа: по подписке.</w:t>
      </w:r>
    </w:p>
    <w:p w:rsidR="00D11510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Домарецкий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>, В. А. Технология продуктов общественного питания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учебное пособие / В.А.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Домарецкий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395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7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https://znanium.com/catalog/product/1225394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DD49C8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Зорина, Е. Г., Английский язык для специальности «Технология продукции общественного питания»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учебник / Е. Г. Зорина, М. Ю. Иванова.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2024.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216 с.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https://book.ru/book/951671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49C8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Кащенко, В. Ф. Оборудование предприятий общественного питания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учебное пособие / В.Ф. Кащенко, Р.В. Кащенко.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15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45F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373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9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https://znanium.com/catalog/product/1141778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DD49C8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>, Е. Б. Организация производства на предприятиях общественного питания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учебное пособие / Е.Б.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176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0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https://znanium.com/catalog/product/1679674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DD49C8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>, Е. Б. Организация обслуживания на предприятиях общественного питания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учебник / Е.Б.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417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1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https://znanium.com/catalog/product/2051245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667B31" w:rsidRPr="0091545F" w:rsidRDefault="00667B31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Радченко, Л. А., Организация производства и обслуживания на предприятиях общественного питания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учебник / Л. А. Радченко.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lastRenderedPageBreak/>
        <w:t>КноРус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2023.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321 с. 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https://book.ru/book/947685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67B31" w:rsidRPr="0091545F" w:rsidRDefault="00667B31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Кунилова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>, О. В., Микробиология, физиология питания, санитария и гигиена в общественном питании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учебник / О. В.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Кунилова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2023.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333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https://book.ru/book/949413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91F6D" w:rsidRPr="0091545F" w:rsidRDefault="00991F6D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Орешкина, Н. А., Основы калькуляции и учета (в поварском деле и общественном питании). Практикум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учебное пособие / Н. А. Орешкина.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2023.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225 с. 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https://book.ru/book/945702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67B31" w:rsidRPr="0091545F" w:rsidRDefault="00667B31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Санитарные нормы и правила в общественном питании и продовольственной торговле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/ Коллектив авторов.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2012.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128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https://book.ru/book/908439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49C8" w:rsidRPr="0091545F" w:rsidRDefault="00DD49C8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кухонь народов России для предприятий общественного питания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практическое пособие </w:t>
      </w:r>
      <w:proofErr w:type="gramStart"/>
      <w:r w:rsidRPr="0091545F">
        <w:rPr>
          <w:rFonts w:ascii="Times New Roman" w:hAnsi="Times New Roman" w:cs="Times New Roman"/>
          <w:sz w:val="28"/>
          <w:szCs w:val="28"/>
        </w:rPr>
        <w:t>/ .</w:t>
      </w:r>
      <w:proofErr w:type="gramEnd"/>
      <w:r w:rsidRPr="0091545F">
        <w:rPr>
          <w:rFonts w:ascii="Times New Roman" w:hAnsi="Times New Roman" w:cs="Times New Roman"/>
          <w:sz w:val="28"/>
          <w:szCs w:val="28"/>
        </w:rPr>
        <w:t xml:space="preserve"> -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Дашков и К, 2023. - 208 с. -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6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https://znanium.com/catalog/product/2084179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DD49C8" w:rsidRPr="0091545F" w:rsidRDefault="00667B31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Свешникова, Н. А., Английский язык в общественном питании и поварском деле. Практикум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учебное пособие / Н. А. Свешникова.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2023.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294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7" w:history="1">
        <w:r w:rsidR="0091545F"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https://book.ru/book/948709</w:t>
        </w:r>
      </w:hyperlink>
      <w:r w:rsidR="0091545F" w:rsidRPr="0091545F">
        <w:rPr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67B31" w:rsidRPr="0091545F" w:rsidRDefault="00667B31" w:rsidP="0091545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545F">
        <w:rPr>
          <w:rFonts w:ascii="Times New Roman" w:hAnsi="Times New Roman" w:cs="Times New Roman"/>
          <w:sz w:val="28"/>
          <w:szCs w:val="28"/>
        </w:rPr>
        <w:t>Широкова, Л. О., Сборник задач и практических ситуаций по технологии продукции общественного питания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Л. О. Широкова, А. В. Широков.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5F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91545F">
        <w:rPr>
          <w:rFonts w:ascii="Times New Roman" w:hAnsi="Times New Roman" w:cs="Times New Roman"/>
          <w:sz w:val="28"/>
          <w:szCs w:val="28"/>
        </w:rPr>
        <w:t xml:space="preserve">, 2023.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121 с.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8" w:history="1">
        <w:r w:rsidRPr="0091545F">
          <w:rPr>
            <w:rStyle w:val="a3"/>
            <w:rFonts w:ascii="Times New Roman" w:hAnsi="Times New Roman" w:cs="Times New Roman"/>
            <w:sz w:val="28"/>
            <w:szCs w:val="28"/>
          </w:rPr>
          <w:t>https://book.ru/book/949559</w:t>
        </w:r>
      </w:hyperlink>
      <w:r w:rsidR="0091545F" w:rsidRPr="009154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1545F">
        <w:rPr>
          <w:rFonts w:ascii="Times New Roman" w:hAnsi="Times New Roman" w:cs="Times New Roman"/>
          <w:sz w:val="28"/>
          <w:szCs w:val="28"/>
        </w:rPr>
        <w:t xml:space="preserve">. </w:t>
      </w:r>
      <w:r w:rsidR="0091545F" w:rsidRPr="0091545F">
        <w:rPr>
          <w:rFonts w:ascii="Times New Roman" w:hAnsi="Times New Roman" w:cs="Times New Roman"/>
          <w:sz w:val="28"/>
          <w:szCs w:val="28"/>
        </w:rPr>
        <w:t>-</w:t>
      </w:r>
      <w:r w:rsidRPr="009154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545F" w:rsidRPr="0091545F">
        <w:rPr>
          <w:rFonts w:ascii="Times New Roman" w:hAnsi="Times New Roman" w:cs="Times New Roman"/>
          <w:sz w:val="28"/>
          <w:szCs w:val="28"/>
        </w:rPr>
        <w:t>:</w:t>
      </w:r>
      <w:r w:rsidRPr="0091545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49C8" w:rsidRPr="0091545F" w:rsidRDefault="00DD49C8" w:rsidP="0091545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D49C8" w:rsidRPr="0091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6884"/>
    <w:multiLevelType w:val="hybridMultilevel"/>
    <w:tmpl w:val="B8DC4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61"/>
    <w:rsid w:val="003D4EC1"/>
    <w:rsid w:val="004A5B7A"/>
    <w:rsid w:val="00667B31"/>
    <w:rsid w:val="00760561"/>
    <w:rsid w:val="0091545F"/>
    <w:rsid w:val="00991F6D"/>
    <w:rsid w:val="00CA4EA4"/>
    <w:rsid w:val="00D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EB6D"/>
  <w15:chartTrackingRefBased/>
  <w15:docId w15:val="{A9DDB856-8121-4AEC-9983-039EC78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B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54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51671" TargetMode="External"/><Relationship Id="rId13" Type="http://schemas.openxmlformats.org/officeDocument/2006/relationships/hyperlink" Target="https://book.ru/book/949413" TargetMode="External"/><Relationship Id="rId18" Type="http://schemas.openxmlformats.org/officeDocument/2006/relationships/hyperlink" Target="https://book.ru/book/949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225394" TargetMode="External"/><Relationship Id="rId12" Type="http://schemas.openxmlformats.org/officeDocument/2006/relationships/hyperlink" Target="https://book.ru/book/947685" TargetMode="External"/><Relationship Id="rId17" Type="http://schemas.openxmlformats.org/officeDocument/2006/relationships/hyperlink" Target="https://book.ru/book/9487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41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68662" TargetMode="External"/><Relationship Id="rId11" Type="http://schemas.openxmlformats.org/officeDocument/2006/relationships/hyperlink" Target="https://znanium.com/catalog/product/2051245" TargetMode="External"/><Relationship Id="rId5" Type="http://schemas.openxmlformats.org/officeDocument/2006/relationships/hyperlink" Target="https://znanium.com/catalog/product/2029891" TargetMode="External"/><Relationship Id="rId15" Type="http://schemas.openxmlformats.org/officeDocument/2006/relationships/hyperlink" Target="https://book.ru/book/908439" TargetMode="External"/><Relationship Id="rId10" Type="http://schemas.openxmlformats.org/officeDocument/2006/relationships/hyperlink" Target="https://znanium.com/catalog/product/16796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141778" TargetMode="External"/><Relationship Id="rId14" Type="http://schemas.openxmlformats.org/officeDocument/2006/relationships/hyperlink" Target="https://book.ru/book/945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4</cp:revision>
  <dcterms:created xsi:type="dcterms:W3CDTF">2023-10-16T06:44:00Z</dcterms:created>
  <dcterms:modified xsi:type="dcterms:W3CDTF">2023-10-16T09:38:00Z</dcterms:modified>
</cp:coreProperties>
</file>