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8B" w:rsidRDefault="00E77E86" w:rsidP="00F1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8B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E77E86" w:rsidRPr="00F1748B" w:rsidRDefault="00E77E86" w:rsidP="00F17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8B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F1748B" w:rsidRPr="00F1748B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1748B" w:rsidRDefault="00F1748B" w:rsidP="00E7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4B9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Аполлонский, С. М., Теоретические основы электротехники: учебное пособие / С. М. Аполлонский, А. Л. Виноградов.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 с.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5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https://book.ru/book/947718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Текст: электронный.</w:t>
      </w:r>
    </w:p>
    <w:p w:rsidR="009934B9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Аполлонский, С. М., Электротехника. Практикум: учебное пособие / С. М. Аполлонский.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2024.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318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6" w:history="1">
        <w:r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https://book.ru/book/950679</w:t>
        </w:r>
      </w:hyperlink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</w:t>
      </w:r>
    </w:p>
    <w:p w:rsidR="00B25FF2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hAnsi="Times New Roman" w:cs="Times New Roman"/>
          <w:sz w:val="24"/>
          <w:szCs w:val="24"/>
        </w:rPr>
        <w:t xml:space="preserve">Аполлонский, С. М., Электротехника: учебник / С. М. Аполлонский.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Москва: КноРус, 2023.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292 с.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7" w:history="1">
        <w:r w:rsidR="00F1748B" w:rsidRPr="00F1748B">
          <w:rPr>
            <w:rStyle w:val="a3"/>
            <w:rFonts w:ascii="Times New Roman" w:hAnsi="Times New Roman" w:cs="Times New Roman"/>
            <w:sz w:val="24"/>
            <w:szCs w:val="24"/>
          </w:rPr>
          <w:t>https://book.ru/book/948617</w:t>
        </w:r>
      </w:hyperlink>
      <w:r w:rsidRPr="00F1748B">
        <w:rPr>
          <w:rFonts w:ascii="Times New Roman" w:hAnsi="Times New Roman" w:cs="Times New Roman"/>
          <w:sz w:val="24"/>
          <w:szCs w:val="24"/>
        </w:rPr>
        <w:t>.</w:t>
      </w:r>
      <w:r w:rsidR="00F1748B" w:rsidRPr="00F1748B">
        <w:rPr>
          <w:rFonts w:ascii="Times New Roman" w:hAnsi="Times New Roman" w:cs="Times New Roman"/>
          <w:sz w:val="24"/>
          <w:szCs w:val="24"/>
        </w:rPr>
        <w:t xml:space="preserve"> -</w:t>
      </w:r>
      <w:r w:rsidRPr="00F1748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электронный.</w:t>
      </w:r>
      <w:r w:rsidR="00B25FF2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F2" w:rsidRPr="00F1748B" w:rsidRDefault="00B25FF2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Варварин, В. К. Выбор и наладка электрооборудования: справочное пособие / В.К. Варварин.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изд.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ФОРУМ: ИНФРА-М,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</w:t>
      </w:r>
      <w:bookmarkStart w:id="0" w:name="_GoBack"/>
      <w:bookmarkEnd w:id="0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https://znanium.com/catalog/product/1940919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по подписке.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748B">
        <w:rPr>
          <w:rFonts w:ascii="Times New Roman" w:hAnsi="Times New Roman" w:cs="Times New Roman"/>
          <w:sz w:val="24"/>
          <w:szCs w:val="24"/>
        </w:rPr>
        <w:t xml:space="preserve">Гальперин, М. В. Электротехника и электроника: учебник / М.В. Гальперин.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2-е изд.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Москва: ФОРУМ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ИНФРА-М, 2022.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480 с.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9" w:history="1">
        <w:r w:rsidR="00F1748B" w:rsidRPr="00F1748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https://znanium.com/catalog/product/1819500</w:t>
        </w:r>
      </w:hyperlink>
      <w:r w:rsidR="00F1748B" w:rsidRPr="00F1748B">
        <w:rPr>
          <w:rFonts w:ascii="Times New Roman" w:hAnsi="Times New Roman" w:cs="Times New Roman"/>
          <w:sz w:val="24"/>
          <w:szCs w:val="24"/>
        </w:rPr>
        <w:t xml:space="preserve"> </w:t>
      </w:r>
      <w:r w:rsidRPr="00F1748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9934B9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Глазков, А. В. Электрические машины. Лабораторные работы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В. Глазков.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2020.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0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https://znanium.com/catalog/product/1134544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5E6325" w:rsidRPr="00F1748B" w:rsidRDefault="005E6325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hAnsi="Times New Roman" w:cs="Times New Roman"/>
          <w:sz w:val="24"/>
          <w:szCs w:val="24"/>
        </w:rPr>
        <w:t>Грунтович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>, Н. В. Монтаж, наладка и эксплуатация электрооборудования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учебное пособие / Н.В. </w:t>
      </w:r>
      <w:proofErr w:type="spellStart"/>
      <w:r w:rsidRPr="00F1748B">
        <w:rPr>
          <w:rFonts w:ascii="Times New Roman" w:hAnsi="Times New Roman" w:cs="Times New Roman"/>
          <w:sz w:val="24"/>
          <w:szCs w:val="24"/>
        </w:rPr>
        <w:t>Грунтович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 xml:space="preserve">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Минск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Новое знание; Москва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271 с.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="00F1748B" w:rsidRPr="00F1748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https://znanium.com/catalog/product/1913632</w:t>
        </w:r>
      </w:hyperlink>
      <w:r w:rsidR="00F1748B" w:rsidRPr="00F1748B">
        <w:rPr>
          <w:rFonts w:ascii="Times New Roman" w:hAnsi="Times New Roman" w:cs="Times New Roman"/>
          <w:sz w:val="24"/>
          <w:szCs w:val="24"/>
        </w:rPr>
        <w:t xml:space="preserve"> </w:t>
      </w:r>
      <w:r w:rsidRPr="00F1748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  <w:r w:rsidR="009934B9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Лоторейчук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Теоретические основы электротехники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Е.А.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Лоторейчук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2024.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317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2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https://znanium.com/catalog/product/2087738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9934B9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Мартынова, И. О., Электротехника.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И. О. Мартынова.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13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https://book.ru/book/948719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</w:t>
      </w:r>
    </w:p>
    <w:p w:rsidR="009934B9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Мартынова, И. О., Электротехника. Лабораторно-практические работы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О. Мартынова.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с.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14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https://book.ru/book/949301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Маркелов, С. Н. Электротехника и электроника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С.Н. Маркелов, Б.Я. Сазанов.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2021.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267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5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https://znanium.com/catalog/product/1190677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Новикова, А. А. Английский язык: электроэнергетика и электротехника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А.А. Новикова.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2024.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6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https://znanium.com/catalog/product/2083159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Поляков, А. Е. Электротехника в примерах и задачах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А.Е. Поляков, А.В. Чесноков.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2021.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7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https://znanium.com/catalog/product/1657587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Грунтович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Монтаж, наладка и эксплуатация электрооборудования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Н.В.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Грунтович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знание;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2024.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271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8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https://znanium.com/catalog/product/2103198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25FF2" w:rsidRPr="00F1748B" w:rsidRDefault="00B25FF2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Полищук, В. И. Эксплуатация, диагностика и ремонт электрооборудования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В.И. Полищук.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 с.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9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https://znanium.com/catalog/product/1998961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25FF2" w:rsidRPr="00F1748B" w:rsidRDefault="00B25FF2" w:rsidP="00F1748B">
      <w:pPr>
        <w:pStyle w:val="a5"/>
        <w:numPr>
          <w:ilvl w:val="0"/>
          <w:numId w:val="1"/>
        </w:numPr>
        <w:tabs>
          <w:tab w:val="left" w:pos="12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Д. Монтаж, эксплуатация и ремонт электрооборудования промышленных предприятий и установок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Ю.Д.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стер.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2022.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464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DOI 10.12737/1872623.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20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https://znanium.com/catalog/product/1872623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74B29" w:rsidRPr="00F1748B" w:rsidRDefault="00B25FF2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Справочник электрика по ремонту электрооборудования промышленных предприятий / Ю.Д.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доп.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2024.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DOI 10.12737/1863106.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21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https://znanium.com/catalog/product/2106211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25FF2" w:rsidRPr="00F1748B" w:rsidRDefault="00B25FF2" w:rsidP="00F1748B">
      <w:pPr>
        <w:pStyle w:val="a5"/>
        <w:numPr>
          <w:ilvl w:val="0"/>
          <w:numId w:val="1"/>
        </w:numPr>
        <w:tabs>
          <w:tab w:val="left" w:pos="12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Д. Справочник электромонтажника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Ю.Д.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6-е изд.,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2023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22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https://znanium.com/catalog/product/1865505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Режим доступа: по подписке.</w:t>
      </w:r>
    </w:p>
    <w:p w:rsidR="00B25FF2" w:rsidRPr="00F1748B" w:rsidRDefault="00B25FF2" w:rsidP="00F1748B">
      <w:pPr>
        <w:pStyle w:val="a5"/>
        <w:numPr>
          <w:ilvl w:val="0"/>
          <w:numId w:val="1"/>
        </w:numPr>
        <w:tabs>
          <w:tab w:val="left" w:pos="12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Ю. Д. Электроснабжение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Ю.Д.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М.Ю.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изд., стер.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23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https://znanium.com/catalog/product/1905614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B74B29" w:rsidRPr="00F1748B" w:rsidRDefault="00B74B2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Славинский, А. К. Электротехника с основами электроники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А.К. Славинский, И.С.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2022.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24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https://znanium.com/catalog/product/1864187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p w:rsidR="009934B9" w:rsidRPr="00F1748B" w:rsidRDefault="009934B9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Султангараев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С., Электротехника. Практикум (с примерами решения задач)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И. С.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Султангараев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с.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hyperlink r:id="rId25" w:history="1">
        <w:r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https://book.ru/book/948696</w:t>
        </w:r>
      </w:hyperlink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</w:t>
      </w:r>
    </w:p>
    <w:p w:rsidR="005E6325" w:rsidRPr="00F1748B" w:rsidRDefault="005E6325" w:rsidP="00F1748B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48B">
        <w:rPr>
          <w:rFonts w:ascii="Times New Roman" w:hAnsi="Times New Roman" w:cs="Times New Roman"/>
          <w:sz w:val="24"/>
          <w:szCs w:val="24"/>
        </w:rPr>
        <w:t>Хорольский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>, В. Я. Эксплуатация систем электроснабжения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учебное пособие / В.Я. </w:t>
      </w:r>
      <w:proofErr w:type="spellStart"/>
      <w:r w:rsidRPr="00F1748B">
        <w:rPr>
          <w:rFonts w:ascii="Times New Roman" w:hAnsi="Times New Roman" w:cs="Times New Roman"/>
          <w:sz w:val="24"/>
          <w:szCs w:val="24"/>
        </w:rPr>
        <w:t>Хорольский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 xml:space="preserve">, М.А. Таранов.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ИНФРА-М, 2021.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288 с.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6" w:history="1">
        <w:r w:rsidR="00F1748B" w:rsidRPr="00F1748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https://znanium.com/catalog/product/1372885</w:t>
        </w:r>
      </w:hyperlink>
      <w:r w:rsidR="00F1748B" w:rsidRPr="00F1748B">
        <w:rPr>
          <w:rFonts w:ascii="Times New Roman" w:hAnsi="Times New Roman" w:cs="Times New Roman"/>
          <w:sz w:val="24"/>
          <w:szCs w:val="24"/>
        </w:rPr>
        <w:t xml:space="preserve"> </w:t>
      </w:r>
      <w:r w:rsidRPr="00F1748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9934B9" w:rsidRPr="00F1748B" w:rsidRDefault="009934B9" w:rsidP="00F1748B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748B">
        <w:rPr>
          <w:rFonts w:ascii="Times New Roman" w:hAnsi="Times New Roman" w:cs="Times New Roman"/>
          <w:sz w:val="24"/>
          <w:szCs w:val="24"/>
        </w:rPr>
        <w:t>Шерстнев, С. Н., Полный справочник по электрооборудованию и электротехнике (с примерами расчетов)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справочное издание / С. Н. Шерстнев, Э. А. Киреева; под ред. С. Н. Шерстнева.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48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 xml:space="preserve">, 2023.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862 с.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7" w:history="1">
        <w:r w:rsidR="00F1748B" w:rsidRPr="00F1748B">
          <w:rPr>
            <w:rStyle w:val="a3"/>
            <w:rFonts w:ascii="Times New Roman" w:hAnsi="Times New Roman" w:cs="Times New Roman"/>
            <w:sz w:val="24"/>
            <w:szCs w:val="24"/>
          </w:rPr>
          <w:t>https://book.ru/book/949496</w:t>
        </w:r>
      </w:hyperlink>
      <w:r w:rsidR="00F1748B" w:rsidRPr="00F1748B">
        <w:rPr>
          <w:rFonts w:ascii="Times New Roman" w:hAnsi="Times New Roman" w:cs="Times New Roman"/>
          <w:sz w:val="24"/>
          <w:szCs w:val="24"/>
        </w:rPr>
        <w:t xml:space="preserve"> </w:t>
      </w:r>
      <w:r w:rsidRPr="00F1748B">
        <w:rPr>
          <w:rFonts w:ascii="Times New Roman" w:hAnsi="Times New Roman" w:cs="Times New Roman"/>
          <w:sz w:val="24"/>
          <w:szCs w:val="24"/>
        </w:rPr>
        <w:t xml:space="preserve">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5E6325" w:rsidRPr="00F1748B" w:rsidRDefault="005E6325" w:rsidP="00F1748B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48B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>, В. П. Электрическое и электромеханическое оборудование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учебник / В.П. </w:t>
      </w:r>
      <w:proofErr w:type="spellStart"/>
      <w:r w:rsidRPr="00F1748B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F1748B">
        <w:rPr>
          <w:rFonts w:ascii="Times New Roman" w:hAnsi="Times New Roman" w:cs="Times New Roman"/>
          <w:sz w:val="24"/>
          <w:szCs w:val="24"/>
        </w:rPr>
        <w:t xml:space="preserve">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3-е изд.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ИНФРА-М, 2023.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407 с. </w:t>
      </w:r>
      <w:r w:rsidR="00F1748B" w:rsidRPr="00F1748B">
        <w:rPr>
          <w:rFonts w:ascii="Times New Roman" w:hAnsi="Times New Roman" w:cs="Times New Roman"/>
          <w:sz w:val="24"/>
          <w:szCs w:val="24"/>
        </w:rPr>
        <w:t>-</w:t>
      </w:r>
      <w:r w:rsidRPr="00F1748B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- Текст</w:t>
      </w:r>
      <w:r w:rsidR="00F1748B" w:rsidRPr="00F1748B">
        <w:rPr>
          <w:rFonts w:ascii="Times New Roman" w:hAnsi="Times New Roman" w:cs="Times New Roman"/>
          <w:sz w:val="24"/>
          <w:szCs w:val="24"/>
        </w:rPr>
        <w:t>:</w:t>
      </w:r>
      <w:r w:rsidRPr="00F1748B">
        <w:rPr>
          <w:rFonts w:ascii="Times New Roman" w:hAnsi="Times New Roman" w:cs="Times New Roman"/>
          <w:sz w:val="24"/>
          <w:szCs w:val="24"/>
        </w:rPr>
        <w:t xml:space="preserve"> электронный. - URL: </w:t>
      </w:r>
      <w:hyperlink r:id="rId28" w:history="1">
        <w:r w:rsidR="00F1748B" w:rsidRPr="00F1748B">
          <w:rPr>
            <w:rStyle w:val="a3"/>
            <w:rFonts w:ascii="Times New Roman" w:hAnsi="Times New Roman" w:cs="Times New Roman"/>
            <w:sz w:val="24"/>
            <w:szCs w:val="24"/>
          </w:rPr>
          <w:t>https://znanium.com/catalog/product/1894612</w:t>
        </w:r>
      </w:hyperlink>
      <w:r w:rsidR="00F1748B" w:rsidRPr="00F1748B">
        <w:rPr>
          <w:rFonts w:ascii="Times New Roman" w:hAnsi="Times New Roman" w:cs="Times New Roman"/>
          <w:sz w:val="24"/>
          <w:szCs w:val="24"/>
        </w:rPr>
        <w:t xml:space="preserve"> </w:t>
      </w:r>
      <w:r w:rsidRPr="00F1748B">
        <w:rPr>
          <w:rFonts w:ascii="Times New Roman" w:hAnsi="Times New Roman" w:cs="Times New Roman"/>
          <w:sz w:val="24"/>
          <w:szCs w:val="24"/>
        </w:rPr>
        <w:t>. – Режим доступа: по подписке.</w:t>
      </w:r>
    </w:p>
    <w:p w:rsidR="005E6325" w:rsidRPr="00F1748B" w:rsidRDefault="005E6325" w:rsidP="00F1748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П. Справочное пособие по электрооборудованию и электроснабжению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В.П. </w:t>
      </w:r>
      <w:proofErr w:type="spellStart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</w:t>
      </w:r>
      <w:proofErr w:type="spellEnd"/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 изд.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2023.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 с. 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 профессиональное образование). - Текст</w:t>
      </w:r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29" w:history="1">
        <w:r w:rsidR="00F1748B" w:rsidRPr="00F174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https://znanium.com/catalog/product/1903149</w:t>
        </w:r>
      </w:hyperlink>
      <w:r w:rsidR="00F1748B"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48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 по подписке.</w:t>
      </w:r>
    </w:p>
    <w:sectPr w:rsidR="005E6325" w:rsidRPr="00F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637"/>
    <w:multiLevelType w:val="hybridMultilevel"/>
    <w:tmpl w:val="DE5E3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25"/>
    <w:rsid w:val="003D4EC1"/>
    <w:rsid w:val="004A5B7A"/>
    <w:rsid w:val="005250E8"/>
    <w:rsid w:val="005E6325"/>
    <w:rsid w:val="009934B9"/>
    <w:rsid w:val="00B25FF2"/>
    <w:rsid w:val="00B74B29"/>
    <w:rsid w:val="00E77E86"/>
    <w:rsid w:val="00F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6803"/>
  <w15:chartTrackingRefBased/>
  <w15:docId w15:val="{9C5D9194-0C1D-4F45-8DDE-3DEF49FA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4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4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1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40919" TargetMode="External"/><Relationship Id="rId13" Type="http://schemas.openxmlformats.org/officeDocument/2006/relationships/hyperlink" Target="https://book.ru/book/948719" TargetMode="External"/><Relationship Id="rId18" Type="http://schemas.openxmlformats.org/officeDocument/2006/relationships/hyperlink" Target="https://znanium.com/catalog/product/2103198" TargetMode="External"/><Relationship Id="rId26" Type="http://schemas.openxmlformats.org/officeDocument/2006/relationships/hyperlink" Target="https://znanium.com/catalog/product/13728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2106211" TargetMode="External"/><Relationship Id="rId7" Type="http://schemas.openxmlformats.org/officeDocument/2006/relationships/hyperlink" Target="https://book.ru/book/948617" TargetMode="External"/><Relationship Id="rId12" Type="http://schemas.openxmlformats.org/officeDocument/2006/relationships/hyperlink" Target="https://znanium.com/catalog/product/2087738" TargetMode="External"/><Relationship Id="rId17" Type="http://schemas.openxmlformats.org/officeDocument/2006/relationships/hyperlink" Target="https://znanium.com/catalog/product/1657587" TargetMode="External"/><Relationship Id="rId25" Type="http://schemas.openxmlformats.org/officeDocument/2006/relationships/hyperlink" Target="https://book.ru/book/9486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3159" TargetMode="External"/><Relationship Id="rId20" Type="http://schemas.openxmlformats.org/officeDocument/2006/relationships/hyperlink" Target="https://znanium.com/catalog/product/1872623" TargetMode="External"/><Relationship Id="rId29" Type="http://schemas.openxmlformats.org/officeDocument/2006/relationships/hyperlink" Target="https://znanium.com/catalog/product/19031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.ru/book/950679" TargetMode="External"/><Relationship Id="rId11" Type="http://schemas.openxmlformats.org/officeDocument/2006/relationships/hyperlink" Target="https://znanium.com/catalog/product/1913632" TargetMode="External"/><Relationship Id="rId24" Type="http://schemas.openxmlformats.org/officeDocument/2006/relationships/hyperlink" Target="https://znanium.com/catalog/product/1864187" TargetMode="External"/><Relationship Id="rId5" Type="http://schemas.openxmlformats.org/officeDocument/2006/relationships/hyperlink" Target="https://book.ru/book/947718" TargetMode="External"/><Relationship Id="rId15" Type="http://schemas.openxmlformats.org/officeDocument/2006/relationships/hyperlink" Target="https://znanium.com/catalog/product/1190677" TargetMode="External"/><Relationship Id="rId23" Type="http://schemas.openxmlformats.org/officeDocument/2006/relationships/hyperlink" Target="https://znanium.com/catalog/product/1905614" TargetMode="External"/><Relationship Id="rId28" Type="http://schemas.openxmlformats.org/officeDocument/2006/relationships/hyperlink" Target="https://znanium.com/catalog/product/1894612" TargetMode="External"/><Relationship Id="rId10" Type="http://schemas.openxmlformats.org/officeDocument/2006/relationships/hyperlink" Target="https://znanium.com/catalog/product/1134544" TargetMode="External"/><Relationship Id="rId19" Type="http://schemas.openxmlformats.org/officeDocument/2006/relationships/hyperlink" Target="https://znanium.com/catalog/product/199896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819500" TargetMode="External"/><Relationship Id="rId14" Type="http://schemas.openxmlformats.org/officeDocument/2006/relationships/hyperlink" Target="https://book.ru/book/949301" TargetMode="External"/><Relationship Id="rId22" Type="http://schemas.openxmlformats.org/officeDocument/2006/relationships/hyperlink" Target="https://znanium.com/catalog/product/1865505" TargetMode="External"/><Relationship Id="rId27" Type="http://schemas.openxmlformats.org/officeDocument/2006/relationships/hyperlink" Target="https://book.ru/book/94949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2</cp:revision>
  <dcterms:created xsi:type="dcterms:W3CDTF">2023-10-13T12:38:00Z</dcterms:created>
  <dcterms:modified xsi:type="dcterms:W3CDTF">2023-10-13T12:38:00Z</dcterms:modified>
</cp:coreProperties>
</file>