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0F03B2" w14:textId="55771F98" w:rsidR="00556A74" w:rsidRPr="00556A74" w:rsidRDefault="007C2FB9" w:rsidP="00556A74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bCs/>
          <w:sz w:val="32"/>
          <w:szCs w:val="32"/>
        </w:rPr>
        <w:t>О</w:t>
      </w:r>
      <w:bookmarkStart w:id="0" w:name="_GoBack"/>
      <w:bookmarkEnd w:id="0"/>
      <w:r w:rsidR="00F14CEE">
        <w:rPr>
          <w:rFonts w:ascii="Times New Roman" w:hAnsi="Times New Roman" w:cs="Times New Roman"/>
          <w:b/>
          <w:bCs/>
          <w:sz w:val="32"/>
          <w:szCs w:val="32"/>
        </w:rPr>
        <w:t>бщеколледжное</w:t>
      </w:r>
      <w:proofErr w:type="spellEnd"/>
      <w:r w:rsidR="00556A74" w:rsidRPr="00556A74">
        <w:rPr>
          <w:rFonts w:ascii="Times New Roman" w:hAnsi="Times New Roman" w:cs="Times New Roman"/>
          <w:b/>
          <w:bCs/>
          <w:sz w:val="32"/>
          <w:szCs w:val="32"/>
        </w:rPr>
        <w:t xml:space="preserve"> мероприятие «День флага России»</w:t>
      </w:r>
      <w:r w:rsidR="00F14CEE">
        <w:rPr>
          <w:rFonts w:ascii="Times New Roman" w:hAnsi="Times New Roman" w:cs="Times New Roman"/>
          <w:b/>
          <w:bCs/>
          <w:sz w:val="32"/>
          <w:szCs w:val="32"/>
        </w:rPr>
        <w:t xml:space="preserve"> для всех специальностей СПО</w:t>
      </w:r>
      <w:r w:rsidR="00556A74" w:rsidRPr="00556A74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14:paraId="43312C0A" w14:textId="4234A61C" w:rsidR="008A23A8" w:rsidRPr="00556A74" w:rsidRDefault="008A23A8" w:rsidP="0094125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23A8">
        <w:rPr>
          <w:noProof/>
        </w:rPr>
        <w:drawing>
          <wp:anchor distT="0" distB="0" distL="114300" distR="114300" simplePos="0" relativeHeight="251659264" behindDoc="1" locked="0" layoutInCell="1" allowOverlap="1" wp14:anchorId="28DBAE33" wp14:editId="686DE01F">
            <wp:simplePos x="0" y="0"/>
            <wp:positionH relativeFrom="column">
              <wp:posOffset>451485</wp:posOffset>
            </wp:positionH>
            <wp:positionV relativeFrom="paragraph">
              <wp:posOffset>3175</wp:posOffset>
            </wp:positionV>
            <wp:extent cx="3038317" cy="2278814"/>
            <wp:effectExtent l="0" t="0" r="0" b="7620"/>
            <wp:wrapTight wrapText="bothSides">
              <wp:wrapPolygon edited="0">
                <wp:start x="0" y="0"/>
                <wp:lineTo x="0" y="21492"/>
                <wp:lineTo x="21401" y="21492"/>
                <wp:lineTo x="2140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317" cy="2278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A74" w:rsidRPr="00556A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Разработчики: </w:t>
      </w:r>
      <w:r w:rsidR="00556A74" w:rsidRPr="00556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Гонтарь Т.Л., Солопова В.Ю.</w:t>
      </w:r>
    </w:p>
    <w:p w14:paraId="123923B0" w14:textId="0EA0A045" w:rsidR="00941251" w:rsidRPr="00941251" w:rsidRDefault="00941251" w:rsidP="0094125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3F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Цели:</w:t>
      </w:r>
      <w:r w:rsidRPr="009412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расширить представления о Государственном флаге Российской Федерации, истории его создания, традициях и символике цветов.</w:t>
      </w:r>
    </w:p>
    <w:p w14:paraId="49ADAECB" w14:textId="77777777" w:rsidR="00556A74" w:rsidRDefault="00556A74" w:rsidP="0094125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AEFDB09" w14:textId="77777777" w:rsidR="00556A74" w:rsidRDefault="00556A74" w:rsidP="0094125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A1E25BB" w14:textId="77777777" w:rsidR="00556A74" w:rsidRDefault="00556A74" w:rsidP="0094125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B38A9A7" w14:textId="77777777" w:rsidR="00556A74" w:rsidRDefault="00556A74" w:rsidP="0094125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D5C97D5" w14:textId="77777777" w:rsidR="00556A74" w:rsidRDefault="00556A74" w:rsidP="0094125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51AD428" w14:textId="37D123F1" w:rsidR="00941251" w:rsidRPr="00B33F7A" w:rsidRDefault="00941251" w:rsidP="0094125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33F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14:paraId="5E84AAD4" w14:textId="4290AA1B" w:rsidR="00941251" w:rsidRPr="00941251" w:rsidRDefault="00941251" w:rsidP="00941251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12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воспитанию патриотизма, уважения к Государственному флагу Российской Федерации.</w:t>
      </w:r>
    </w:p>
    <w:p w14:paraId="5C4AF472" w14:textId="2D19C352" w:rsidR="00941251" w:rsidRPr="00941251" w:rsidRDefault="00941251" w:rsidP="00941251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Выяснить историю возникновения и особенности празднования Дня Государственного флага РФ.</w:t>
      </w:r>
    </w:p>
    <w:p w14:paraId="587F30C6" w14:textId="4E383CE3" w:rsidR="00100A15" w:rsidRPr="00100A15" w:rsidRDefault="00235E79" w:rsidP="0094125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12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Государственный п</w:t>
      </w:r>
      <w:r w:rsidR="00100A15" w:rsidRPr="00100A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раздник «День флага» или «День Государственного флага Российской Федерации» в 2021 году отмечается 22 августа, в воскресенье.</w:t>
      </w:r>
    </w:p>
    <w:p w14:paraId="3896E545" w14:textId="42CA9B39" w:rsidR="00100A15" w:rsidRDefault="00941251" w:rsidP="009412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12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</w:t>
      </w:r>
      <w:r w:rsidR="00100A15" w:rsidRPr="00100A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</w:t>
      </w:r>
      <w:r w:rsidRPr="009412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100A15" w:rsidRPr="00100A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Президента Российской Федерации № 1714 от 20 августа 1994 года «О Дне Государственного флага Российской Федерации»</w:t>
      </w:r>
      <w:r w:rsidRPr="009412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</w:t>
      </w:r>
      <w:r w:rsidR="00100A15" w:rsidRPr="00100A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жегодно россияне празднуют День Государственного флага. Флаг – это атрибут </w:t>
      </w:r>
      <w:proofErr w:type="spellStart"/>
      <w:r w:rsidR="00100A15" w:rsidRPr="00100A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державности</w:t>
      </w:r>
      <w:proofErr w:type="spellEnd"/>
      <w:r w:rsidR="00100A15" w:rsidRPr="00100A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государства, наряду с гимном и гербом. </w:t>
      </w:r>
    </w:p>
    <w:p w14:paraId="31C2ED4E" w14:textId="25854ECF" w:rsidR="00F82D1F" w:rsidRDefault="00F82D1F" w:rsidP="00F82D1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2D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страны мира, все государства, существующие на земле, имеют свои флаги,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82D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гербы и гимны – они являются отличительным знаком государства. Они означают единство страны и его независимость от других государств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84F3C93" w14:textId="1FF75FDC" w:rsidR="00F82D1F" w:rsidRDefault="00F82D1F" w:rsidP="00F82D1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2D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Полотно прямоугольной формы бело-красно-синего цвета – знаменитый российский триколор, имеет свою историю. Благодаря изменению внешнего вида флага, можно пронаблюдать, как менялась история.</w:t>
      </w:r>
    </w:p>
    <w:p w14:paraId="70253A15" w14:textId="1ECE8B58" w:rsidR="0004542F" w:rsidRPr="0004542F" w:rsidRDefault="0004542F" w:rsidP="00F82D1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04542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История</w:t>
      </w:r>
    </w:p>
    <w:p w14:paraId="45E7419A" w14:textId="4B7D1D75" w:rsidR="0004542F" w:rsidRDefault="0004542F" w:rsidP="000454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04542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Флаг царя Московского (1693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)</w:t>
      </w:r>
    </w:p>
    <w:p w14:paraId="665A30B1" w14:textId="12C4C291" w:rsidR="0004542F" w:rsidRPr="0004542F" w:rsidRDefault="0004542F" w:rsidP="007C066E">
      <w:pPr>
        <w:shd w:val="clear" w:color="auto" w:fill="FFFFFF"/>
        <w:tabs>
          <w:tab w:val="num" w:pos="72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4542F">
        <w:rPr>
          <w:rFonts w:ascii="Times New Roman" w:eastAsia="Times New Roman" w:hAnsi="Times New Roman" w:cs="Times New Roman"/>
          <w:sz w:val="28"/>
          <w:szCs w:val="28"/>
          <w:lang w:eastAsia="ru-RU"/>
        </w:rPr>
        <w:t>6 (</w:t>
      </w:r>
      <w:hyperlink r:id="rId6" w:tooltip="16 августа" w:history="1">
        <w:r w:rsidRPr="0004542F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16</w:t>
        </w:r>
      </w:hyperlink>
      <w:r w:rsidRPr="0004542F">
        <w:rPr>
          <w:rFonts w:ascii="Times New Roman" w:eastAsia="Times New Roman" w:hAnsi="Times New Roman" w:cs="Times New Roman"/>
          <w:sz w:val="28"/>
          <w:szCs w:val="28"/>
          <w:lang w:eastAsia="ru-RU"/>
        </w:rPr>
        <w:t>) августа </w:t>
      </w:r>
      <w:hyperlink r:id="rId7" w:tooltip="1693 год" w:history="1">
        <w:r w:rsidRPr="0004542F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1693</w:t>
        </w:r>
      </w:hyperlink>
      <w:r w:rsidRPr="0004542F">
        <w:rPr>
          <w:rFonts w:ascii="Times New Roman" w:eastAsia="Times New Roman" w:hAnsi="Times New Roman" w:cs="Times New Roman"/>
          <w:sz w:val="28"/>
          <w:szCs w:val="28"/>
          <w:lang w:eastAsia="ru-RU"/>
        </w:rPr>
        <w:t> года, во время плавания </w:t>
      </w:r>
      <w:hyperlink r:id="rId8" w:tooltip="Оружейная палата" w:history="1">
        <w:r w:rsidRPr="0004542F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Петра I</w:t>
        </w:r>
      </w:hyperlink>
      <w:r w:rsidRPr="0004542F">
        <w:rPr>
          <w:rFonts w:ascii="Times New Roman" w:eastAsia="Times New Roman" w:hAnsi="Times New Roman" w:cs="Times New Roman"/>
          <w:sz w:val="28"/>
          <w:szCs w:val="28"/>
          <w:lang w:eastAsia="ru-RU"/>
        </w:rPr>
        <w:t> в </w:t>
      </w:r>
      <w:hyperlink r:id="rId9" w:tooltip="Белое море" w:history="1">
        <w:r w:rsidRPr="0004542F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Белом море</w:t>
        </w:r>
      </w:hyperlink>
      <w:r w:rsidRPr="0004542F">
        <w:rPr>
          <w:rFonts w:ascii="Times New Roman" w:eastAsia="Times New Roman" w:hAnsi="Times New Roman" w:cs="Times New Roman"/>
          <w:sz w:val="28"/>
          <w:szCs w:val="28"/>
          <w:lang w:eastAsia="ru-RU"/>
        </w:rPr>
        <w:t> с отрядом военных кораблей, построенных в </w:t>
      </w:r>
      <w:hyperlink r:id="rId10" w:tooltip="Архангельск" w:history="1">
        <w:r w:rsidRPr="0004542F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Архангельске</w:t>
        </w:r>
      </w:hyperlink>
      <w:r w:rsidRPr="000454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12-пушечной яхте «Святой Пётр» </w:t>
      </w:r>
      <w:proofErr w:type="spellStart"/>
      <w:r w:rsidRPr="0004542F">
        <w:rPr>
          <w:rFonts w:ascii="Times New Roman" w:eastAsia="Times New Roman" w:hAnsi="Times New Roman" w:cs="Times New Roman"/>
          <w:sz w:val="28"/>
          <w:szCs w:val="28"/>
          <w:lang w:eastAsia="ru-RU"/>
        </w:rPr>
        <w:t>впервыебыл</w:t>
      </w:r>
      <w:proofErr w:type="spellEnd"/>
      <w:r w:rsidRPr="000454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поднят так называемый «флаг царя Московского» —полотнище размером 4,6 × 4,9 метра, состоящее из трёх горизонтальных равновеликих полос белого, синего и красного цветов, с золотым </w:t>
      </w:r>
      <w:hyperlink r:id="rId11" w:tooltip="Двуглавый орёл" w:history="1">
        <w:r w:rsidRPr="0004542F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двуглавым орлом</w:t>
        </w:r>
      </w:hyperlink>
      <w:r w:rsidRPr="000454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посередине. </w:t>
      </w:r>
    </w:p>
    <w:p w14:paraId="2D0AF30F" w14:textId="64EE043E" w:rsidR="0004542F" w:rsidRPr="0004542F" w:rsidRDefault="0004542F" w:rsidP="0004542F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42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2655759" wp14:editId="712627A0">
            <wp:extent cx="2095500" cy="1905000"/>
            <wp:effectExtent l="0" t="0" r="0" b="0"/>
            <wp:docPr id="5" name="Рисунок 5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C553C6B" wp14:editId="05673F24">
            <wp:extent cx="1908175" cy="19081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1B4A7D" w14:textId="1C751FB2" w:rsidR="0004542F" w:rsidRDefault="0004542F" w:rsidP="000454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Оригинал, 1693 год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Современная прорисовка</w:t>
      </w:r>
    </w:p>
    <w:p w14:paraId="544DB02D" w14:textId="0667D50A" w:rsidR="00A44F55" w:rsidRDefault="00A44F55" w:rsidP="0004542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поэтапно менялся флаг России вы узнаете из видео, пройдя по ссылке:</w:t>
      </w:r>
    </w:p>
    <w:p w14:paraId="000C8A84" w14:textId="5C91A820" w:rsidR="00A44F55" w:rsidRDefault="00AA74B7" w:rsidP="00A44F5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hyperlink r:id="rId15" w:history="1">
        <w:r w:rsidRPr="00DF2BD8">
          <w:rPr>
            <w:rStyle w:val="a4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https://vk.com/away.php?to=https%3A%2F%2Fiz.ru%2F1051363%2Fvideo%2Fden-gosudarstvennogo-flaga-rossiiskoi-federatcii&amp;el=snippet</w:t>
        </w:r>
      </w:hyperlink>
    </w:p>
    <w:p w14:paraId="50A87D68" w14:textId="6B3C35FD" w:rsidR="00AA74B7" w:rsidRPr="00A44F55" w:rsidRDefault="00AA74B7" w:rsidP="00A44F5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>
        <w:rPr>
          <w:noProof/>
        </w:rPr>
        <w:drawing>
          <wp:inline distT="0" distB="0" distL="0" distR="0" wp14:anchorId="23E92CCF" wp14:editId="5B31C536">
            <wp:extent cx="5095875" cy="288103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348" cy="28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0A3C8" w14:textId="4F4833F3" w:rsidR="007C066E" w:rsidRDefault="007C066E" w:rsidP="006E51F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0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 государственного флага СССР, описанного в Конституции СССР в 1923 году как красное или алое прямоугольное полотнище с отношением ширины к длине 1:2 «с изображением на его верхнем углу у древка золотых серпа и молота и над ними красной пятиконечной звезды, обрамлённой золотой каймой», был установлен 18 апреля 1924 года.</w:t>
      </w:r>
      <w:r w:rsidR="00236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1A739E9D" w14:textId="260C9FF1" w:rsidR="002369AC" w:rsidRDefault="002369AC" w:rsidP="006E51F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69AC">
        <w:rPr>
          <w:noProof/>
        </w:rPr>
        <w:drawing>
          <wp:inline distT="0" distB="0" distL="0" distR="0" wp14:anchorId="44DFFDEC" wp14:editId="24B5E83E">
            <wp:extent cx="2971500" cy="148590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79983" cy="149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Флаг в период 1924-1991г.г.</w:t>
      </w:r>
    </w:p>
    <w:p w14:paraId="4D609467" w14:textId="44CE62CA" w:rsidR="007C5EF1" w:rsidRDefault="007C5EF1" w:rsidP="006E51F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прошедших в марте 1990 года выборов народных депутатов РСФСР движение «Демократическая Россия» образовало «Конституционную комиссию»,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которая в</w:t>
      </w:r>
      <w:r w:rsidRPr="007C5E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числе предложенных первоочередных изменений Конституции значилось изменение Государственного флага РСФСР:</w:t>
      </w:r>
    </w:p>
    <w:p w14:paraId="07DED0A5" w14:textId="1F677F89" w:rsidR="007C5EF1" w:rsidRDefault="007C5EF1" w:rsidP="006E51F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193C8E00" w14:textId="43206473" w:rsidR="007C5EF1" w:rsidRDefault="007C5EF1" w:rsidP="006E51F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CBA706F" w14:textId="77777777" w:rsidR="007C5EF1" w:rsidRPr="0004542F" w:rsidRDefault="007C5EF1" w:rsidP="006E51F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39CB084" w14:textId="2778384E" w:rsidR="007C5EF1" w:rsidRDefault="007C5EF1" w:rsidP="00F82D1F">
      <w:pPr>
        <w:shd w:val="clear" w:color="auto" w:fill="FFFFFF"/>
        <w:spacing w:after="0" w:line="240" w:lineRule="auto"/>
        <w:ind w:firstLine="360"/>
        <w:jc w:val="both"/>
      </w:pPr>
    </w:p>
    <w:p w14:paraId="4A14C3FB" w14:textId="77777777" w:rsidR="007C5EF1" w:rsidRDefault="007C5EF1" w:rsidP="00F82D1F">
      <w:pPr>
        <w:shd w:val="clear" w:color="auto" w:fill="FFFFFF"/>
        <w:spacing w:after="0" w:line="240" w:lineRule="auto"/>
        <w:ind w:firstLine="360"/>
        <w:jc w:val="both"/>
      </w:pPr>
    </w:p>
    <w:p w14:paraId="105753CC" w14:textId="37BDB384" w:rsidR="003F1E47" w:rsidRPr="00941251" w:rsidRDefault="003F1E47" w:rsidP="00F82D1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1E47">
        <w:rPr>
          <w:noProof/>
        </w:rPr>
        <w:drawing>
          <wp:inline distT="0" distB="0" distL="0" distR="0" wp14:anchorId="11765272" wp14:editId="58C32A5E">
            <wp:extent cx="3200400" cy="20971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12644" cy="210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B8049" w14:textId="7FC06629" w:rsidR="00100A15" w:rsidRDefault="00100A15" w:rsidP="0094125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12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Указ создать праздник возникновения государственного триколора был принят коммунистической партией под руководством Я. Свердлова в прошлом столетии, а именно – в апреле 1918 года. На тот момент триколор заменили на красное полотно, означающее революции того времени. Но уже в 1991 году 22 августа российскими парламентерами решение большевиков (о красно-революционном полотне) было отменено. </w:t>
      </w:r>
    </w:p>
    <w:p w14:paraId="088BE031" w14:textId="3896FD77" w:rsidR="00997E68" w:rsidRPr="00997E68" w:rsidRDefault="00997E68" w:rsidP="0094125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997E6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Значение цвета:</w:t>
      </w:r>
    </w:p>
    <w:p w14:paraId="56B5B889" w14:textId="68D622CF" w:rsidR="00997E68" w:rsidRPr="00997E68" w:rsidRDefault="00997E68" w:rsidP="00997E6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7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Цветам российского флага приписывается множество символических значений, однако не существует официального толкования цветов Государственного флага Российской Федерации:</w:t>
      </w:r>
    </w:p>
    <w:p w14:paraId="715DB9C3" w14:textId="77777777" w:rsidR="00997E68" w:rsidRPr="00997E68" w:rsidRDefault="00997E68" w:rsidP="00997E6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7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Белый цвет символизирует благородство и откровенность;</w:t>
      </w:r>
    </w:p>
    <w:p w14:paraId="33AC62E1" w14:textId="77777777" w:rsidR="00997E68" w:rsidRPr="00997E68" w:rsidRDefault="00997E68" w:rsidP="00997E6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7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Синий цвет — верность, честность, безупречность и целомудрие;</w:t>
      </w:r>
    </w:p>
    <w:p w14:paraId="1386966D" w14:textId="775A2116" w:rsidR="00997E68" w:rsidRPr="00941251" w:rsidRDefault="00997E68" w:rsidP="00997E6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7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Красный цвет — мужество, смелость, великодушие и любовь.</w:t>
      </w:r>
    </w:p>
    <w:p w14:paraId="0D708FD5" w14:textId="77777777" w:rsidR="00100A15" w:rsidRPr="008A23A8" w:rsidRDefault="00100A15" w:rsidP="0094125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8A23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Традиции</w:t>
      </w:r>
    </w:p>
    <w:p w14:paraId="20777AF5" w14:textId="37BC3BCA" w:rsidR="00100A15" w:rsidRPr="00941251" w:rsidRDefault="00100A15" w:rsidP="0094125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12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России торжество проводиться на главных площадях и центральных улицах городов. На радиостанциях и телевизионных программах эфиры посвящаются историческим рассказам о становлении Отчизны и появления флага. Все праздничные программы нацелены на развитие у граждан патриотизма, государственности и гордыни за величественную страну.</w:t>
      </w:r>
    </w:p>
    <w:p w14:paraId="07CCE370" w14:textId="67936A8B" w:rsidR="00100A15" w:rsidRPr="00941251" w:rsidRDefault="00100A15" w:rsidP="0094125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12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Некоторые жители отмечают праздник по-особому – вывешивают флаг на транспортных средствах (особо известно шествия байкеров с флагами). Всем празднующим на площадях раздаются ленточки с триколором.</w:t>
      </w:r>
    </w:p>
    <w:p w14:paraId="75165630" w14:textId="77777777" w:rsidR="000F2FCA" w:rsidRPr="00941251" w:rsidRDefault="000F2FCA" w:rsidP="009412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0F2FCA" w:rsidRPr="00941251" w:rsidSect="00941251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96E37"/>
    <w:multiLevelType w:val="multilevel"/>
    <w:tmpl w:val="F626C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E8829DB"/>
    <w:multiLevelType w:val="hybridMultilevel"/>
    <w:tmpl w:val="00007BD6"/>
    <w:lvl w:ilvl="0" w:tplc="C8D2BC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433"/>
    <w:rsid w:val="0004542F"/>
    <w:rsid w:val="000F2FCA"/>
    <w:rsid w:val="00100A15"/>
    <w:rsid w:val="00235E79"/>
    <w:rsid w:val="002369AC"/>
    <w:rsid w:val="003C274D"/>
    <w:rsid w:val="003F1E47"/>
    <w:rsid w:val="00413191"/>
    <w:rsid w:val="004C5483"/>
    <w:rsid w:val="00556A74"/>
    <w:rsid w:val="006B1B9B"/>
    <w:rsid w:val="006E51F1"/>
    <w:rsid w:val="007C066E"/>
    <w:rsid w:val="007C2FB9"/>
    <w:rsid w:val="007C5EF1"/>
    <w:rsid w:val="008A23A8"/>
    <w:rsid w:val="00925A69"/>
    <w:rsid w:val="00941251"/>
    <w:rsid w:val="00997E68"/>
    <w:rsid w:val="009D67EA"/>
    <w:rsid w:val="00A44F55"/>
    <w:rsid w:val="00AA74B7"/>
    <w:rsid w:val="00B33F7A"/>
    <w:rsid w:val="00C45A93"/>
    <w:rsid w:val="00D47091"/>
    <w:rsid w:val="00E655D0"/>
    <w:rsid w:val="00EC7D7E"/>
    <w:rsid w:val="00F14CEE"/>
    <w:rsid w:val="00F40433"/>
    <w:rsid w:val="00F82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E649A2"/>
  <w15:chartTrackingRefBased/>
  <w15:docId w15:val="{CB7175DA-4DD1-45F4-8DDE-EEFED20D4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125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4542F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0454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6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73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23619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8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76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147326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233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775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46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4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83565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50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F%D1%91%D1%82%D1%80_I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1693_%D0%B3%D0%BE%D0%B4" TargetMode="External"/><Relationship Id="rId12" Type="http://schemas.openxmlformats.org/officeDocument/2006/relationships/hyperlink" Target="https://commons.wikimedia.org/wiki/File:Flag_of_the_Tsar_of_Moscow_1693.jpg?uselang=ru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16_%D0%B0%D0%B2%D0%B3%D1%83%D1%81%D1%82%D0%B0" TargetMode="External"/><Relationship Id="rId11" Type="http://schemas.openxmlformats.org/officeDocument/2006/relationships/hyperlink" Target="https://ru.wikipedia.org/wiki/%D0%94%D0%B2%D1%83%D0%B3%D0%BB%D0%B0%D0%B2%D1%8B%D0%B9_%D0%BE%D1%80%D1%91%D0%BB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vk.com/away.php?to=https%3A%2F%2Fiz.ru%2F1051363%2Fvideo%2Fden-gosudarstvennogo-flaga-rossiiskoi-federatcii&amp;el=snippet" TargetMode="External"/><Relationship Id="rId10" Type="http://schemas.openxmlformats.org/officeDocument/2006/relationships/hyperlink" Target="https://ru.wikipedia.org/wiki/%D0%90%D1%80%D1%85%D0%B0%D0%BD%D0%B3%D0%B5%D0%BB%D1%8C%D1%81%D0%BA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1%D0%B5%D0%BB%D0%BE%D0%B5_%D0%BC%D0%BE%D1%80%D0%B5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698</Words>
  <Characters>3982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Father</dc:creator>
  <cp:keywords/>
  <dc:description/>
  <cp:lastModifiedBy>Father</cp:lastModifiedBy>
  <cp:revision>8</cp:revision>
  <dcterms:created xsi:type="dcterms:W3CDTF">2021-08-12T11:31:00Z</dcterms:created>
  <dcterms:modified xsi:type="dcterms:W3CDTF">2021-08-12T11:37:00Z</dcterms:modified>
</cp:coreProperties>
</file>