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E3" w:rsidRPr="00BE3005" w:rsidRDefault="00D06DE3" w:rsidP="005101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9"/>
      <w:bookmarkStart w:id="1" w:name="_GoBack"/>
      <w:bookmarkEnd w:id="1"/>
      <w:r w:rsidRPr="00BE3005"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D06DE3" w:rsidRPr="00BE3005" w:rsidRDefault="00D06DE3" w:rsidP="00510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05">
        <w:rPr>
          <w:rFonts w:ascii="Times New Roman" w:hAnsi="Times New Roman" w:cs="Times New Roman"/>
          <w:sz w:val="28"/>
          <w:szCs w:val="28"/>
        </w:rPr>
        <w:t xml:space="preserve">Областное государственное автономное профессиональное образовательное учреждение </w:t>
      </w:r>
      <w:r w:rsidRPr="00BE3005">
        <w:rPr>
          <w:rFonts w:ascii="Times New Roman" w:hAnsi="Times New Roman" w:cs="Times New Roman"/>
          <w:b/>
          <w:sz w:val="28"/>
          <w:szCs w:val="28"/>
        </w:rPr>
        <w:t>«Белгородский индустриальный колледж»</w:t>
      </w:r>
    </w:p>
    <w:p w:rsidR="00146A91" w:rsidRPr="00BE3005" w:rsidRDefault="00146A91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A91" w:rsidRPr="00BE3005" w:rsidRDefault="00146A91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A91" w:rsidRPr="00BE3005" w:rsidRDefault="00146A91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A91" w:rsidRPr="00BE3005" w:rsidRDefault="00146A91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510186" w:rsidP="00510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186" w:rsidRPr="00BE3005" w:rsidRDefault="00D06DE3" w:rsidP="005101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005">
        <w:rPr>
          <w:rFonts w:ascii="Times New Roman" w:hAnsi="Times New Roman" w:cs="Times New Roman"/>
          <w:b/>
          <w:sz w:val="36"/>
          <w:szCs w:val="36"/>
        </w:rPr>
        <w:t>ЖУРНАЛ</w:t>
      </w:r>
      <w:bookmarkEnd w:id="0"/>
    </w:p>
    <w:p w:rsidR="00EB07E3" w:rsidRPr="00BE3005" w:rsidRDefault="00D06DE3" w:rsidP="0051018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2" w:name="bookmark10"/>
      <w:r w:rsidRPr="00BE3005">
        <w:rPr>
          <w:rFonts w:ascii="Times New Roman" w:hAnsi="Times New Roman" w:cs="Times New Roman"/>
          <w:sz w:val="36"/>
          <w:szCs w:val="36"/>
        </w:rPr>
        <w:t>УЧЕТА</w:t>
      </w:r>
      <w:r w:rsidR="00510186" w:rsidRPr="00BE3005">
        <w:rPr>
          <w:rFonts w:ascii="Times New Roman" w:hAnsi="Times New Roman" w:cs="Times New Roman"/>
          <w:sz w:val="36"/>
          <w:szCs w:val="36"/>
        </w:rPr>
        <w:t xml:space="preserve"> </w:t>
      </w:r>
      <w:r w:rsidRPr="00BE3005">
        <w:rPr>
          <w:rFonts w:ascii="Times New Roman" w:hAnsi="Times New Roman" w:cs="Times New Roman"/>
          <w:sz w:val="36"/>
          <w:szCs w:val="36"/>
        </w:rPr>
        <w:t xml:space="preserve"> </w:t>
      </w:r>
      <w:r w:rsidR="00146A91" w:rsidRPr="00BE3005">
        <w:rPr>
          <w:rFonts w:ascii="Times New Roman" w:hAnsi="Times New Roman" w:cs="Times New Roman"/>
          <w:sz w:val="36"/>
          <w:szCs w:val="36"/>
        </w:rPr>
        <w:t xml:space="preserve">ВНЕАУДИТОРНОЙ </w:t>
      </w:r>
      <w:r w:rsidRPr="00BE3005">
        <w:rPr>
          <w:rFonts w:ascii="Times New Roman" w:hAnsi="Times New Roman" w:cs="Times New Roman"/>
          <w:sz w:val="36"/>
          <w:szCs w:val="36"/>
        </w:rPr>
        <w:t>САМОСТОЯТЕЛЬНОЙ РАБОТЫ</w:t>
      </w:r>
      <w:bookmarkEnd w:id="2"/>
    </w:p>
    <w:p w:rsidR="00EB07E3" w:rsidRPr="00BE3005" w:rsidRDefault="00D06DE3" w:rsidP="0051018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3" w:name="bookmark11"/>
      <w:r w:rsidRPr="00BE3005">
        <w:rPr>
          <w:rFonts w:ascii="Times New Roman" w:hAnsi="Times New Roman" w:cs="Times New Roman"/>
          <w:sz w:val="36"/>
          <w:szCs w:val="36"/>
        </w:rPr>
        <w:t>ОБУЧАЮЩИХСЯ</w:t>
      </w:r>
      <w:bookmarkEnd w:id="3"/>
    </w:p>
    <w:p w:rsidR="00EB07E3" w:rsidRPr="00BE3005" w:rsidRDefault="00D06DE3" w:rsidP="005101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2"/>
      <w:r w:rsidRPr="00BE3005">
        <w:rPr>
          <w:rFonts w:ascii="Times New Roman" w:hAnsi="Times New Roman" w:cs="Times New Roman"/>
          <w:sz w:val="28"/>
          <w:szCs w:val="28"/>
        </w:rPr>
        <w:t>на 20</w:t>
      </w:r>
      <w:r w:rsidR="00146A91" w:rsidRPr="00BE3005">
        <w:rPr>
          <w:rFonts w:ascii="Times New Roman" w:hAnsi="Times New Roman" w:cs="Times New Roman"/>
          <w:sz w:val="28"/>
          <w:szCs w:val="28"/>
        </w:rPr>
        <w:t>__</w:t>
      </w:r>
      <w:r w:rsidRPr="00BE3005">
        <w:rPr>
          <w:rFonts w:ascii="Times New Roman" w:hAnsi="Times New Roman" w:cs="Times New Roman"/>
          <w:sz w:val="28"/>
          <w:szCs w:val="28"/>
        </w:rPr>
        <w:t xml:space="preserve"> - 20</w:t>
      </w:r>
      <w:r w:rsidR="00146A91" w:rsidRPr="00BE3005">
        <w:rPr>
          <w:rFonts w:ascii="Times New Roman" w:hAnsi="Times New Roman" w:cs="Times New Roman"/>
          <w:sz w:val="28"/>
          <w:szCs w:val="28"/>
        </w:rPr>
        <w:t>__</w:t>
      </w:r>
      <w:r w:rsidRPr="00BE3005">
        <w:rPr>
          <w:rFonts w:ascii="Times New Roman" w:hAnsi="Times New Roman" w:cs="Times New Roman"/>
          <w:sz w:val="28"/>
          <w:szCs w:val="28"/>
        </w:rPr>
        <w:t xml:space="preserve">  учебный год</w:t>
      </w:r>
      <w:bookmarkEnd w:id="4"/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left="5560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left="5560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left="5560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left="5560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left="5560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left="5560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left="5560"/>
      </w:pPr>
    </w:p>
    <w:p w:rsidR="00EB07E3" w:rsidRPr="00BE3005" w:rsidRDefault="00D06DE3" w:rsidP="00510186">
      <w:pPr>
        <w:pStyle w:val="42"/>
        <w:shd w:val="clear" w:color="auto" w:fill="auto"/>
        <w:spacing w:before="0" w:after="0" w:line="276" w:lineRule="auto"/>
        <w:ind w:left="5560"/>
      </w:pPr>
      <w:r w:rsidRPr="00BE3005">
        <w:t>Преподавателя</w:t>
      </w:r>
      <w:r w:rsidR="00146A91" w:rsidRPr="00BE3005">
        <w:t xml:space="preserve"> ____________________</w:t>
      </w: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510186" w:rsidRPr="00BE3005" w:rsidRDefault="00510186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</w:p>
    <w:p w:rsidR="00146A91" w:rsidRPr="00BE3005" w:rsidRDefault="00146A91" w:rsidP="00510186">
      <w:pPr>
        <w:pStyle w:val="42"/>
        <w:shd w:val="clear" w:color="auto" w:fill="auto"/>
        <w:spacing w:before="0" w:after="0" w:line="276" w:lineRule="auto"/>
        <w:ind w:right="20"/>
        <w:jc w:val="center"/>
      </w:pPr>
      <w:r w:rsidRPr="00BE3005">
        <w:t>г. Белгород,</w:t>
      </w:r>
    </w:p>
    <w:p w:rsidR="00F656FD" w:rsidRDefault="00D06DE3" w:rsidP="00F656FD">
      <w:pPr>
        <w:pStyle w:val="42"/>
        <w:shd w:val="clear" w:color="auto" w:fill="auto"/>
        <w:spacing w:before="0" w:after="0" w:line="276" w:lineRule="auto"/>
        <w:ind w:right="20"/>
        <w:jc w:val="center"/>
      </w:pPr>
      <w:r w:rsidRPr="00BE3005">
        <w:t>20</w:t>
      </w:r>
      <w:r w:rsidR="00146A91" w:rsidRPr="00BE3005">
        <w:t>__</w:t>
      </w:r>
      <w:r w:rsidRPr="00BE3005">
        <w:t xml:space="preserve"> г</w:t>
      </w:r>
    </w:p>
    <w:p w:rsidR="00F656FD" w:rsidRDefault="00F656FD" w:rsidP="00F656FD">
      <w:pPr>
        <w:pStyle w:val="42"/>
        <w:shd w:val="clear" w:color="auto" w:fill="auto"/>
        <w:spacing w:before="0" w:after="0" w:line="276" w:lineRule="auto"/>
        <w:ind w:right="20"/>
        <w:jc w:val="center"/>
      </w:pPr>
      <w:r>
        <w:br w:type="page"/>
      </w:r>
    </w:p>
    <w:p w:rsidR="00C946B7" w:rsidRPr="00BE3005" w:rsidRDefault="00C946B7" w:rsidP="00F656FD">
      <w:pPr>
        <w:pStyle w:val="42"/>
        <w:shd w:val="clear" w:color="auto" w:fill="auto"/>
        <w:spacing w:before="0" w:after="0" w:line="276" w:lineRule="auto"/>
        <w:ind w:right="20"/>
        <w:jc w:val="center"/>
      </w:pPr>
      <w:r w:rsidRPr="00BE3005">
        <w:lastRenderedPageBreak/>
        <w:t>УКАЗАНИЯ ПО ВЕДЕНИЮ ЖУРНАЛА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>Журнал является документом учета внеаудиторной самостоятельной работы обучающихся в соответствии с рабочей программой учебной дисциплины</w:t>
      </w:r>
      <w:r w:rsidR="00DD3E99" w:rsidRPr="00BE3005">
        <w:rPr>
          <w:sz w:val="28"/>
          <w:szCs w:val="28"/>
        </w:rPr>
        <w:t xml:space="preserve">/ПМ </w:t>
      </w:r>
      <w:r w:rsidRPr="00BE3005">
        <w:rPr>
          <w:sz w:val="28"/>
          <w:szCs w:val="28"/>
        </w:rPr>
        <w:t>и КТП.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 xml:space="preserve"> Заместитель директора по учебной работе,</w:t>
      </w:r>
      <w:r w:rsidR="00146A91" w:rsidRPr="00BE3005">
        <w:rPr>
          <w:sz w:val="28"/>
          <w:szCs w:val="28"/>
        </w:rPr>
        <w:t xml:space="preserve"> заместитель директора по учебно-методической работе,</w:t>
      </w:r>
      <w:r w:rsidRPr="00BE3005">
        <w:rPr>
          <w:sz w:val="28"/>
          <w:szCs w:val="28"/>
        </w:rPr>
        <w:t xml:space="preserve"> заведующие отделениями, председатели </w:t>
      </w:r>
      <w:r w:rsidR="00146A91" w:rsidRPr="00BE3005">
        <w:rPr>
          <w:sz w:val="28"/>
          <w:szCs w:val="28"/>
        </w:rPr>
        <w:t>цикловых</w:t>
      </w:r>
      <w:r w:rsidRPr="00BE3005">
        <w:rPr>
          <w:sz w:val="28"/>
          <w:szCs w:val="28"/>
        </w:rPr>
        <w:t xml:space="preserve"> комиссий обязаны контролировать правильность ведения записей в журнале.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>Преподаватель обязан систематически проверять и оценивать результат выполнения самостоятельной работы.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 xml:space="preserve">Журнал ведется одним преподавателем на все учебные группы по преподаваемым </w:t>
      </w:r>
      <w:r w:rsidR="00146A91" w:rsidRPr="00BE3005">
        <w:rPr>
          <w:sz w:val="28"/>
          <w:szCs w:val="28"/>
        </w:rPr>
        <w:t xml:space="preserve">учебным </w:t>
      </w:r>
      <w:r w:rsidRPr="00BE3005">
        <w:rPr>
          <w:sz w:val="28"/>
          <w:szCs w:val="28"/>
        </w:rPr>
        <w:t>дисциплинам/М</w:t>
      </w:r>
      <w:r w:rsidRPr="00BE3005">
        <w:rPr>
          <w:rStyle w:val="24"/>
          <w:sz w:val="28"/>
          <w:szCs w:val="28"/>
          <w:u w:val="none"/>
        </w:rPr>
        <w:t>Д</w:t>
      </w:r>
      <w:r w:rsidRPr="00BE3005">
        <w:rPr>
          <w:sz w:val="28"/>
          <w:szCs w:val="28"/>
        </w:rPr>
        <w:t>К.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 xml:space="preserve">Все записи в журнале должны вестись четко, аккуратно, </w:t>
      </w:r>
      <w:r w:rsidR="00146A91" w:rsidRPr="00BE3005">
        <w:rPr>
          <w:sz w:val="28"/>
          <w:szCs w:val="28"/>
        </w:rPr>
        <w:t>ручкой синего цвета</w:t>
      </w:r>
      <w:r w:rsidRPr="00BE3005">
        <w:rPr>
          <w:sz w:val="28"/>
          <w:szCs w:val="28"/>
        </w:rPr>
        <w:t>.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 xml:space="preserve">Включение фамилий </w:t>
      </w:r>
      <w:r w:rsidR="00146A91" w:rsidRPr="00BE3005">
        <w:rPr>
          <w:sz w:val="28"/>
          <w:szCs w:val="28"/>
        </w:rPr>
        <w:t>обучающихся</w:t>
      </w:r>
      <w:r w:rsidRPr="00BE3005">
        <w:rPr>
          <w:sz w:val="28"/>
          <w:szCs w:val="28"/>
        </w:rPr>
        <w:t xml:space="preserve"> в списки журнал</w:t>
      </w:r>
      <w:r w:rsidR="00146A91" w:rsidRPr="00BE3005">
        <w:rPr>
          <w:sz w:val="28"/>
          <w:szCs w:val="28"/>
        </w:rPr>
        <w:t>а</w:t>
      </w:r>
      <w:r w:rsidRPr="00BE3005">
        <w:rPr>
          <w:sz w:val="28"/>
          <w:szCs w:val="28"/>
        </w:rPr>
        <w:t>, а так же исключение производится преподавателем, ведущим журнал.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 xml:space="preserve"> На каждую </w:t>
      </w:r>
      <w:r w:rsidR="00146A91" w:rsidRPr="00BE3005">
        <w:rPr>
          <w:sz w:val="28"/>
          <w:szCs w:val="28"/>
        </w:rPr>
        <w:t xml:space="preserve">учебную </w:t>
      </w:r>
      <w:r w:rsidRPr="00BE3005">
        <w:rPr>
          <w:sz w:val="28"/>
          <w:szCs w:val="28"/>
        </w:rPr>
        <w:t>дисциплину/МДК выделяется на весь учебный год необходимое количество страниц</w:t>
      </w:r>
      <w:r w:rsidR="00146A91" w:rsidRPr="00BE3005">
        <w:rPr>
          <w:sz w:val="28"/>
          <w:szCs w:val="28"/>
        </w:rPr>
        <w:t xml:space="preserve"> журнала</w:t>
      </w:r>
      <w:r w:rsidRPr="00BE3005">
        <w:rPr>
          <w:sz w:val="28"/>
          <w:szCs w:val="28"/>
        </w:rPr>
        <w:t>.</w:t>
      </w:r>
    </w:p>
    <w:p w:rsidR="00EB07E3" w:rsidRPr="00BE3005" w:rsidRDefault="00D06DE3" w:rsidP="00D06DE3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76" w:lineRule="auto"/>
        <w:ind w:left="740"/>
        <w:jc w:val="both"/>
        <w:rPr>
          <w:sz w:val="28"/>
          <w:szCs w:val="28"/>
        </w:rPr>
      </w:pPr>
      <w:r w:rsidRPr="00BE3005">
        <w:rPr>
          <w:sz w:val="28"/>
          <w:szCs w:val="28"/>
        </w:rPr>
        <w:t>На правой стороне журнала преподаватель проставляет в соответствующей графе дату занятия, № занятия из КТП, формулирует темы (задания) для самостоятельного изучения с указанием количества часов на их выполнение и прописывает формы и методы контроля.</w:t>
      </w:r>
    </w:p>
    <w:p w:rsidR="00F656FD" w:rsidRDefault="00D06DE3" w:rsidP="00F656FD">
      <w:pPr>
        <w:pStyle w:val="20"/>
        <w:numPr>
          <w:ilvl w:val="0"/>
          <w:numId w:val="6"/>
        </w:numPr>
        <w:shd w:val="clear" w:color="auto" w:fill="auto"/>
        <w:tabs>
          <w:tab w:val="left" w:pos="717"/>
        </w:tabs>
        <w:spacing w:after="240" w:line="276" w:lineRule="auto"/>
        <w:ind w:left="740"/>
        <w:jc w:val="both"/>
        <w:rPr>
          <w:sz w:val="28"/>
          <w:szCs w:val="28"/>
        </w:rPr>
      </w:pPr>
      <w:r w:rsidRPr="00F656FD">
        <w:rPr>
          <w:sz w:val="28"/>
          <w:szCs w:val="28"/>
        </w:rPr>
        <w:t xml:space="preserve">На левой стороне журнала преподаватель проставляет в соответствующей графе дату занятия, на котором дается самостоятельная работа, а также оценку результата выполнения: </w:t>
      </w:r>
      <w:r w:rsidR="00510186" w:rsidRPr="00F656FD">
        <w:rPr>
          <w:sz w:val="28"/>
          <w:szCs w:val="28"/>
        </w:rPr>
        <w:t>5 – «отлично» (выполнение ВСР на 100%-90%), 4 – «хорошо» (выполнение ВСР на 89%-75%), 3 – «удовлетворительно» (выполнение ВСР на 74%-60%), 2 – «неудовлетворительно» (ВСР не выполнена).</w:t>
      </w:r>
    </w:p>
    <w:p w:rsidR="00F656FD" w:rsidRDefault="00F656FD" w:rsidP="00F656FD">
      <w:pPr>
        <w:pStyle w:val="20"/>
        <w:shd w:val="clear" w:color="auto" w:fill="auto"/>
        <w:tabs>
          <w:tab w:val="left" w:pos="717"/>
        </w:tabs>
        <w:spacing w:after="240" w:line="276" w:lineRule="auto"/>
        <w:ind w:left="74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7E3" w:rsidRPr="00F656FD" w:rsidRDefault="00D06DE3" w:rsidP="00F656FD">
      <w:pPr>
        <w:pStyle w:val="20"/>
        <w:shd w:val="clear" w:color="auto" w:fill="auto"/>
        <w:tabs>
          <w:tab w:val="left" w:pos="717"/>
        </w:tabs>
        <w:spacing w:after="240" w:line="276" w:lineRule="auto"/>
        <w:ind w:left="740" w:firstLine="0"/>
        <w:rPr>
          <w:sz w:val="28"/>
          <w:szCs w:val="28"/>
        </w:rPr>
      </w:pPr>
      <w:r w:rsidRPr="00F656FD">
        <w:rPr>
          <w:sz w:val="28"/>
          <w:szCs w:val="28"/>
        </w:rPr>
        <w:lastRenderedPageBreak/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560"/>
        <w:gridCol w:w="7232"/>
        <w:gridCol w:w="1276"/>
      </w:tblGrid>
      <w:tr w:rsidR="00EB07E3" w:rsidRPr="00BE3005" w:rsidTr="00F656FD">
        <w:trPr>
          <w:trHeight w:hRule="exact" w:val="62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14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14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0A56BD"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учебной </w:t>
            </w:r>
            <w:r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0A56BD" w:rsidP="000A5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</w:t>
            </w:r>
            <w:r w:rsidR="00D06DE3"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>чебная дисциплина</w:t>
            </w:r>
            <w:r w:rsidR="00146A91"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>/МДК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146A91" w:rsidP="00146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06DE3" w:rsidRPr="00BE3005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1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B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B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B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B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B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B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B" w:rsidRPr="00BE3005" w:rsidTr="00F656FD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6B" w:rsidRPr="00BE3005" w:rsidRDefault="00BE716B" w:rsidP="00146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6BD" w:rsidRPr="00BE3005" w:rsidRDefault="000A56BD" w:rsidP="00146A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3005">
        <w:rPr>
          <w:rFonts w:ascii="Times New Roman" w:hAnsi="Times New Roman" w:cs="Times New Roman"/>
          <w:sz w:val="28"/>
          <w:szCs w:val="28"/>
        </w:rPr>
        <w:br w:type="page"/>
      </w:r>
    </w:p>
    <w:p w:rsidR="00EB07E3" w:rsidRPr="00BE3005" w:rsidRDefault="000A56BD" w:rsidP="00146A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30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учебной дисциплины/МДК </w:t>
      </w:r>
      <w:r w:rsidRPr="00BE300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A56BD" w:rsidRPr="00BE3005" w:rsidRDefault="000A56BD" w:rsidP="00146A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3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0A56BD" w:rsidRPr="00BE3005" w:rsidRDefault="000A56BD" w:rsidP="00146A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3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B07E3" w:rsidRPr="00BE3005" w:rsidRDefault="00EB07E3" w:rsidP="00D06D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07E3" w:rsidRPr="00BE3005" w:rsidRDefault="000A56BD" w:rsidP="000A56BD">
      <w:pPr>
        <w:pStyle w:val="a7"/>
        <w:shd w:val="clear" w:color="auto" w:fill="auto"/>
        <w:spacing w:line="276" w:lineRule="auto"/>
        <w:rPr>
          <w:sz w:val="28"/>
          <w:szCs w:val="28"/>
        </w:rPr>
      </w:pPr>
      <w:r w:rsidRPr="00BE3005">
        <w:rPr>
          <w:sz w:val="28"/>
          <w:szCs w:val="28"/>
        </w:rPr>
        <w:t>Учебная г</w:t>
      </w:r>
      <w:r w:rsidR="00D06DE3" w:rsidRPr="00BE3005">
        <w:rPr>
          <w:sz w:val="28"/>
          <w:szCs w:val="28"/>
        </w:rPr>
        <w:t>руппа №</w:t>
      </w:r>
      <w:r w:rsidRPr="00BE3005">
        <w:rPr>
          <w:sz w:val="28"/>
          <w:szCs w:val="28"/>
        </w:rPr>
        <w:t>____________________</w:t>
      </w:r>
    </w:p>
    <w:p w:rsidR="000A56BD" w:rsidRPr="00BE3005" w:rsidRDefault="000A56BD" w:rsidP="000A56BD">
      <w:pPr>
        <w:pStyle w:val="a7"/>
        <w:shd w:val="clear" w:color="auto" w:fill="auto"/>
        <w:spacing w:line="276" w:lineRule="auto"/>
        <w:rPr>
          <w:sz w:val="28"/>
          <w:szCs w:val="28"/>
        </w:rPr>
      </w:pPr>
    </w:p>
    <w:tbl>
      <w:tblPr>
        <w:tblOverlap w:val="never"/>
        <w:tblW w:w="110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2270"/>
        <w:gridCol w:w="283"/>
        <w:gridCol w:w="283"/>
        <w:gridCol w:w="283"/>
        <w:gridCol w:w="283"/>
        <w:gridCol w:w="283"/>
        <w:gridCol w:w="288"/>
        <w:gridCol w:w="283"/>
        <w:gridCol w:w="283"/>
        <w:gridCol w:w="283"/>
        <w:gridCol w:w="283"/>
        <w:gridCol w:w="283"/>
        <w:gridCol w:w="288"/>
        <w:gridCol w:w="283"/>
        <w:gridCol w:w="283"/>
        <w:gridCol w:w="283"/>
        <w:gridCol w:w="283"/>
        <w:gridCol w:w="283"/>
        <w:gridCol w:w="288"/>
        <w:gridCol w:w="283"/>
        <w:gridCol w:w="283"/>
        <w:gridCol w:w="283"/>
        <w:gridCol w:w="283"/>
        <w:gridCol w:w="283"/>
        <w:gridCol w:w="288"/>
        <w:gridCol w:w="283"/>
        <w:gridCol w:w="283"/>
        <w:gridCol w:w="283"/>
        <w:gridCol w:w="293"/>
      </w:tblGrid>
      <w:tr w:rsidR="000A56BD" w:rsidRPr="00BE3005" w:rsidTr="0023620D">
        <w:trPr>
          <w:trHeight w:hRule="exact" w:val="29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6BD" w:rsidRPr="00BE3005" w:rsidRDefault="000A56BD" w:rsidP="000A56BD">
            <w:pPr>
              <w:pStyle w:val="20"/>
              <w:shd w:val="clear" w:color="auto" w:fill="auto"/>
              <w:spacing w:after="0" w:line="276" w:lineRule="auto"/>
              <w:ind w:lef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№</w:t>
            </w:r>
          </w:p>
          <w:p w:rsidR="000A56BD" w:rsidRPr="00BE3005" w:rsidRDefault="000A56BD" w:rsidP="000A56BD">
            <w:pPr>
              <w:pStyle w:val="20"/>
              <w:shd w:val="clear" w:color="auto" w:fill="auto"/>
              <w:spacing w:after="0" w:line="276" w:lineRule="auto"/>
              <w:ind w:lef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6BD" w:rsidRPr="00BE3005" w:rsidRDefault="000A56BD" w:rsidP="000A56BD">
            <w:pPr>
              <w:pStyle w:val="20"/>
              <w:shd w:val="clear" w:color="auto" w:fill="auto"/>
              <w:spacing w:after="0" w:line="276" w:lineRule="auto"/>
              <w:ind w:left="57" w:right="57" w:firstLine="0"/>
              <w:jc w:val="right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месяц</w:t>
            </w:r>
          </w:p>
        </w:tc>
        <w:tc>
          <w:tcPr>
            <w:tcW w:w="795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6BD" w:rsidRPr="00BE3005" w:rsidRDefault="000A56BD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293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57" w:right="57" w:firstLine="0"/>
              <w:jc w:val="right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число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101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Фамилия</w:t>
            </w:r>
          </w:p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 xml:space="preserve">и инициалы </w:t>
            </w:r>
            <w:r w:rsidR="000A56BD" w:rsidRPr="00BE3005">
              <w:rPr>
                <w:rStyle w:val="285pt"/>
                <w:sz w:val="24"/>
                <w:szCs w:val="24"/>
              </w:rPr>
              <w:t>обучающегося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6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DE3" w:rsidRPr="00BE3005" w:rsidTr="000A56BD">
        <w:trPr>
          <w:trHeight w:hRule="exact" w:val="3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D06DE3" w:rsidP="000A56BD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4"/>
                <w:szCs w:val="24"/>
              </w:rPr>
            </w:pPr>
            <w:r w:rsidRPr="00BE3005">
              <w:rPr>
                <w:rStyle w:val="21"/>
                <w:sz w:val="24"/>
                <w:szCs w:val="24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0A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6BD" w:rsidRPr="00BE3005" w:rsidRDefault="000A56BD" w:rsidP="000A56BD">
      <w:pPr>
        <w:pStyle w:val="a7"/>
        <w:shd w:val="clear" w:color="auto" w:fill="auto"/>
        <w:spacing w:line="276" w:lineRule="auto"/>
        <w:rPr>
          <w:sz w:val="28"/>
          <w:szCs w:val="28"/>
        </w:rPr>
      </w:pPr>
    </w:p>
    <w:p w:rsidR="00EB07E3" w:rsidRPr="00BE3005" w:rsidRDefault="00D06DE3" w:rsidP="000A56BD">
      <w:pPr>
        <w:pStyle w:val="a7"/>
        <w:shd w:val="clear" w:color="auto" w:fill="auto"/>
        <w:spacing w:line="276" w:lineRule="auto"/>
        <w:rPr>
          <w:sz w:val="28"/>
          <w:szCs w:val="28"/>
        </w:rPr>
      </w:pPr>
      <w:r w:rsidRPr="00BE3005">
        <w:rPr>
          <w:sz w:val="28"/>
          <w:szCs w:val="28"/>
        </w:rPr>
        <w:t xml:space="preserve">Количество часов на </w:t>
      </w:r>
      <w:r w:rsidR="000A56BD" w:rsidRPr="00BE3005">
        <w:rPr>
          <w:sz w:val="28"/>
          <w:szCs w:val="28"/>
        </w:rPr>
        <w:t>учебную дисциплину/МДК: ____________________________</w:t>
      </w:r>
    </w:p>
    <w:p w:rsidR="00F656FD" w:rsidRPr="00BE3005" w:rsidRDefault="00F656FD" w:rsidP="00D06DE3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F656FD" w:rsidRPr="00BE3005" w:rsidSect="000A56BD">
          <w:pgSz w:w="11900" w:h="16840"/>
          <w:pgMar w:top="1269" w:right="481" w:bottom="0" w:left="527" w:header="0" w:footer="3" w:gutter="0"/>
          <w:cols w:space="720"/>
          <w:noEndnote/>
          <w:docGrid w:linePitch="360"/>
        </w:sectPr>
      </w:pPr>
    </w:p>
    <w:tbl>
      <w:tblPr>
        <w:tblW w:w="10415" w:type="dxa"/>
        <w:tblInd w:w="-4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992"/>
        <w:gridCol w:w="4536"/>
        <w:gridCol w:w="1276"/>
        <w:gridCol w:w="2183"/>
      </w:tblGrid>
      <w:tr w:rsidR="00EB07E3" w:rsidRPr="00BE3005" w:rsidTr="00F656FD">
        <w:trPr>
          <w:trHeight w:hRule="exact" w:val="1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lastRenderedPageBreak/>
              <w:t>Дата</w:t>
            </w:r>
          </w:p>
          <w:p w:rsidR="00EB07E3" w:rsidRPr="00BE3005" w:rsidRDefault="000A56BD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п</w:t>
            </w:r>
            <w:r w:rsidR="00D06DE3" w:rsidRPr="00BE3005">
              <w:rPr>
                <w:rStyle w:val="285pt"/>
                <w:sz w:val="24"/>
                <w:szCs w:val="24"/>
              </w:rPr>
              <w:t>роведения</w:t>
            </w:r>
            <w:r w:rsidRPr="00BE3005">
              <w:rPr>
                <w:rStyle w:val="285pt"/>
                <w:sz w:val="24"/>
                <w:szCs w:val="24"/>
              </w:rPr>
              <w:t xml:space="preserve"> </w:t>
            </w:r>
            <w:r w:rsidR="00D06DE3" w:rsidRPr="00BE3005">
              <w:rPr>
                <w:rStyle w:val="285pt"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№</w:t>
            </w:r>
          </w:p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Темы (задания)</w:t>
            </w:r>
          </w:p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для самостоятельного изучения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 xml:space="preserve">Кол-во часов на </w:t>
            </w:r>
            <w:r w:rsidR="00E84736" w:rsidRPr="00BE3005">
              <w:rPr>
                <w:rStyle w:val="285pt"/>
                <w:sz w:val="24"/>
                <w:szCs w:val="24"/>
              </w:rPr>
              <w:t>В</w:t>
            </w:r>
            <w:r w:rsidRPr="00BE3005">
              <w:rPr>
                <w:rStyle w:val="285pt"/>
                <w:sz w:val="24"/>
                <w:szCs w:val="24"/>
              </w:rPr>
              <w:t>СР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4"/>
                <w:szCs w:val="24"/>
              </w:rPr>
            </w:pPr>
            <w:r w:rsidRPr="00BE3005">
              <w:rPr>
                <w:rStyle w:val="285pt"/>
                <w:sz w:val="24"/>
                <w:szCs w:val="24"/>
              </w:rPr>
              <w:t>Формы и методы контроля</w:t>
            </w: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4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6FD" w:rsidRDefault="00F656FD" w:rsidP="000A56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07E3" w:rsidRPr="00BE3005" w:rsidRDefault="000A56BD" w:rsidP="000A56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3005">
        <w:rPr>
          <w:rFonts w:ascii="Times New Roman" w:hAnsi="Times New Roman" w:cs="Times New Roman"/>
          <w:b/>
          <w:sz w:val="28"/>
          <w:szCs w:val="28"/>
        </w:rPr>
        <w:t>Количество часов на самостоятельную работу:</w:t>
      </w:r>
      <w:r w:rsidRPr="00BE3005">
        <w:rPr>
          <w:rFonts w:ascii="Times New Roman" w:hAnsi="Times New Roman" w:cs="Times New Roman"/>
          <w:sz w:val="28"/>
          <w:szCs w:val="28"/>
        </w:rPr>
        <w:t>___________________</w:t>
      </w:r>
    </w:p>
    <w:p w:rsidR="00BE716B" w:rsidRPr="00BE3005" w:rsidRDefault="00BE716B" w:rsidP="00E8473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05">
        <w:rPr>
          <w:rFonts w:ascii="Times New Roman" w:hAnsi="Times New Roman" w:cs="Times New Roman"/>
          <w:sz w:val="28"/>
          <w:szCs w:val="28"/>
        </w:rPr>
        <w:br w:type="page"/>
      </w:r>
    </w:p>
    <w:p w:rsidR="00EB07E3" w:rsidRPr="00BE3005" w:rsidRDefault="00E84736" w:rsidP="00E8473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05"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 ПО ВЕДЕНИЮ ЖУРНАЛА</w:t>
      </w:r>
    </w:p>
    <w:p w:rsidR="00E84736" w:rsidRPr="00BE3005" w:rsidRDefault="00E84736" w:rsidP="00E8473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402" w:type="dxa"/>
        <w:tblInd w:w="-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2"/>
        <w:gridCol w:w="4536"/>
        <w:gridCol w:w="2176"/>
        <w:gridCol w:w="2218"/>
      </w:tblGrid>
      <w:tr w:rsidR="00EB07E3" w:rsidRPr="00BE3005" w:rsidTr="00F656FD">
        <w:trPr>
          <w:trHeight w:hRule="exact" w:val="111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8"/>
                <w:szCs w:val="28"/>
              </w:rPr>
            </w:pPr>
            <w:r w:rsidRPr="00BE3005">
              <w:rPr>
                <w:rStyle w:val="211pt0"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8"/>
                <w:szCs w:val="28"/>
              </w:rPr>
            </w:pPr>
            <w:r w:rsidRPr="00BE3005">
              <w:rPr>
                <w:rStyle w:val="211pt0"/>
                <w:sz w:val="28"/>
                <w:szCs w:val="28"/>
              </w:rPr>
              <w:t>Содержание замечаний и предложения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8"/>
                <w:szCs w:val="28"/>
              </w:rPr>
            </w:pPr>
            <w:r w:rsidRPr="00BE3005">
              <w:rPr>
                <w:rStyle w:val="211pt0"/>
                <w:sz w:val="28"/>
                <w:szCs w:val="28"/>
              </w:rPr>
              <w:t>Ф.И.О.</w:t>
            </w:r>
          </w:p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8"/>
                <w:szCs w:val="28"/>
              </w:rPr>
            </w:pPr>
            <w:r w:rsidRPr="00BE3005">
              <w:rPr>
                <w:rStyle w:val="211pt0"/>
                <w:sz w:val="28"/>
                <w:szCs w:val="28"/>
              </w:rPr>
              <w:t>проверяющего журнал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8"/>
                <w:szCs w:val="28"/>
              </w:rPr>
            </w:pPr>
            <w:r w:rsidRPr="00BE3005">
              <w:rPr>
                <w:rStyle w:val="211pt0"/>
                <w:sz w:val="28"/>
                <w:szCs w:val="28"/>
              </w:rPr>
              <w:t>Подпись</w:t>
            </w:r>
          </w:p>
          <w:p w:rsidR="00EB07E3" w:rsidRPr="00BE3005" w:rsidRDefault="00D06DE3" w:rsidP="00F656FD">
            <w:pPr>
              <w:pStyle w:val="20"/>
              <w:shd w:val="clear" w:color="auto" w:fill="auto"/>
              <w:spacing w:after="0" w:line="276" w:lineRule="auto"/>
              <w:ind w:left="57" w:right="57" w:firstLine="0"/>
              <w:rPr>
                <w:sz w:val="28"/>
                <w:szCs w:val="28"/>
              </w:rPr>
            </w:pPr>
            <w:r w:rsidRPr="00BE3005">
              <w:rPr>
                <w:rStyle w:val="211pt0"/>
                <w:sz w:val="28"/>
                <w:szCs w:val="28"/>
              </w:rPr>
              <w:t>преподавателя</w:t>
            </w: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6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E3" w:rsidRPr="00BE3005" w:rsidTr="00F656FD">
        <w:trPr>
          <w:trHeight w:hRule="exact" w:val="57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7E3" w:rsidRPr="00BE3005" w:rsidRDefault="00EB07E3" w:rsidP="00F656FD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7E3" w:rsidRPr="00BE3005" w:rsidRDefault="00EB07E3" w:rsidP="00BE300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B07E3" w:rsidRPr="00BE3005" w:rsidSect="00F656FD">
      <w:headerReference w:type="even" r:id="rId7"/>
      <w:headerReference w:type="default" r:id="rId8"/>
      <w:headerReference w:type="first" r:id="rId9"/>
      <w:pgSz w:w="11900" w:h="16840"/>
      <w:pgMar w:top="1131" w:right="732" w:bottom="568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92" w:rsidRDefault="00F77192">
      <w:r>
        <w:separator/>
      </w:r>
    </w:p>
  </w:endnote>
  <w:endnote w:type="continuationSeparator" w:id="0">
    <w:p w:rsidR="00F77192" w:rsidRDefault="00F7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92" w:rsidRDefault="00F77192"/>
  </w:footnote>
  <w:footnote w:type="continuationSeparator" w:id="0">
    <w:p w:rsidR="00F77192" w:rsidRDefault="00F7719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D8" w:rsidRPr="00F656FD" w:rsidRDefault="002548D8" w:rsidP="00F656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D8" w:rsidRDefault="002548D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D8" w:rsidRDefault="002548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0A8"/>
    <w:multiLevelType w:val="multilevel"/>
    <w:tmpl w:val="C5D4D1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B44E8"/>
    <w:multiLevelType w:val="multilevel"/>
    <w:tmpl w:val="665C6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9575F"/>
    <w:multiLevelType w:val="hybridMultilevel"/>
    <w:tmpl w:val="5A503016"/>
    <w:lvl w:ilvl="0" w:tplc="B6F4276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0A9228C4"/>
    <w:multiLevelType w:val="hybridMultilevel"/>
    <w:tmpl w:val="31DE56E2"/>
    <w:lvl w:ilvl="0" w:tplc="1A127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71C03"/>
    <w:multiLevelType w:val="multilevel"/>
    <w:tmpl w:val="A0CAF9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3D13F8"/>
    <w:multiLevelType w:val="hybridMultilevel"/>
    <w:tmpl w:val="A816CFB8"/>
    <w:lvl w:ilvl="0" w:tplc="B6F4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CDF"/>
    <w:multiLevelType w:val="multilevel"/>
    <w:tmpl w:val="7C286F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44829"/>
    <w:multiLevelType w:val="multilevel"/>
    <w:tmpl w:val="401E3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905271"/>
    <w:multiLevelType w:val="multilevel"/>
    <w:tmpl w:val="89C84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75143E"/>
    <w:multiLevelType w:val="hybridMultilevel"/>
    <w:tmpl w:val="88C68BE2"/>
    <w:lvl w:ilvl="0" w:tplc="B6F4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1ED7"/>
    <w:multiLevelType w:val="multilevel"/>
    <w:tmpl w:val="CF5EECA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4BA4BA0"/>
    <w:multiLevelType w:val="multilevel"/>
    <w:tmpl w:val="F65CB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2" w15:restartNumberingAfterBreak="0">
    <w:nsid w:val="4C05108C"/>
    <w:multiLevelType w:val="hybridMultilevel"/>
    <w:tmpl w:val="1660A992"/>
    <w:lvl w:ilvl="0" w:tplc="B6F4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5E1C"/>
    <w:multiLevelType w:val="multilevel"/>
    <w:tmpl w:val="8E56EF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157C20"/>
    <w:multiLevelType w:val="multilevel"/>
    <w:tmpl w:val="681EB11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394782"/>
    <w:multiLevelType w:val="multilevel"/>
    <w:tmpl w:val="34E461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CC29F4"/>
    <w:multiLevelType w:val="multilevel"/>
    <w:tmpl w:val="5FF831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297AB8"/>
    <w:multiLevelType w:val="multilevel"/>
    <w:tmpl w:val="509CF8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753FEA"/>
    <w:multiLevelType w:val="multilevel"/>
    <w:tmpl w:val="460EE0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"/>
  </w:num>
  <w:num w:numId="5">
    <w:abstractNumId w:val="1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  <w:num w:numId="14">
    <w:abstractNumId w:val="15"/>
  </w:num>
  <w:num w:numId="15">
    <w:abstractNumId w:val="7"/>
  </w:num>
  <w:num w:numId="16">
    <w:abstractNumId w:val="18"/>
  </w:num>
  <w:num w:numId="17">
    <w:abstractNumId w:val="16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E3"/>
    <w:rsid w:val="000A56BD"/>
    <w:rsid w:val="00142F6E"/>
    <w:rsid w:val="00146A91"/>
    <w:rsid w:val="0023620D"/>
    <w:rsid w:val="002548D8"/>
    <w:rsid w:val="0033257F"/>
    <w:rsid w:val="004A7093"/>
    <w:rsid w:val="00510186"/>
    <w:rsid w:val="00642042"/>
    <w:rsid w:val="008247FA"/>
    <w:rsid w:val="0086567E"/>
    <w:rsid w:val="00B34412"/>
    <w:rsid w:val="00BE3005"/>
    <w:rsid w:val="00BE716B"/>
    <w:rsid w:val="00C946B7"/>
    <w:rsid w:val="00CA062A"/>
    <w:rsid w:val="00CA4CB5"/>
    <w:rsid w:val="00D06DE3"/>
    <w:rsid w:val="00DD3E99"/>
    <w:rsid w:val="00E65512"/>
    <w:rsid w:val="00E84736"/>
    <w:rsid w:val="00EB07E3"/>
    <w:rsid w:val="00F656FD"/>
    <w:rsid w:val="00F77192"/>
    <w:rsid w:val="00F82072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A75B56-CBD7-4D3B-9700-59C97D2E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pt">
    <w:name w:val="Колонтитул + 12 pt;Не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3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05pt">
    <w:name w:val="Заголовок №4 + 10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252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60" w:after="180" w:line="35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80" w:after="6160" w:line="3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80" w:line="27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120" w:after="180" w:line="7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080" w:after="30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46A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A91"/>
    <w:rPr>
      <w:color w:val="000000"/>
    </w:rPr>
  </w:style>
  <w:style w:type="paragraph" w:styleId="aa">
    <w:name w:val="header"/>
    <w:basedOn w:val="a"/>
    <w:link w:val="ab"/>
    <w:uiPriority w:val="99"/>
    <w:unhideWhenUsed/>
    <w:rsid w:val="00146A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6A9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32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57F"/>
    <w:rPr>
      <w:rFonts w:ascii="Tahoma" w:hAnsi="Tahoma" w:cs="Tahoma"/>
      <w:color w:val="000000"/>
      <w:sz w:val="16"/>
      <w:szCs w:val="16"/>
    </w:rPr>
  </w:style>
  <w:style w:type="character" w:customStyle="1" w:styleId="ae">
    <w:name w:val="Гипертекстовая ссылка"/>
    <w:uiPriority w:val="99"/>
    <w:rsid w:val="00E655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Куравин Андрей Леонидович</cp:lastModifiedBy>
  <cp:revision>2</cp:revision>
  <dcterms:created xsi:type="dcterms:W3CDTF">2016-11-14T08:19:00Z</dcterms:created>
  <dcterms:modified xsi:type="dcterms:W3CDTF">2016-11-14T08:19:00Z</dcterms:modified>
</cp:coreProperties>
</file>