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084"/>
        <w:gridCol w:w="3188"/>
      </w:tblGrid>
      <w:tr w:rsidR="008F026F" w:rsidRPr="008F026F" w:rsidTr="00CB271F">
        <w:tc>
          <w:tcPr>
            <w:tcW w:w="3170" w:type="dxa"/>
          </w:tcPr>
          <w:p w:rsidR="008F026F" w:rsidRPr="008F026F" w:rsidRDefault="008F026F" w:rsidP="008F02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71" w:type="dxa"/>
          </w:tcPr>
          <w:p w:rsidR="008F026F" w:rsidRPr="008F026F" w:rsidRDefault="008F026F" w:rsidP="008F02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8F026F" w:rsidRPr="008F026F" w:rsidRDefault="008F026F" w:rsidP="008F026F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1</w:t>
            </w:r>
          </w:p>
        </w:tc>
      </w:tr>
    </w:tbl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защиты проекта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 ____________________________________________________</w:t>
      </w:r>
    </w:p>
    <w:p w:rsidR="008F026F" w:rsidRPr="008F026F" w:rsidRDefault="008F026F" w:rsidP="008F026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Группа__________________________________________________________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проекта</w:t>
      </w:r>
      <w:r w:rsidRPr="008F0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__________________________________________________________________ 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681"/>
        <w:gridCol w:w="6378"/>
        <w:gridCol w:w="1134"/>
      </w:tblGrid>
      <w:tr w:rsidR="008F026F" w:rsidRPr="008F026F" w:rsidTr="00CB271F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8F026F" w:rsidRPr="008F026F" w:rsidTr="00CB271F">
        <w:trPr>
          <w:trHeight w:val="195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доклад зачитывается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2 - доклад пересказывается, но не объяснена суть работы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 доклад пересказывается, суть работы объяснена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4 - кроме хорошего доклада владение иллюстративным материалом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5 - доклад производит очень хорошее впечатление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026F" w:rsidRPr="008F026F" w:rsidTr="00CB271F">
        <w:trPr>
          <w:trHeight w:val="113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ответов на вопросы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нет четкости ответов на большинство вопросов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2 - ответы на большинство вопросов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 ответы на все вопросы убедительно, аргументировано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026F" w:rsidRPr="008F026F" w:rsidTr="00CB271F">
        <w:trPr>
          <w:trHeight w:val="240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демон</w:t>
            </w: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страционного материала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представленный демонстрационный материал не используется в докладе</w:t>
            </w:r>
          </w:p>
          <w:p w:rsidR="008F026F" w:rsidRPr="008F026F" w:rsidRDefault="008F026F" w:rsidP="008F026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представленный демонстрационный материал используется в докладе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представленный демонстрационный материал используется в докладе, информативен, автор свободно в нем ориентируется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026F" w:rsidRPr="008F026F" w:rsidTr="00CB271F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демонст</w:t>
            </w: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рационного материала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представлен плохо оформленный демонстрационный материал,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2 - демонстрационный материал хорошо оформлен, но есть отдельные претензии</w:t>
            </w:r>
          </w:p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 к демонстрационному материалу нет пре</w:t>
            </w: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тензий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026F" w:rsidRPr="008F026F" w:rsidTr="00CB271F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beforeAutospacing="1"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026F" w:rsidRPr="008F026F" w:rsidRDefault="008F026F" w:rsidP="008F026F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</w:rPr>
        <w:t>Итого максимальный балл за защиту индивидуального проекта составляет 14 баллов.</w:t>
      </w:r>
    </w:p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bCs/>
          <w:i/>
          <w:sz w:val="28"/>
          <w:szCs w:val="28"/>
        </w:rPr>
        <w:t>Итоговый балл за содержание и защиту проекта – 32 балла</w:t>
      </w:r>
    </w:p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</w:rPr>
        <w:t>27-32 балла - отлично</w:t>
      </w:r>
    </w:p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</w:rPr>
        <w:t>21-26 баллов – хорошо</w:t>
      </w:r>
    </w:p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</w:rPr>
        <w:t>17 – 20 баллов – удовлетворительно</w:t>
      </w:r>
    </w:p>
    <w:p w:rsidR="008F026F" w:rsidRPr="008F026F" w:rsidRDefault="008F026F" w:rsidP="008F026F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bCs/>
          <w:sz w:val="28"/>
          <w:szCs w:val="28"/>
        </w:rPr>
        <w:t>баллов и менее – неудовлетворительно</w:t>
      </w:r>
    </w:p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 __________________________________________________________</w:t>
      </w:r>
    </w:p>
    <w:p w:rsidR="008F026F" w:rsidRPr="008F026F" w:rsidRDefault="008F026F" w:rsidP="008F0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____________________________________________________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084"/>
        <w:gridCol w:w="3188"/>
      </w:tblGrid>
      <w:tr w:rsidR="008F026F" w:rsidRPr="008F026F" w:rsidTr="00CB271F">
        <w:tc>
          <w:tcPr>
            <w:tcW w:w="3170" w:type="dxa"/>
          </w:tcPr>
          <w:p w:rsidR="008F026F" w:rsidRPr="008F026F" w:rsidRDefault="008F026F" w:rsidP="008F026F">
            <w:pPr>
              <w:tabs>
                <w:tab w:val="left" w:pos="357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171" w:type="dxa"/>
          </w:tcPr>
          <w:p w:rsidR="008F026F" w:rsidRPr="008F026F" w:rsidRDefault="008F026F" w:rsidP="008F026F">
            <w:pPr>
              <w:tabs>
                <w:tab w:val="left" w:pos="357"/>
              </w:tabs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8F026F" w:rsidRPr="008F026F" w:rsidRDefault="008F026F" w:rsidP="008F026F">
            <w:pPr>
              <w:tabs>
                <w:tab w:val="left" w:pos="357"/>
              </w:tabs>
              <w:suppressAutoHyphens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2</w:t>
            </w:r>
          </w:p>
        </w:tc>
      </w:tr>
    </w:tbl>
    <w:p w:rsidR="008F026F" w:rsidRPr="008F026F" w:rsidRDefault="008F026F" w:rsidP="008F026F">
      <w:pPr>
        <w:tabs>
          <w:tab w:val="left" w:pos="357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tabs>
          <w:tab w:val="left" w:pos="357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титульного листа</w:t>
      </w:r>
    </w:p>
    <w:p w:rsidR="008F026F" w:rsidRPr="008F026F" w:rsidRDefault="008F026F" w:rsidP="008F026F">
      <w:pPr>
        <w:tabs>
          <w:tab w:val="left" w:pos="357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2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внутренней и кадровой политики Белгородской области</w:t>
      </w:r>
    </w:p>
    <w:p w:rsidR="008F026F" w:rsidRPr="008F026F" w:rsidRDefault="008F026F" w:rsidP="008F026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26F">
        <w:rPr>
          <w:rFonts w:ascii="Times New Roman" w:eastAsia="Calibri" w:hAnsi="Times New Roman" w:cs="Times New Roman"/>
          <w:sz w:val="24"/>
          <w:szCs w:val="24"/>
        </w:rPr>
        <w:t>Областное государственное автономное профессиональное  образовательное учреждение</w:t>
      </w:r>
    </w:p>
    <w:p w:rsidR="008F026F" w:rsidRPr="008F026F" w:rsidRDefault="008F026F" w:rsidP="008F02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26F">
        <w:rPr>
          <w:rFonts w:ascii="Times New Roman" w:eastAsia="Calibri" w:hAnsi="Times New Roman" w:cs="Times New Roman"/>
          <w:b/>
          <w:sz w:val="28"/>
          <w:szCs w:val="28"/>
        </w:rPr>
        <w:t>«Белгородский индустриальный колледж»</w:t>
      </w:r>
    </w:p>
    <w:p w:rsidR="008F026F" w:rsidRPr="008F026F" w:rsidRDefault="008F026F" w:rsidP="008F026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Индивидуальный проект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Тема:__________________________________________________________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256"/>
      </w:tblGrid>
      <w:tr w:rsidR="008F026F" w:rsidRPr="008F026F" w:rsidTr="00CB271F"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Ф.И. обучающегося </w:t>
            </w:r>
          </w:p>
        </w:tc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____________________________________</w:t>
            </w: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026F" w:rsidRPr="008F026F" w:rsidTr="00CB271F"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группы</w:t>
            </w:r>
          </w:p>
        </w:tc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026F" w:rsidRPr="008F026F" w:rsidTr="00CB271F"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</w:tc>
      </w:tr>
      <w:tr w:rsidR="008F026F" w:rsidRPr="008F026F" w:rsidTr="00CB271F"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</w:tc>
      </w:tr>
      <w:tr w:rsidR="008F026F" w:rsidRPr="008F026F" w:rsidTr="00CB271F"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Приложение 3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Задание на индивидуальный проект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Дисциплина_</w:t>
      </w:r>
      <w:r w:rsidRPr="008F02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_______________________________________________________ 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Специальность (профессия)_________________________________________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ФИ  обучающегося  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Группа №_________________________________________________________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Тема проекта 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Дата выдачи задания 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Срок представления к защите 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проекта _______________________________________________</w:t>
      </w: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F026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дата, подпись, ФИО преподавателя</w:t>
      </w:r>
      <w:r w:rsidRPr="008F026F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Задание принял к выполнению________________________________________</w:t>
      </w:r>
    </w:p>
    <w:p w:rsidR="008F026F" w:rsidRPr="008F026F" w:rsidRDefault="008F026F" w:rsidP="008F026F">
      <w:pPr>
        <w:tabs>
          <w:tab w:val="left" w:pos="3969"/>
        </w:tabs>
        <w:spacing w:after="0"/>
        <w:ind w:right="991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8F0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дата, подпись, ФИО обучающегося</w:t>
      </w:r>
      <w:r w:rsidRPr="008F02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F026F" w:rsidRPr="008F026F" w:rsidRDefault="008F026F" w:rsidP="008F02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3171"/>
        <w:gridCol w:w="3230"/>
      </w:tblGrid>
      <w:tr w:rsidR="008F026F" w:rsidRPr="008F026F" w:rsidTr="00CB271F">
        <w:tc>
          <w:tcPr>
            <w:tcW w:w="3170" w:type="dxa"/>
          </w:tcPr>
          <w:p w:rsidR="008F026F" w:rsidRPr="008F026F" w:rsidRDefault="008F026F" w:rsidP="008F026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</w:tcPr>
          <w:p w:rsidR="008F026F" w:rsidRPr="008F026F" w:rsidRDefault="008F026F" w:rsidP="008F026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0" w:type="dxa"/>
          </w:tcPr>
          <w:p w:rsidR="008F026F" w:rsidRPr="008F026F" w:rsidRDefault="008F026F" w:rsidP="008F026F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Приложение  4</w:t>
            </w:r>
          </w:p>
        </w:tc>
      </w:tr>
    </w:tbl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план выполнения проекта для каждого обучающегося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преподавателя)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052"/>
        <w:gridCol w:w="2318"/>
        <w:gridCol w:w="1804"/>
        <w:gridCol w:w="1223"/>
        <w:gridCol w:w="1311"/>
      </w:tblGrid>
      <w:tr w:rsidR="008F026F" w:rsidRPr="008F026F" w:rsidTr="00CB271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обучающегося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выполнения проекта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</w:tr>
      <w:tr w:rsidR="008F026F" w:rsidRPr="008F026F" w:rsidTr="00CB271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26F" w:rsidRPr="008F026F" w:rsidTr="00CB271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26F" w:rsidRPr="008F026F" w:rsidTr="00CB271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026F" w:rsidRPr="008F026F" w:rsidRDefault="008F026F" w:rsidP="008F026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026F" w:rsidRPr="008F026F" w:rsidRDefault="008F026F" w:rsidP="008F026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3171"/>
        <w:gridCol w:w="3230"/>
      </w:tblGrid>
      <w:tr w:rsidR="008F026F" w:rsidRPr="008F026F" w:rsidTr="00CB271F">
        <w:tc>
          <w:tcPr>
            <w:tcW w:w="3170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1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30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Приложение 5</w:t>
            </w:r>
          </w:p>
        </w:tc>
      </w:tr>
    </w:tbl>
    <w:p w:rsidR="008F026F" w:rsidRPr="008F026F" w:rsidRDefault="008F026F" w:rsidP="008F026F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График контроля обучающихся за выполнением этапов проекта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Тема проекта_______________________________________________________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 (</w:t>
      </w:r>
      <w:proofErr w:type="gramEnd"/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Ф. И, № группы)______________________________________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F026F">
        <w:rPr>
          <w:rFonts w:ascii="Times New Roman" w:eastAsia="Calibri" w:hAnsi="Times New Roman" w:cs="Times New Roman"/>
          <w:color w:val="000000"/>
          <w:sz w:val="28"/>
          <w:szCs w:val="28"/>
        </w:rPr>
        <w:t>ФИО руководителя________________________________________________ _</w:t>
      </w:r>
    </w:p>
    <w:p w:rsidR="008F026F" w:rsidRPr="008F026F" w:rsidRDefault="008F026F" w:rsidP="008F026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47"/>
        <w:gridCol w:w="1638"/>
        <w:gridCol w:w="3060"/>
        <w:gridCol w:w="1726"/>
      </w:tblGrid>
      <w:tr w:rsidR="008F026F" w:rsidRPr="008F026F" w:rsidTr="00CB271F">
        <w:tc>
          <w:tcPr>
            <w:tcW w:w="3147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этапа</w:t>
            </w:r>
          </w:p>
        </w:tc>
        <w:tc>
          <w:tcPr>
            <w:tcW w:w="1638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Выполненная работа</w:t>
            </w: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Дата, подпись руководителя</w:t>
            </w:r>
          </w:p>
        </w:tc>
      </w:tr>
      <w:tr w:rsidR="008F026F" w:rsidRPr="008F026F" w:rsidTr="00CB271F">
        <w:tc>
          <w:tcPr>
            <w:tcW w:w="3147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темы проекта</w:t>
            </w:r>
          </w:p>
        </w:tc>
        <w:tc>
          <w:tcPr>
            <w:tcW w:w="1638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1474"/>
        </w:trPr>
        <w:tc>
          <w:tcPr>
            <w:tcW w:w="3147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и планирование проекта</w:t>
            </w:r>
          </w:p>
        </w:tc>
        <w:tc>
          <w:tcPr>
            <w:tcW w:w="1638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835"/>
        </w:trPr>
        <w:tc>
          <w:tcPr>
            <w:tcW w:w="3147" w:type="dxa"/>
            <w:vMerge w:val="restart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проектом</w:t>
            </w:r>
          </w:p>
        </w:tc>
        <w:tc>
          <w:tcPr>
            <w:tcW w:w="1638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686"/>
        </w:trPr>
        <w:tc>
          <w:tcPr>
            <w:tcW w:w="3147" w:type="dxa"/>
            <w:vMerge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821"/>
        </w:trPr>
        <w:tc>
          <w:tcPr>
            <w:tcW w:w="3147" w:type="dxa"/>
            <w:vMerge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1050"/>
        </w:trPr>
        <w:tc>
          <w:tcPr>
            <w:tcW w:w="3147" w:type="dxa"/>
            <w:vMerge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1031"/>
        </w:trPr>
        <w:tc>
          <w:tcPr>
            <w:tcW w:w="3147" w:type="dxa"/>
            <w:vMerge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rPr>
          <w:trHeight w:val="1238"/>
        </w:trPr>
        <w:tc>
          <w:tcPr>
            <w:tcW w:w="3147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результатов, написание реферата, рецензирование проекта, доработка проекта</w:t>
            </w:r>
          </w:p>
        </w:tc>
        <w:tc>
          <w:tcPr>
            <w:tcW w:w="1638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60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26F" w:rsidRPr="008F026F" w:rsidTr="00CB271F"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2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026F" w:rsidRPr="008F026F" w:rsidRDefault="008F026F" w:rsidP="008F026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026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3171"/>
        <w:gridCol w:w="3230"/>
      </w:tblGrid>
      <w:tr w:rsidR="008F026F" w:rsidRPr="008F026F" w:rsidTr="00CB271F">
        <w:tc>
          <w:tcPr>
            <w:tcW w:w="3284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8F026F" w:rsidRPr="008F026F" w:rsidRDefault="008F026F" w:rsidP="008F026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F026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Приложение 6</w:t>
            </w:r>
          </w:p>
        </w:tc>
      </w:tr>
    </w:tbl>
    <w:p w:rsidR="008F026F" w:rsidRPr="008F026F" w:rsidRDefault="008F026F" w:rsidP="008F026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026F" w:rsidRPr="008F026F" w:rsidRDefault="008F026F" w:rsidP="008F02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26F">
        <w:rPr>
          <w:rFonts w:ascii="Times New Roman" w:eastAsia="Times New Roman" w:hAnsi="Times New Roman" w:cs="Times New Roman"/>
          <w:b/>
          <w:sz w:val="28"/>
          <w:szCs w:val="28"/>
        </w:rPr>
        <w:t>Итоговая ведомость</w:t>
      </w:r>
    </w:p>
    <w:p w:rsidR="008F026F" w:rsidRPr="008F026F" w:rsidRDefault="008F026F" w:rsidP="008F026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81"/>
        <w:gridCol w:w="3176"/>
        <w:gridCol w:w="1914"/>
        <w:gridCol w:w="1275"/>
      </w:tblGrid>
      <w:tr w:rsidR="008F026F" w:rsidRPr="008F026F" w:rsidTr="00CB271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обучающегося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6F" w:rsidRPr="008F026F" w:rsidRDefault="008F026F" w:rsidP="008F02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8F026F" w:rsidRPr="008F026F" w:rsidTr="00CB271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26F" w:rsidRPr="008F026F" w:rsidTr="00CB271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26F" w:rsidRPr="008F026F" w:rsidTr="00CB271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6F" w:rsidRPr="008F026F" w:rsidRDefault="008F026F" w:rsidP="008F02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</w:tbl>
    <w:p w:rsidR="008F026F" w:rsidRPr="008F026F" w:rsidRDefault="008F026F" w:rsidP="008F02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6F" w:rsidRPr="008F026F" w:rsidRDefault="008F026F" w:rsidP="008F026F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DBC" w:rsidRDefault="00167DBC"/>
    <w:sectPr w:rsidR="0016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A6BE6"/>
    <w:multiLevelType w:val="hybridMultilevel"/>
    <w:tmpl w:val="8AD477AA"/>
    <w:lvl w:ilvl="0" w:tplc="733C2F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6F"/>
    <w:rsid w:val="00167DBC"/>
    <w:rsid w:val="005D19BF"/>
    <w:rsid w:val="008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F039A-7A7A-4C2A-B88C-36527F21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F026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F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Г.Н. Беляева</dc:creator>
  <cp:lastModifiedBy>Куравин Андрей Леонидович</cp:lastModifiedBy>
  <cp:revision>2</cp:revision>
  <dcterms:created xsi:type="dcterms:W3CDTF">2016-11-09T06:30:00Z</dcterms:created>
  <dcterms:modified xsi:type="dcterms:W3CDTF">2016-11-09T06:30:00Z</dcterms:modified>
</cp:coreProperties>
</file>