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DE3" w:rsidRPr="00BE3005" w:rsidRDefault="004A2490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9"/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bookmarkStart w:id="1" w:name="_GoBack"/>
      <w:bookmarkEnd w:id="1"/>
      <w:r w:rsidR="00D06DE3" w:rsidRPr="00BE3005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D06DE3" w:rsidRPr="00BE3005" w:rsidRDefault="00D06DE3" w:rsidP="0051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образовательное учреждение </w:t>
      </w:r>
      <w:r w:rsidRPr="00BE3005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005">
        <w:rPr>
          <w:rFonts w:ascii="Times New Roman" w:hAnsi="Times New Roman" w:cs="Times New Roman"/>
          <w:b/>
          <w:sz w:val="36"/>
          <w:szCs w:val="36"/>
        </w:rPr>
        <w:t>ЖУРНАЛ</w:t>
      </w:r>
      <w:bookmarkEnd w:id="0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bookmark10"/>
      <w:r w:rsidRPr="00BE3005">
        <w:rPr>
          <w:rFonts w:ascii="Times New Roman" w:hAnsi="Times New Roman" w:cs="Times New Roman"/>
          <w:sz w:val="36"/>
          <w:szCs w:val="36"/>
        </w:rPr>
        <w:t>УЧЕТА</w:t>
      </w:r>
      <w:r w:rsidR="00510186"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="00146A91" w:rsidRPr="00BE3005">
        <w:rPr>
          <w:rFonts w:ascii="Times New Roman" w:hAnsi="Times New Roman" w:cs="Times New Roman"/>
          <w:sz w:val="36"/>
          <w:szCs w:val="36"/>
        </w:rPr>
        <w:t xml:space="preserve">ВНЕАУДИТОРНОЙ </w:t>
      </w:r>
      <w:r w:rsidRPr="00BE3005">
        <w:rPr>
          <w:rFonts w:ascii="Times New Roman" w:hAnsi="Times New Roman" w:cs="Times New Roman"/>
          <w:sz w:val="36"/>
          <w:szCs w:val="36"/>
        </w:rPr>
        <w:t>САМОСТОЯТЕЛЬНОЙ РАБОТЫ</w:t>
      </w:r>
      <w:bookmarkEnd w:id="2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3" w:name="bookmark11"/>
      <w:r w:rsidRPr="00BE3005">
        <w:rPr>
          <w:rFonts w:ascii="Times New Roman" w:hAnsi="Times New Roman" w:cs="Times New Roman"/>
          <w:sz w:val="36"/>
          <w:szCs w:val="36"/>
        </w:rPr>
        <w:t>ОБУЧАЮЩИХСЯ</w:t>
      </w:r>
      <w:bookmarkEnd w:id="3"/>
    </w:p>
    <w:p w:rsidR="00EB07E3" w:rsidRPr="00BE3005" w:rsidRDefault="00D06DE3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2"/>
      <w:r w:rsidRPr="00BE3005">
        <w:rPr>
          <w:rFonts w:ascii="Times New Roman" w:hAnsi="Times New Roman" w:cs="Times New Roman"/>
          <w:sz w:val="28"/>
          <w:szCs w:val="28"/>
        </w:rPr>
        <w:t>на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- 20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 учебный год</w:t>
      </w:r>
      <w:bookmarkEnd w:id="4"/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EB07E3" w:rsidRPr="00BE3005" w:rsidRDefault="00D06DE3" w:rsidP="00510186">
      <w:pPr>
        <w:pStyle w:val="42"/>
        <w:shd w:val="clear" w:color="auto" w:fill="auto"/>
        <w:spacing w:before="0" w:after="0" w:line="276" w:lineRule="auto"/>
        <w:ind w:left="5560"/>
      </w:pPr>
      <w:r w:rsidRPr="00BE3005">
        <w:t>Преподавателя</w:t>
      </w:r>
      <w:r w:rsidR="00146A91" w:rsidRPr="00BE3005">
        <w:t xml:space="preserve"> ____________________</w:t>
      </w: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146A91" w:rsidRPr="00BE3005" w:rsidRDefault="00146A91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г. Белгород,</w:t>
      </w:r>
    </w:p>
    <w:p w:rsidR="00F656FD" w:rsidRDefault="00D06DE3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20</w:t>
      </w:r>
      <w:r w:rsidR="00146A91" w:rsidRPr="00BE3005">
        <w:t>__</w:t>
      </w:r>
      <w:r w:rsidRPr="00BE3005">
        <w:t xml:space="preserve"> г</w:t>
      </w:r>
    </w:p>
    <w:p w:rsidR="00F656FD" w:rsidRDefault="00F656FD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>
        <w:br w:type="page"/>
      </w:r>
    </w:p>
    <w:p w:rsidR="00C946B7" w:rsidRPr="00BE3005" w:rsidRDefault="00C946B7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lastRenderedPageBreak/>
        <w:t>УКАЗАНИЯ ПО ВЕДЕНИЮ ЖУРНАЛА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Журнал является документом учета внеаудиторной самостоятельной работы обучающихся в соответствии с рабочей программой учебной дисциплины</w:t>
      </w:r>
      <w:r w:rsidR="00DD3E99" w:rsidRPr="00BE3005">
        <w:rPr>
          <w:sz w:val="28"/>
          <w:szCs w:val="28"/>
        </w:rPr>
        <w:t xml:space="preserve">/ПМ </w:t>
      </w:r>
      <w:r w:rsidRPr="00BE3005">
        <w:rPr>
          <w:sz w:val="28"/>
          <w:szCs w:val="28"/>
        </w:rPr>
        <w:t>и КТП.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Заместитель директора по учебной работе,</w:t>
      </w:r>
      <w:r w:rsidR="00146A91" w:rsidRPr="00BE3005">
        <w:rPr>
          <w:sz w:val="28"/>
          <w:szCs w:val="28"/>
        </w:rPr>
        <w:t xml:space="preserve"> заместитель директора по учебно-методической работе,</w:t>
      </w:r>
      <w:r w:rsidRPr="00BE3005">
        <w:rPr>
          <w:sz w:val="28"/>
          <w:szCs w:val="28"/>
        </w:rPr>
        <w:t xml:space="preserve"> заведующие отделениями, председатели </w:t>
      </w:r>
      <w:r w:rsidR="00146A91" w:rsidRPr="00BE3005">
        <w:rPr>
          <w:sz w:val="28"/>
          <w:szCs w:val="28"/>
        </w:rPr>
        <w:t>цикловых</w:t>
      </w:r>
      <w:r w:rsidRPr="00BE3005">
        <w:rPr>
          <w:sz w:val="28"/>
          <w:szCs w:val="28"/>
        </w:rPr>
        <w:t xml:space="preserve"> комиссий обязаны контролировать правильность ведения записей в журнале.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Преподаватель обязан систематически проверять и оценивать результат выполнения самостоятельной работы.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Журнал ведется одним преподавателем на все учебные группы по преподаваемым </w:t>
      </w:r>
      <w:r w:rsidR="00146A91" w:rsidRPr="00BE3005">
        <w:rPr>
          <w:sz w:val="28"/>
          <w:szCs w:val="28"/>
        </w:rPr>
        <w:t xml:space="preserve">учебным </w:t>
      </w:r>
      <w:r w:rsidRPr="00BE3005">
        <w:rPr>
          <w:sz w:val="28"/>
          <w:szCs w:val="28"/>
        </w:rPr>
        <w:t>дисциплинам/М</w:t>
      </w:r>
      <w:r w:rsidRPr="00BE3005">
        <w:rPr>
          <w:rStyle w:val="24"/>
          <w:sz w:val="28"/>
          <w:szCs w:val="28"/>
          <w:u w:val="none"/>
        </w:rPr>
        <w:t>Д</w:t>
      </w:r>
      <w:r w:rsidRPr="00BE3005">
        <w:rPr>
          <w:sz w:val="28"/>
          <w:szCs w:val="28"/>
        </w:rPr>
        <w:t>К.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Все записи в журнале должны вестись четко, аккуратно, </w:t>
      </w:r>
      <w:r w:rsidR="00146A91" w:rsidRPr="00BE3005">
        <w:rPr>
          <w:sz w:val="28"/>
          <w:szCs w:val="28"/>
        </w:rPr>
        <w:t>ручкой синего цвета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Включение фамилий </w:t>
      </w:r>
      <w:r w:rsidR="00146A91" w:rsidRPr="00BE3005">
        <w:rPr>
          <w:sz w:val="28"/>
          <w:szCs w:val="28"/>
        </w:rPr>
        <w:t>обучающихся</w:t>
      </w:r>
      <w:r w:rsidRPr="00BE3005">
        <w:rPr>
          <w:sz w:val="28"/>
          <w:szCs w:val="28"/>
        </w:rPr>
        <w:t xml:space="preserve"> в списки журнал</w:t>
      </w:r>
      <w:r w:rsidR="00146A91" w:rsidRPr="00BE3005">
        <w:rPr>
          <w:sz w:val="28"/>
          <w:szCs w:val="28"/>
        </w:rPr>
        <w:t>а</w:t>
      </w:r>
      <w:r w:rsidRPr="00BE3005">
        <w:rPr>
          <w:sz w:val="28"/>
          <w:szCs w:val="28"/>
        </w:rPr>
        <w:t>, а так же исключение производится преподавателем, ведущим журнал.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На каждую </w:t>
      </w:r>
      <w:r w:rsidR="00146A91" w:rsidRPr="00BE3005">
        <w:rPr>
          <w:sz w:val="28"/>
          <w:szCs w:val="28"/>
        </w:rPr>
        <w:t xml:space="preserve">учебную </w:t>
      </w:r>
      <w:r w:rsidRPr="00BE3005">
        <w:rPr>
          <w:sz w:val="28"/>
          <w:szCs w:val="28"/>
        </w:rPr>
        <w:t>дисциплину/МДК выделяется на весь учебный год необходимое количество страниц</w:t>
      </w:r>
      <w:r w:rsidR="00146A91" w:rsidRPr="00BE3005">
        <w:rPr>
          <w:sz w:val="28"/>
          <w:szCs w:val="28"/>
        </w:rPr>
        <w:t xml:space="preserve"> журнала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На правой стороне журнала преподаватель проставляет в соответствующей графе дату занятия, № занятия из КТП, формулирует темы (задания) для самостоятельного изучения с указанием количества часов на их выполнение и прописывает формы и методы контроля.</w:t>
      </w:r>
    </w:p>
    <w:p w:rsidR="00F656FD" w:rsidRDefault="00D06DE3" w:rsidP="00F656FD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240" w:line="276" w:lineRule="auto"/>
        <w:ind w:left="740"/>
        <w:jc w:val="both"/>
        <w:rPr>
          <w:sz w:val="28"/>
          <w:szCs w:val="28"/>
        </w:rPr>
      </w:pPr>
      <w:r w:rsidRPr="00F656FD">
        <w:rPr>
          <w:sz w:val="28"/>
          <w:szCs w:val="28"/>
        </w:rPr>
        <w:t xml:space="preserve">На левой стороне журнала преподаватель проставляет в соответствующей графе дату занятия, на котором дается самостоятельная работа, а также оценку результата выполнения: </w:t>
      </w:r>
      <w:r w:rsidR="00510186" w:rsidRPr="00F656FD">
        <w:rPr>
          <w:sz w:val="28"/>
          <w:szCs w:val="28"/>
        </w:rPr>
        <w:t>5 – «отлично» (выполнение ВСР на 100%-90%), 4 – «хорошо» (выполнение ВСР на 89%-75%), 3 – «удовлетворительно» (выполнение ВСР на 74%-60%), 2 – «неудовлетворительно» (ВСР не выполнена).</w:t>
      </w:r>
    </w:p>
    <w:p w:rsidR="00F656FD" w:rsidRDefault="00F656FD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7E3" w:rsidRPr="00F656FD" w:rsidRDefault="00D06DE3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rPr>
          <w:sz w:val="28"/>
          <w:szCs w:val="28"/>
        </w:rPr>
      </w:pPr>
      <w:r w:rsidRPr="00F656FD">
        <w:rPr>
          <w:sz w:val="28"/>
          <w:szCs w:val="28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560"/>
        <w:gridCol w:w="7232"/>
        <w:gridCol w:w="1276"/>
      </w:tblGrid>
      <w:tr w:rsidR="00EB07E3" w:rsidRPr="00BE3005" w:rsidTr="00F656FD">
        <w:trPr>
          <w:trHeight w:hRule="exact" w:val="6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A56BD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0A56BD" w:rsidP="000A5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чебная дисциплина</w:t>
            </w:r>
            <w:r w:rsidR="00146A91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/МДК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146A91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учебной дисциплины/МДК </w:t>
      </w:r>
      <w:r w:rsidRPr="00BE30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B07E3" w:rsidRPr="00BE3005" w:rsidRDefault="00EB07E3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07E3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>Учебная г</w:t>
      </w:r>
      <w:r w:rsidR="00D06DE3" w:rsidRPr="00BE3005">
        <w:rPr>
          <w:sz w:val="28"/>
          <w:szCs w:val="28"/>
        </w:rPr>
        <w:t>руппа №</w:t>
      </w:r>
      <w:r w:rsidRPr="00BE3005">
        <w:rPr>
          <w:sz w:val="28"/>
          <w:szCs w:val="28"/>
        </w:rPr>
        <w:t>____________________</w:t>
      </w:r>
    </w:p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tbl>
      <w:tblPr>
        <w:tblOverlap w:val="never"/>
        <w:tblW w:w="11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2270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93"/>
      </w:tblGrid>
      <w:tr w:rsidR="000A56BD" w:rsidRPr="00BE3005" w:rsidTr="0023620D">
        <w:trPr>
          <w:trHeight w:hRule="exact" w:val="298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месяц</w:t>
            </w:r>
          </w:p>
        </w:tc>
        <w:tc>
          <w:tcPr>
            <w:tcW w:w="79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6BD" w:rsidRPr="00BE3005" w:rsidRDefault="000A56BD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293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число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1017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Фамилия</w:t>
            </w:r>
          </w:p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и инициалы </w:t>
            </w:r>
            <w:r w:rsidR="000A56BD" w:rsidRPr="00BE3005">
              <w:rPr>
                <w:rStyle w:val="285pt"/>
                <w:sz w:val="24"/>
                <w:szCs w:val="24"/>
              </w:rPr>
              <w:t>обучающегося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p w:rsidR="00EB07E3" w:rsidRPr="00BE3005" w:rsidRDefault="00D06DE3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 xml:space="preserve">Количество часов на </w:t>
      </w:r>
      <w:r w:rsidR="000A56BD" w:rsidRPr="00BE3005">
        <w:rPr>
          <w:sz w:val="28"/>
          <w:szCs w:val="28"/>
        </w:rPr>
        <w:t>учебную дисциплину/МДК: ____________________________</w:t>
      </w:r>
    </w:p>
    <w:p w:rsidR="00F656FD" w:rsidRPr="00BE3005" w:rsidRDefault="00F656FD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F656FD" w:rsidRPr="00BE3005" w:rsidSect="000A56BD">
          <w:headerReference w:type="even" r:id="rId7"/>
          <w:headerReference w:type="default" r:id="rId8"/>
          <w:headerReference w:type="first" r:id="rId9"/>
          <w:pgSz w:w="11900" w:h="16840"/>
          <w:pgMar w:top="1269" w:right="481" w:bottom="0" w:left="527" w:header="0" w:footer="3" w:gutter="0"/>
          <w:cols w:space="720"/>
          <w:noEndnote/>
          <w:docGrid w:linePitch="360"/>
        </w:sectPr>
      </w:pPr>
    </w:p>
    <w:tbl>
      <w:tblPr>
        <w:tblW w:w="10415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92"/>
        <w:gridCol w:w="4536"/>
        <w:gridCol w:w="1276"/>
        <w:gridCol w:w="2183"/>
      </w:tblGrid>
      <w:tr w:rsidR="00EB07E3" w:rsidRPr="00BE3005" w:rsidTr="00F656FD">
        <w:trPr>
          <w:trHeight w:hRule="exact" w:val="1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lastRenderedPageBreak/>
              <w:t>Дата</w:t>
            </w:r>
          </w:p>
          <w:p w:rsidR="00EB07E3" w:rsidRPr="00BE3005" w:rsidRDefault="000A56BD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п</w:t>
            </w:r>
            <w:r w:rsidR="00D06DE3" w:rsidRPr="00BE3005">
              <w:rPr>
                <w:rStyle w:val="285pt"/>
                <w:sz w:val="24"/>
                <w:szCs w:val="24"/>
              </w:rPr>
              <w:t>роведения</w:t>
            </w:r>
            <w:r w:rsidRPr="00BE3005">
              <w:rPr>
                <w:rStyle w:val="285pt"/>
                <w:sz w:val="24"/>
                <w:szCs w:val="24"/>
              </w:rPr>
              <w:t xml:space="preserve"> </w:t>
            </w:r>
            <w:r w:rsidR="00D06DE3"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Темы (задания)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Кол-во часов на </w:t>
            </w:r>
            <w:r w:rsidR="00E84736" w:rsidRPr="00BE3005">
              <w:rPr>
                <w:rStyle w:val="285pt"/>
                <w:sz w:val="24"/>
                <w:szCs w:val="24"/>
              </w:rPr>
              <w:t>В</w:t>
            </w:r>
            <w:r w:rsidRPr="00BE3005">
              <w:rPr>
                <w:rStyle w:val="285pt"/>
                <w:sz w:val="24"/>
                <w:szCs w:val="24"/>
              </w:rPr>
              <w:t>СР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Формы и методы контроля</w:t>
            </w: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FD" w:rsidRDefault="00F656FD" w:rsidP="000A56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07E3" w:rsidRPr="00BE3005" w:rsidRDefault="000A56BD" w:rsidP="000A56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t>Количество часов на самостоятельную работу:</w:t>
      </w:r>
      <w:r w:rsidRPr="00BE3005">
        <w:rPr>
          <w:rFonts w:ascii="Times New Roman" w:hAnsi="Times New Roman" w:cs="Times New Roman"/>
          <w:sz w:val="28"/>
          <w:szCs w:val="28"/>
        </w:rPr>
        <w:t>___________________</w:t>
      </w:r>
    </w:p>
    <w:p w:rsidR="00BE716B" w:rsidRPr="00BE3005" w:rsidRDefault="00BE716B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ПО ВЕДЕНИЮ ЖУРНАЛА</w:t>
      </w:r>
    </w:p>
    <w:p w:rsidR="00E84736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02" w:type="dxa"/>
        <w:tblInd w:w="-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4536"/>
        <w:gridCol w:w="2176"/>
        <w:gridCol w:w="2218"/>
      </w:tblGrid>
      <w:tr w:rsidR="00EB07E3" w:rsidRPr="00BE3005" w:rsidTr="00F656FD">
        <w:trPr>
          <w:trHeight w:hRule="exact" w:val="111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Содержание замечаний и предложения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Ф.И.О.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проверяющего журнал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Подпись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преподавателя</w:t>
            </w: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7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E3" w:rsidRPr="00BE3005" w:rsidRDefault="00EB07E3" w:rsidP="00BE30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B07E3" w:rsidRPr="00BE3005" w:rsidSect="00F656FD">
      <w:headerReference w:type="even" r:id="rId10"/>
      <w:headerReference w:type="default" r:id="rId11"/>
      <w:headerReference w:type="first" r:id="rId12"/>
      <w:pgSz w:w="11900" w:h="16840"/>
      <w:pgMar w:top="1131" w:right="732" w:bottom="568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98" w:rsidRDefault="00AA7298">
      <w:r>
        <w:separator/>
      </w:r>
    </w:p>
  </w:endnote>
  <w:endnote w:type="continuationSeparator" w:id="0">
    <w:p w:rsidR="00AA7298" w:rsidRDefault="00AA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98" w:rsidRDefault="00AA7298"/>
  </w:footnote>
  <w:footnote w:type="continuationSeparator" w:id="0">
    <w:p w:rsidR="00AA7298" w:rsidRDefault="00AA7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Pr="00510186" w:rsidRDefault="002548D8" w:rsidP="0051018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Default="002548D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Pr="00510186" w:rsidRDefault="002548D8" w:rsidP="0051018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Pr="00F656FD" w:rsidRDefault="002548D8" w:rsidP="00F656FD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Default="002548D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D8" w:rsidRDefault="002548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0A8"/>
    <w:multiLevelType w:val="multilevel"/>
    <w:tmpl w:val="C5D4D1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B44E8"/>
    <w:multiLevelType w:val="multilevel"/>
    <w:tmpl w:val="665C6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9575F"/>
    <w:multiLevelType w:val="hybridMultilevel"/>
    <w:tmpl w:val="5A503016"/>
    <w:lvl w:ilvl="0" w:tplc="B6F427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A9228C4"/>
    <w:multiLevelType w:val="hybridMultilevel"/>
    <w:tmpl w:val="31DE56E2"/>
    <w:lvl w:ilvl="0" w:tplc="1A127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1C03"/>
    <w:multiLevelType w:val="multilevel"/>
    <w:tmpl w:val="A0CAF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D13F8"/>
    <w:multiLevelType w:val="hybridMultilevel"/>
    <w:tmpl w:val="A816CFB8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CDF"/>
    <w:multiLevelType w:val="multilevel"/>
    <w:tmpl w:val="7C286F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44829"/>
    <w:multiLevelType w:val="multilevel"/>
    <w:tmpl w:val="401E3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05271"/>
    <w:multiLevelType w:val="multilevel"/>
    <w:tmpl w:val="89C84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5143E"/>
    <w:multiLevelType w:val="hybridMultilevel"/>
    <w:tmpl w:val="88C68BE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ED7"/>
    <w:multiLevelType w:val="multilevel"/>
    <w:tmpl w:val="CF5EECAC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BA4BA0"/>
    <w:multiLevelType w:val="multilevel"/>
    <w:tmpl w:val="F65CB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2" w15:restartNumberingAfterBreak="0">
    <w:nsid w:val="4C05108C"/>
    <w:multiLevelType w:val="hybridMultilevel"/>
    <w:tmpl w:val="1660A99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85E1C"/>
    <w:multiLevelType w:val="multilevel"/>
    <w:tmpl w:val="8E56EF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57C20"/>
    <w:multiLevelType w:val="multilevel"/>
    <w:tmpl w:val="681EB1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94782"/>
    <w:multiLevelType w:val="multilevel"/>
    <w:tmpl w:val="34E461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C29F4"/>
    <w:multiLevelType w:val="multilevel"/>
    <w:tmpl w:val="5FF831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97AB8"/>
    <w:multiLevelType w:val="multilevel"/>
    <w:tmpl w:val="509CF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53FEA"/>
    <w:multiLevelType w:val="multilevel"/>
    <w:tmpl w:val="460EE0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8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E3"/>
    <w:rsid w:val="000A56BD"/>
    <w:rsid w:val="00142F6E"/>
    <w:rsid w:val="00146A91"/>
    <w:rsid w:val="0023620D"/>
    <w:rsid w:val="002548D8"/>
    <w:rsid w:val="0033257F"/>
    <w:rsid w:val="004A2490"/>
    <w:rsid w:val="004A7093"/>
    <w:rsid w:val="00510186"/>
    <w:rsid w:val="00642042"/>
    <w:rsid w:val="008247FA"/>
    <w:rsid w:val="0086567E"/>
    <w:rsid w:val="00AA7298"/>
    <w:rsid w:val="00B34412"/>
    <w:rsid w:val="00BE3005"/>
    <w:rsid w:val="00BE716B"/>
    <w:rsid w:val="00C946B7"/>
    <w:rsid w:val="00CA062A"/>
    <w:rsid w:val="00D06DE3"/>
    <w:rsid w:val="00DD3E99"/>
    <w:rsid w:val="00E65512"/>
    <w:rsid w:val="00E84736"/>
    <w:rsid w:val="00EB07E3"/>
    <w:rsid w:val="00F656FD"/>
    <w:rsid w:val="00F82072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7BE7"/>
  <w15:docId w15:val="{3BFEBC79-7BFF-46F8-80BB-E5F44362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pt">
    <w:name w:val="Колонтитул + 12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05pt">
    <w:name w:val="Заголовок №4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52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60" w:after="180" w:line="3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616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20" w:after="18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80" w:after="30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A91"/>
    <w:rPr>
      <w:color w:val="000000"/>
    </w:rPr>
  </w:style>
  <w:style w:type="paragraph" w:styleId="aa">
    <w:name w:val="header"/>
    <w:basedOn w:val="a"/>
    <w:link w:val="ab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A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3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57F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uiPriority w:val="99"/>
    <w:rsid w:val="00E6551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Бакалова Евгения Евгеньевна</cp:lastModifiedBy>
  <cp:revision>2</cp:revision>
  <dcterms:created xsi:type="dcterms:W3CDTF">2025-05-12T10:38:00Z</dcterms:created>
  <dcterms:modified xsi:type="dcterms:W3CDTF">2025-05-12T10:38:00Z</dcterms:modified>
</cp:coreProperties>
</file>