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C2E" w:rsidRDefault="008B7C2E" w:rsidP="00EE27EE">
      <w:pPr>
        <w:spacing w:after="0"/>
        <w:jc w:val="center"/>
        <w:rPr>
          <w:rFonts w:ascii="Times New Roman" w:hAnsi="Times New Roman" w:cs="Times New Roman"/>
          <w:sz w:val="28"/>
          <w:szCs w:val="26"/>
        </w:rPr>
      </w:pPr>
      <w:bookmarkStart w:id="0" w:name="_GoBack"/>
      <w:bookmarkEnd w:id="0"/>
      <w:r w:rsidRPr="008B7C2E">
        <w:rPr>
          <w:rFonts w:ascii="Times New Roman" w:hAnsi="Times New Roman" w:cs="Times New Roman"/>
          <w:sz w:val="28"/>
          <w:szCs w:val="26"/>
        </w:rPr>
        <w:t>Министерство образования Белгородской области</w:t>
      </w:r>
    </w:p>
    <w:p w:rsidR="00EE27EE" w:rsidRDefault="00EE27EE" w:rsidP="00EE27EE">
      <w:pPr>
        <w:spacing w:after="0"/>
        <w:jc w:val="center"/>
        <w:rPr>
          <w:rFonts w:ascii="Times New Roman" w:hAnsi="Times New Roman" w:cs="Times New Roman"/>
          <w:sz w:val="28"/>
          <w:szCs w:val="26"/>
        </w:rPr>
      </w:pPr>
      <w:r w:rsidRPr="00032DEA">
        <w:rPr>
          <w:rFonts w:ascii="Times New Roman" w:hAnsi="Times New Roman" w:cs="Times New Roman"/>
          <w:sz w:val="28"/>
          <w:szCs w:val="26"/>
        </w:rPr>
        <w:t xml:space="preserve">Областное государственное автономное </w:t>
      </w:r>
    </w:p>
    <w:p w:rsidR="00EE27EE" w:rsidRPr="00032DEA" w:rsidRDefault="00EE27EE" w:rsidP="00EE27EE">
      <w:pPr>
        <w:spacing w:after="0"/>
        <w:jc w:val="center"/>
        <w:rPr>
          <w:rFonts w:ascii="Times New Roman" w:hAnsi="Times New Roman" w:cs="Times New Roman"/>
          <w:sz w:val="28"/>
          <w:szCs w:val="26"/>
        </w:rPr>
      </w:pPr>
      <w:r w:rsidRPr="00032DEA">
        <w:rPr>
          <w:rFonts w:ascii="Times New Roman" w:hAnsi="Times New Roman" w:cs="Times New Roman"/>
          <w:sz w:val="28"/>
          <w:szCs w:val="26"/>
        </w:rPr>
        <w:t>профессиональное образовательное учреждение</w:t>
      </w:r>
    </w:p>
    <w:p w:rsidR="00EE27EE" w:rsidRPr="001846B3" w:rsidRDefault="00EE27EE" w:rsidP="00EE27EE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1846B3">
        <w:rPr>
          <w:rFonts w:ascii="Times New Roman" w:hAnsi="Times New Roman" w:cs="Times New Roman"/>
          <w:b/>
          <w:sz w:val="28"/>
          <w:szCs w:val="26"/>
        </w:rPr>
        <w:t>«Белгородский индустриальный колледж»</w:t>
      </w:r>
    </w:p>
    <w:p w:rsidR="00EE27EE" w:rsidRDefault="00EE27EE" w:rsidP="00EE27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27EE" w:rsidRDefault="00EE27EE" w:rsidP="00EE27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27EE" w:rsidRDefault="00EE27EE" w:rsidP="00EE27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394" w:type="dxa"/>
        <w:tblInd w:w="5495" w:type="dxa"/>
        <w:tblLook w:val="0000" w:firstRow="0" w:lastRow="0" w:firstColumn="0" w:lastColumn="0" w:noHBand="0" w:noVBand="0"/>
      </w:tblPr>
      <w:tblGrid>
        <w:gridCol w:w="4394"/>
      </w:tblGrid>
      <w:tr w:rsidR="00EE27EE" w:rsidTr="008E7E89">
        <w:trPr>
          <w:trHeight w:val="2312"/>
        </w:trPr>
        <w:tc>
          <w:tcPr>
            <w:tcW w:w="4394" w:type="dxa"/>
          </w:tcPr>
          <w:p w:rsidR="008E7E89" w:rsidRPr="00CE1F26" w:rsidRDefault="008E7E89" w:rsidP="008E7E8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E1F26">
              <w:rPr>
                <w:rFonts w:ascii="Times New Roman" w:hAnsi="Times New Roman"/>
                <w:sz w:val="28"/>
                <w:szCs w:val="28"/>
              </w:rPr>
              <w:t>Рассмотрено</w:t>
            </w:r>
          </w:p>
          <w:p w:rsidR="008E7E89" w:rsidRPr="00CE1F26" w:rsidRDefault="008E7E89" w:rsidP="008E7E8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E1F26">
              <w:rPr>
                <w:rFonts w:ascii="Times New Roman" w:hAnsi="Times New Roman"/>
                <w:sz w:val="28"/>
                <w:szCs w:val="28"/>
              </w:rPr>
              <w:t>цикловой комиссией</w:t>
            </w:r>
          </w:p>
          <w:p w:rsidR="008E7E89" w:rsidRPr="00CE1F26" w:rsidRDefault="008E7E89" w:rsidP="008E7E8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E1F26">
              <w:rPr>
                <w:rFonts w:ascii="Times New Roman" w:hAnsi="Times New Roman"/>
                <w:sz w:val="28"/>
                <w:szCs w:val="28"/>
              </w:rPr>
              <w:t xml:space="preserve">Протокол заседания № 1 </w:t>
            </w:r>
          </w:p>
          <w:p w:rsidR="008E7E89" w:rsidRPr="00CE1F26" w:rsidRDefault="008E7E89" w:rsidP="008E7E8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E1F2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proofErr w:type="gramStart"/>
            <w:r w:rsidRPr="00CE1F26">
              <w:rPr>
                <w:rFonts w:ascii="Times New Roman" w:hAnsi="Times New Roman"/>
                <w:sz w:val="28"/>
                <w:szCs w:val="28"/>
              </w:rPr>
              <w:t>«</w:t>
            </w:r>
            <w:r w:rsidR="008B7C2E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proofErr w:type="gramEnd"/>
            <w:r w:rsidR="008B7C2E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r w:rsidRPr="00CE1F2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CE1F26">
              <w:rPr>
                <w:rFonts w:ascii="Times New Roman" w:hAnsi="Times New Roman"/>
                <w:sz w:val="28"/>
                <w:szCs w:val="28"/>
                <w:u w:val="single"/>
              </w:rPr>
              <w:t>августа</w:t>
            </w:r>
            <w:r w:rsidRPr="00CE1F26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8B7C2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CE1F2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8E7E89" w:rsidRPr="00CE1F26" w:rsidRDefault="008E7E89" w:rsidP="008E7E8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E1F26">
              <w:rPr>
                <w:rFonts w:ascii="Times New Roman" w:hAnsi="Times New Roman"/>
                <w:sz w:val="28"/>
                <w:szCs w:val="28"/>
              </w:rPr>
              <w:t>Председатель цикловой комиссии</w:t>
            </w:r>
          </w:p>
          <w:p w:rsidR="008E7E89" w:rsidRPr="00CE1F26" w:rsidRDefault="008E7E89" w:rsidP="008E7E8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E1F26">
              <w:rPr>
                <w:rFonts w:ascii="Times New Roman" w:hAnsi="Times New Roman"/>
                <w:sz w:val="28"/>
                <w:szCs w:val="28"/>
              </w:rPr>
              <w:t>____________/ Чобану Л.А./</w:t>
            </w:r>
          </w:p>
          <w:p w:rsidR="00EE27EE" w:rsidRDefault="00EE27EE" w:rsidP="006406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27EE" w:rsidRDefault="00EE27EE" w:rsidP="00EE27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7EE" w:rsidRPr="00EA0FA9" w:rsidRDefault="00EE27EE" w:rsidP="00EE27EE">
      <w:pPr>
        <w:spacing w:after="0"/>
        <w:jc w:val="center"/>
        <w:rPr>
          <w:rFonts w:ascii="Times New Roman" w:hAnsi="Times New Roman" w:cs="Times New Roman"/>
          <w:szCs w:val="28"/>
        </w:rPr>
      </w:pPr>
    </w:p>
    <w:p w:rsidR="008E7E89" w:rsidRDefault="008E7E89" w:rsidP="00EE27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E89" w:rsidRDefault="008E7E89" w:rsidP="00EE27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7EE" w:rsidRPr="00032DEA" w:rsidRDefault="00EE27EE" w:rsidP="00EE27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DEA"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</w:p>
    <w:p w:rsidR="00EE27EE" w:rsidRPr="00032DEA" w:rsidRDefault="00EE27EE" w:rsidP="00EE27EE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  <w:r w:rsidRPr="00032DEA">
        <w:rPr>
          <w:rFonts w:ascii="Times New Roman" w:hAnsi="Times New Roman" w:cs="Times New Roman"/>
          <w:sz w:val="28"/>
          <w:szCs w:val="36"/>
        </w:rPr>
        <w:t xml:space="preserve">по выполнению </w:t>
      </w:r>
      <w:r>
        <w:rPr>
          <w:rFonts w:ascii="Times New Roman" w:hAnsi="Times New Roman" w:cs="Times New Roman"/>
          <w:sz w:val="28"/>
          <w:szCs w:val="36"/>
        </w:rPr>
        <w:t>лабораторных</w:t>
      </w:r>
      <w:r w:rsidRPr="00032DEA">
        <w:rPr>
          <w:rFonts w:ascii="Times New Roman" w:hAnsi="Times New Roman" w:cs="Times New Roman"/>
          <w:sz w:val="28"/>
          <w:szCs w:val="36"/>
        </w:rPr>
        <w:t xml:space="preserve"> работ</w:t>
      </w:r>
    </w:p>
    <w:p w:rsidR="00EE27EE" w:rsidRPr="00032DEA" w:rsidRDefault="008E7E89" w:rsidP="00EE27EE">
      <w:pPr>
        <w:spacing w:after="0"/>
        <w:jc w:val="center"/>
        <w:rPr>
          <w:rFonts w:ascii="Times New Roman" w:hAnsi="Times New Roman" w:cs="Times New Roman"/>
          <w:color w:val="FF0000"/>
          <w:sz w:val="16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48"/>
        </w:rPr>
        <w:t xml:space="preserve">учебной </w:t>
      </w:r>
      <w:r w:rsidR="00EE27EE" w:rsidRPr="00032DEA">
        <w:rPr>
          <w:rFonts w:ascii="Times New Roman" w:hAnsi="Times New Roman" w:cs="Times New Roman"/>
          <w:color w:val="FF0000"/>
          <w:sz w:val="28"/>
          <w:szCs w:val="48"/>
        </w:rPr>
        <w:t>дисциплин</w:t>
      </w:r>
      <w:r>
        <w:rPr>
          <w:rFonts w:ascii="Times New Roman" w:hAnsi="Times New Roman" w:cs="Times New Roman"/>
          <w:color w:val="FF0000"/>
          <w:sz w:val="28"/>
          <w:szCs w:val="48"/>
        </w:rPr>
        <w:t>ы</w:t>
      </w:r>
    </w:p>
    <w:p w:rsidR="00EE27EE" w:rsidRPr="00032DEA" w:rsidRDefault="00EE27EE" w:rsidP="00EE27E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32DEA">
        <w:rPr>
          <w:rFonts w:ascii="Times New Roman" w:hAnsi="Times New Roman" w:cs="Times New Roman"/>
          <w:b/>
          <w:color w:val="FF0000"/>
          <w:sz w:val="28"/>
          <w:szCs w:val="28"/>
        </w:rPr>
        <w:t>ОП.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12</w:t>
      </w:r>
      <w:r w:rsidR="008E7E8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А</w:t>
      </w:r>
      <w:r w:rsidR="008E7E89">
        <w:rPr>
          <w:rFonts w:ascii="Times New Roman" w:hAnsi="Times New Roman" w:cs="Times New Roman"/>
          <w:b/>
          <w:color w:val="FF0000"/>
          <w:sz w:val="28"/>
          <w:szCs w:val="28"/>
        </w:rPr>
        <w:t>втоматика</w:t>
      </w:r>
    </w:p>
    <w:p w:rsidR="00EE27EE" w:rsidRDefault="00EE27EE" w:rsidP="00EE27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</w:p>
    <w:p w:rsidR="00EE27EE" w:rsidRPr="008E7E89" w:rsidRDefault="00EE27EE" w:rsidP="00EE27E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E7E89">
        <w:rPr>
          <w:rFonts w:ascii="Times New Roman" w:hAnsi="Times New Roman" w:cs="Times New Roman"/>
          <w:b/>
          <w:color w:val="FF0000"/>
          <w:sz w:val="28"/>
          <w:szCs w:val="28"/>
        </w:rPr>
        <w:t>13.02.11 Техническая эксплуатация и обслуживание электрического и электромеханического оборудования (по отраслям)</w:t>
      </w:r>
    </w:p>
    <w:p w:rsidR="008E7E89" w:rsidRPr="007209A0" w:rsidRDefault="008E7E89" w:rsidP="008E7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09A0">
        <w:rPr>
          <w:rFonts w:ascii="Times New Roman" w:hAnsi="Times New Roman" w:cs="Times New Roman"/>
          <w:sz w:val="28"/>
          <w:szCs w:val="28"/>
        </w:rPr>
        <w:t>квалификация</w:t>
      </w:r>
    </w:p>
    <w:p w:rsidR="008E7E89" w:rsidRPr="007209A0" w:rsidRDefault="008E7E89" w:rsidP="008E7E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209A0">
        <w:rPr>
          <w:rFonts w:ascii="Times New Roman" w:hAnsi="Times New Roman" w:cs="Times New Roman"/>
          <w:b/>
          <w:sz w:val="28"/>
          <w:szCs w:val="28"/>
        </w:rPr>
        <w:t>техник</w:t>
      </w:r>
    </w:p>
    <w:p w:rsidR="008E7E89" w:rsidRDefault="008E7E89" w:rsidP="008E7E89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E7E89" w:rsidRPr="009372E1" w:rsidRDefault="008E7E89" w:rsidP="008E7E8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223"/>
      </w:tblGrid>
      <w:tr w:rsidR="008E7E89" w:rsidTr="008E7E89">
        <w:tc>
          <w:tcPr>
            <w:tcW w:w="5524" w:type="dxa"/>
          </w:tcPr>
          <w:p w:rsidR="008E7E89" w:rsidRDefault="008E7E89" w:rsidP="009F5A86">
            <w:pPr>
              <w:tabs>
                <w:tab w:val="left" w:pos="3870"/>
              </w:tabs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223" w:type="dxa"/>
          </w:tcPr>
          <w:p w:rsidR="008E7E89" w:rsidRPr="00CE1F26" w:rsidRDefault="008E7E89" w:rsidP="009F5A86">
            <w:pPr>
              <w:tabs>
                <w:tab w:val="left" w:pos="3870"/>
              </w:tabs>
              <w:ind w:hanging="567"/>
              <w:jc w:val="right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E1F26">
              <w:rPr>
                <w:rFonts w:ascii="Times New Roman" w:hAnsi="Times New Roman"/>
                <w:noProof/>
                <w:sz w:val="28"/>
                <w:szCs w:val="28"/>
              </w:rPr>
              <w:t>Разработчик:</w:t>
            </w:r>
          </w:p>
          <w:p w:rsidR="008E7E89" w:rsidRPr="00CE1F26" w:rsidRDefault="008E7E89" w:rsidP="009F5A86">
            <w:pPr>
              <w:tabs>
                <w:tab w:val="left" w:pos="3870"/>
              </w:tabs>
              <w:ind w:hanging="567"/>
              <w:jc w:val="right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E1F26">
              <w:rPr>
                <w:rFonts w:ascii="Times New Roman" w:hAnsi="Times New Roman"/>
                <w:noProof/>
                <w:sz w:val="28"/>
                <w:szCs w:val="28"/>
              </w:rPr>
              <w:t xml:space="preserve">преподаватель </w:t>
            </w:r>
          </w:p>
          <w:p w:rsidR="008E7E89" w:rsidRPr="00CE1F26" w:rsidRDefault="008E7E89" w:rsidP="009F5A86">
            <w:pPr>
              <w:tabs>
                <w:tab w:val="left" w:pos="3870"/>
              </w:tabs>
              <w:ind w:hanging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E1F26">
              <w:rPr>
                <w:rFonts w:ascii="Times New Roman" w:hAnsi="Times New Roman"/>
                <w:sz w:val="28"/>
                <w:szCs w:val="28"/>
              </w:rPr>
              <w:t xml:space="preserve">ОГАПОУ «Белгородский </w:t>
            </w:r>
          </w:p>
          <w:p w:rsidR="008E7E89" w:rsidRPr="00CE1F26" w:rsidRDefault="008E7E89" w:rsidP="009F5A86">
            <w:pPr>
              <w:tabs>
                <w:tab w:val="left" w:pos="3870"/>
              </w:tabs>
              <w:ind w:hanging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E1F26">
              <w:rPr>
                <w:rFonts w:ascii="Times New Roman" w:hAnsi="Times New Roman"/>
                <w:sz w:val="28"/>
                <w:szCs w:val="28"/>
              </w:rPr>
              <w:t>индустриальный колледж»</w:t>
            </w:r>
          </w:p>
          <w:p w:rsidR="008E7E89" w:rsidRPr="00CE1F26" w:rsidRDefault="008E7E89" w:rsidP="009F5A86">
            <w:pPr>
              <w:tabs>
                <w:tab w:val="left" w:pos="3870"/>
              </w:tabs>
              <w:ind w:hanging="567"/>
              <w:jc w:val="right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 </w:t>
            </w:r>
            <w:r w:rsidRPr="00CE1F26">
              <w:rPr>
                <w:rFonts w:ascii="Times New Roman" w:hAnsi="Times New Roman"/>
                <w:noProof/>
                <w:sz w:val="28"/>
                <w:szCs w:val="28"/>
              </w:rPr>
              <w:t>Феоктистова В.Н.</w:t>
            </w:r>
          </w:p>
          <w:p w:rsidR="008E7E89" w:rsidRDefault="008E7E89" w:rsidP="009F5A86">
            <w:pPr>
              <w:tabs>
                <w:tab w:val="left" w:pos="3870"/>
              </w:tabs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:rsidR="00EE27EE" w:rsidRDefault="00EE27EE" w:rsidP="00EE27EE">
      <w:pPr>
        <w:tabs>
          <w:tab w:val="left" w:pos="3870"/>
        </w:tabs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E27EE" w:rsidRPr="003D24CA" w:rsidRDefault="00EE27EE" w:rsidP="00EE27EE">
      <w:pPr>
        <w:tabs>
          <w:tab w:val="left" w:pos="3870"/>
        </w:tabs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E7E89" w:rsidRDefault="008E7E89" w:rsidP="00660E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E1C" w:rsidRDefault="008B7C2E" w:rsidP="00660E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Белгород 20   </w:t>
      </w:r>
      <w:r w:rsidR="00EE27EE">
        <w:rPr>
          <w:rFonts w:ascii="Times New Roman" w:hAnsi="Times New Roman" w:cs="Times New Roman"/>
          <w:sz w:val="28"/>
          <w:szCs w:val="28"/>
        </w:rPr>
        <w:t xml:space="preserve"> г.</w:t>
      </w:r>
      <w:r w:rsidR="00660E1C">
        <w:rPr>
          <w:rFonts w:ascii="Times New Roman" w:hAnsi="Times New Roman" w:cs="Times New Roman"/>
          <w:sz w:val="28"/>
          <w:szCs w:val="28"/>
        </w:rPr>
        <w:br w:type="page"/>
      </w:r>
    </w:p>
    <w:p w:rsidR="00202F0D" w:rsidRPr="00EE27EE" w:rsidRDefault="00202F0D" w:rsidP="00EE27EE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7EE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68"/>
        <w:gridCol w:w="703"/>
      </w:tblGrid>
      <w:tr w:rsidR="00202F0D" w:rsidRPr="00EE27EE" w:rsidTr="008D61D9">
        <w:tc>
          <w:tcPr>
            <w:tcW w:w="5000" w:type="pct"/>
            <w:gridSpan w:val="2"/>
          </w:tcPr>
          <w:p w:rsidR="00202F0D" w:rsidRPr="00EE27EE" w:rsidRDefault="00202F0D" w:rsidP="00EE27E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center" w:pos="510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27E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202F0D" w:rsidRPr="00EE27EE" w:rsidTr="008D61D9">
        <w:tc>
          <w:tcPr>
            <w:tcW w:w="4633" w:type="pct"/>
          </w:tcPr>
          <w:p w:rsidR="00202F0D" w:rsidRPr="00EE27EE" w:rsidRDefault="00560851" w:rsidP="00EE27E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center" w:pos="51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7E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02F0D" w:rsidRPr="00EE27EE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367" w:type="pct"/>
          </w:tcPr>
          <w:p w:rsidR="00202F0D" w:rsidRPr="00EE27EE" w:rsidRDefault="00202F0D" w:rsidP="00EE27E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center" w:pos="510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27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2F0D" w:rsidRPr="00EE27EE" w:rsidTr="008D61D9">
        <w:tc>
          <w:tcPr>
            <w:tcW w:w="4633" w:type="pct"/>
          </w:tcPr>
          <w:p w:rsidR="00202F0D" w:rsidRPr="00EE27EE" w:rsidRDefault="00202F0D" w:rsidP="00EE27E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center" w:pos="51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7E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0B62F8" w:rsidRPr="00EE27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E27EE">
              <w:rPr>
                <w:rFonts w:ascii="Times New Roman" w:hAnsi="Times New Roman" w:cs="Times New Roman"/>
                <w:sz w:val="24"/>
                <w:szCs w:val="24"/>
              </w:rPr>
              <w:t xml:space="preserve"> Краткая характеристика дисциплины, ее цели и задачи. Место </w:t>
            </w:r>
            <w:r w:rsidR="000B62F8" w:rsidRPr="00EE27EE"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r w:rsidRPr="00EE27EE">
              <w:rPr>
                <w:rFonts w:ascii="Times New Roman" w:hAnsi="Times New Roman" w:cs="Times New Roman"/>
                <w:sz w:val="24"/>
                <w:szCs w:val="24"/>
              </w:rPr>
              <w:t xml:space="preserve"> работ в курсе дисциплины</w:t>
            </w:r>
          </w:p>
        </w:tc>
        <w:tc>
          <w:tcPr>
            <w:tcW w:w="367" w:type="pct"/>
          </w:tcPr>
          <w:p w:rsidR="00202F0D" w:rsidRPr="00EE27EE" w:rsidRDefault="00202F0D" w:rsidP="00EE27E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center" w:pos="510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27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2F0D" w:rsidRPr="00EE27EE" w:rsidTr="008D61D9">
        <w:tc>
          <w:tcPr>
            <w:tcW w:w="4633" w:type="pct"/>
          </w:tcPr>
          <w:p w:rsidR="00202F0D" w:rsidRPr="00EE27EE" w:rsidRDefault="00202F0D" w:rsidP="00EE2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7E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0B62F8" w:rsidRPr="00EE27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E27E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порядок проведения </w:t>
            </w:r>
            <w:r w:rsidR="000B62F8" w:rsidRPr="00EE27EE">
              <w:rPr>
                <w:rFonts w:ascii="Times New Roman" w:hAnsi="Times New Roman" w:cs="Times New Roman"/>
                <w:sz w:val="24"/>
                <w:szCs w:val="24"/>
              </w:rPr>
              <w:t>лабораторны</w:t>
            </w:r>
            <w:r w:rsidRPr="00EE27EE">
              <w:rPr>
                <w:rFonts w:ascii="Times New Roman" w:hAnsi="Times New Roman" w:cs="Times New Roman"/>
                <w:sz w:val="24"/>
                <w:szCs w:val="24"/>
              </w:rPr>
              <w:t>х работ</w:t>
            </w:r>
          </w:p>
        </w:tc>
        <w:tc>
          <w:tcPr>
            <w:tcW w:w="367" w:type="pct"/>
          </w:tcPr>
          <w:p w:rsidR="00202F0D" w:rsidRPr="00EE27EE" w:rsidRDefault="00202F0D" w:rsidP="00EE27E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center" w:pos="510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27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2F0D" w:rsidRPr="00EE27EE" w:rsidTr="008D61D9">
        <w:tc>
          <w:tcPr>
            <w:tcW w:w="4633" w:type="pct"/>
          </w:tcPr>
          <w:p w:rsidR="00202F0D" w:rsidRPr="00EE27EE" w:rsidRDefault="00202F0D" w:rsidP="00EE27E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center" w:pos="51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7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874F1" w:rsidRPr="00EE27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62F8" w:rsidRPr="00EE27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E27EE">
              <w:rPr>
                <w:rFonts w:ascii="Times New Roman" w:hAnsi="Times New Roman" w:cs="Times New Roman"/>
                <w:sz w:val="24"/>
                <w:szCs w:val="24"/>
              </w:rPr>
              <w:t xml:space="preserve"> Общие указания по выполнению </w:t>
            </w:r>
            <w:r w:rsidR="000B62F8" w:rsidRPr="00EE27EE"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r w:rsidRPr="00EE27EE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367" w:type="pct"/>
          </w:tcPr>
          <w:p w:rsidR="00202F0D" w:rsidRPr="00EE27EE" w:rsidRDefault="00202F0D" w:rsidP="00EE27E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center" w:pos="510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27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2F0D" w:rsidRPr="00EE27EE" w:rsidTr="008D61D9">
        <w:tc>
          <w:tcPr>
            <w:tcW w:w="4633" w:type="pct"/>
          </w:tcPr>
          <w:p w:rsidR="00202F0D" w:rsidRPr="00EE27EE" w:rsidRDefault="007874F1" w:rsidP="00EE27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7E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0B62F8" w:rsidRPr="00EE27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2F0D" w:rsidRPr="00EE27EE">
              <w:rPr>
                <w:rFonts w:ascii="Times New Roman" w:hAnsi="Times New Roman" w:cs="Times New Roman"/>
                <w:sz w:val="24"/>
                <w:szCs w:val="24"/>
              </w:rPr>
              <w:t xml:space="preserve"> Критерии оценки результатов выполнения </w:t>
            </w:r>
            <w:r w:rsidR="000B62F8" w:rsidRPr="00EE27EE">
              <w:rPr>
                <w:rFonts w:ascii="Times New Roman" w:hAnsi="Times New Roman" w:cs="Times New Roman"/>
                <w:sz w:val="24"/>
                <w:szCs w:val="24"/>
              </w:rPr>
              <w:t>лабораторны</w:t>
            </w:r>
            <w:r w:rsidR="00202F0D" w:rsidRPr="00EE27EE">
              <w:rPr>
                <w:rFonts w:ascii="Times New Roman" w:hAnsi="Times New Roman" w:cs="Times New Roman"/>
                <w:sz w:val="24"/>
                <w:szCs w:val="24"/>
              </w:rPr>
              <w:t>х работ</w:t>
            </w:r>
          </w:p>
        </w:tc>
        <w:tc>
          <w:tcPr>
            <w:tcW w:w="367" w:type="pct"/>
          </w:tcPr>
          <w:p w:rsidR="00202F0D" w:rsidRPr="00EE27EE" w:rsidRDefault="00202F0D" w:rsidP="00EE27E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center" w:pos="510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27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02F0D" w:rsidRPr="00EE27EE" w:rsidTr="008D61D9">
        <w:tc>
          <w:tcPr>
            <w:tcW w:w="4633" w:type="pct"/>
          </w:tcPr>
          <w:p w:rsidR="00202F0D" w:rsidRPr="00EE27EE" w:rsidRDefault="00560851" w:rsidP="00EE27E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7E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02F0D" w:rsidRPr="00EE27EE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планирование </w:t>
            </w:r>
            <w:r w:rsidR="000B62F8" w:rsidRPr="00EE27EE"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r w:rsidR="00202F0D" w:rsidRPr="00EE27EE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367" w:type="pct"/>
            <w:vAlign w:val="center"/>
          </w:tcPr>
          <w:p w:rsidR="00202F0D" w:rsidRPr="00EE27EE" w:rsidRDefault="00202F0D" w:rsidP="00EE27E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93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27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02F0D" w:rsidRPr="00EE27EE" w:rsidTr="008D61D9">
        <w:tc>
          <w:tcPr>
            <w:tcW w:w="4633" w:type="pct"/>
          </w:tcPr>
          <w:p w:rsidR="00202F0D" w:rsidRPr="00EE27EE" w:rsidRDefault="00560851" w:rsidP="00EE27E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7E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02F0D" w:rsidRPr="00EE27E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="000B62F8" w:rsidRPr="00EE27EE">
              <w:rPr>
                <w:rFonts w:ascii="Times New Roman" w:hAnsi="Times New Roman" w:cs="Times New Roman"/>
                <w:sz w:val="24"/>
                <w:szCs w:val="24"/>
              </w:rPr>
              <w:t>лабораторны</w:t>
            </w:r>
            <w:r w:rsidR="00202F0D" w:rsidRPr="00EE27EE">
              <w:rPr>
                <w:rFonts w:ascii="Times New Roman" w:hAnsi="Times New Roman" w:cs="Times New Roman"/>
                <w:sz w:val="24"/>
                <w:szCs w:val="24"/>
              </w:rPr>
              <w:t>х работ</w:t>
            </w:r>
          </w:p>
        </w:tc>
        <w:tc>
          <w:tcPr>
            <w:tcW w:w="367" w:type="pct"/>
          </w:tcPr>
          <w:p w:rsidR="00202F0D" w:rsidRPr="00EE27EE" w:rsidRDefault="00202F0D" w:rsidP="00EE27E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93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27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D61D9" w:rsidRPr="00EE27EE" w:rsidTr="008D61D9">
        <w:tc>
          <w:tcPr>
            <w:tcW w:w="4633" w:type="pct"/>
          </w:tcPr>
          <w:p w:rsidR="00834579" w:rsidRPr="00EE27EE" w:rsidRDefault="00834579" w:rsidP="00EE27E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9356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27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Тема 1.3. Датчики</w:t>
            </w:r>
          </w:p>
        </w:tc>
        <w:tc>
          <w:tcPr>
            <w:tcW w:w="367" w:type="pct"/>
          </w:tcPr>
          <w:p w:rsidR="00834579" w:rsidRPr="00EE27EE" w:rsidRDefault="008D61D9" w:rsidP="00EE27E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9356"/>
              </w:tabs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27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</w:t>
            </w:r>
          </w:p>
        </w:tc>
      </w:tr>
      <w:tr w:rsidR="008D61D9" w:rsidRPr="00EE27EE" w:rsidTr="008D61D9">
        <w:tc>
          <w:tcPr>
            <w:tcW w:w="4633" w:type="pct"/>
          </w:tcPr>
          <w:p w:rsidR="008D61D9" w:rsidRPr="00EE27EE" w:rsidRDefault="008D61D9" w:rsidP="00EE27E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9356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27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Лабораторная работа № 1. Исследование работы потенциометрического датчика</w:t>
            </w:r>
          </w:p>
        </w:tc>
        <w:tc>
          <w:tcPr>
            <w:tcW w:w="367" w:type="pct"/>
          </w:tcPr>
          <w:p w:rsidR="008D61D9" w:rsidRPr="00EE27EE" w:rsidRDefault="008D61D9" w:rsidP="00EE27E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9356"/>
              </w:tabs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27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</w:t>
            </w:r>
          </w:p>
        </w:tc>
      </w:tr>
      <w:tr w:rsidR="008D61D9" w:rsidRPr="00EE27EE" w:rsidTr="008D61D9">
        <w:tc>
          <w:tcPr>
            <w:tcW w:w="4633" w:type="pct"/>
          </w:tcPr>
          <w:p w:rsidR="008D61D9" w:rsidRPr="00EE27EE" w:rsidRDefault="008D61D9" w:rsidP="00EE27E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9356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27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Лабораторная работа № 2. Исследование работы терморезистора</w:t>
            </w:r>
          </w:p>
        </w:tc>
        <w:tc>
          <w:tcPr>
            <w:tcW w:w="367" w:type="pct"/>
          </w:tcPr>
          <w:p w:rsidR="008D61D9" w:rsidRPr="00EE27EE" w:rsidRDefault="008D61D9" w:rsidP="00EE27E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9356"/>
              </w:tabs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27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</w:t>
            </w:r>
          </w:p>
        </w:tc>
      </w:tr>
      <w:tr w:rsidR="008D61D9" w:rsidRPr="00EE27EE" w:rsidTr="008D61D9">
        <w:tc>
          <w:tcPr>
            <w:tcW w:w="4633" w:type="pct"/>
          </w:tcPr>
          <w:p w:rsidR="008D61D9" w:rsidRPr="00EE27EE" w:rsidRDefault="008D61D9" w:rsidP="00EE27E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9356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27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Лабораторная работа № 3. Исследование работы фоторезистора</w:t>
            </w:r>
          </w:p>
        </w:tc>
        <w:tc>
          <w:tcPr>
            <w:tcW w:w="367" w:type="pct"/>
          </w:tcPr>
          <w:p w:rsidR="008D61D9" w:rsidRPr="00EE27EE" w:rsidRDefault="008D61D9" w:rsidP="00EE27E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9356"/>
              </w:tabs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27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</w:t>
            </w:r>
          </w:p>
        </w:tc>
      </w:tr>
      <w:tr w:rsidR="008D61D9" w:rsidRPr="00EE27EE" w:rsidTr="008D61D9">
        <w:tc>
          <w:tcPr>
            <w:tcW w:w="4633" w:type="pct"/>
          </w:tcPr>
          <w:p w:rsidR="008D61D9" w:rsidRPr="00EE27EE" w:rsidRDefault="008D61D9" w:rsidP="00EE27E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9356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27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Лабораторная работа № 4. Исследование работы датчика импульсов напряжения</w:t>
            </w:r>
          </w:p>
        </w:tc>
        <w:tc>
          <w:tcPr>
            <w:tcW w:w="367" w:type="pct"/>
          </w:tcPr>
          <w:p w:rsidR="008D61D9" w:rsidRPr="00EE27EE" w:rsidRDefault="008D61D9" w:rsidP="00EE27E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9356"/>
              </w:tabs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27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</w:t>
            </w:r>
          </w:p>
        </w:tc>
      </w:tr>
      <w:tr w:rsidR="008D61D9" w:rsidRPr="00EE27EE" w:rsidTr="008D61D9">
        <w:tc>
          <w:tcPr>
            <w:tcW w:w="4633" w:type="pct"/>
          </w:tcPr>
          <w:p w:rsidR="008D61D9" w:rsidRPr="00EE27EE" w:rsidRDefault="008D61D9" w:rsidP="00EE27E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9356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27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Тема 1.4. Измерительные преобразователи и усилители</w:t>
            </w:r>
          </w:p>
        </w:tc>
        <w:tc>
          <w:tcPr>
            <w:tcW w:w="367" w:type="pct"/>
          </w:tcPr>
          <w:p w:rsidR="008D61D9" w:rsidRPr="00EE27EE" w:rsidRDefault="008D61D9" w:rsidP="00EE27E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9356"/>
              </w:tabs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27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</w:t>
            </w:r>
          </w:p>
        </w:tc>
      </w:tr>
      <w:tr w:rsidR="008D61D9" w:rsidRPr="00EE27EE" w:rsidTr="008D61D9">
        <w:tc>
          <w:tcPr>
            <w:tcW w:w="4633" w:type="pct"/>
          </w:tcPr>
          <w:p w:rsidR="008D61D9" w:rsidRPr="00EE27EE" w:rsidRDefault="008D61D9" w:rsidP="00EE27E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9356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27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Лабораторная работа № 1. Исследование режимов работы операционных усилителей</w:t>
            </w:r>
          </w:p>
        </w:tc>
        <w:tc>
          <w:tcPr>
            <w:tcW w:w="367" w:type="pct"/>
          </w:tcPr>
          <w:p w:rsidR="008D61D9" w:rsidRPr="00EE27EE" w:rsidRDefault="008D61D9" w:rsidP="00EE27E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9356"/>
              </w:tabs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27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</w:t>
            </w:r>
          </w:p>
        </w:tc>
      </w:tr>
      <w:tr w:rsidR="008D61D9" w:rsidRPr="00EE27EE" w:rsidTr="008D61D9">
        <w:tc>
          <w:tcPr>
            <w:tcW w:w="4633" w:type="pct"/>
          </w:tcPr>
          <w:p w:rsidR="008D61D9" w:rsidRPr="00EE27EE" w:rsidRDefault="008D61D9" w:rsidP="00EE27E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9356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27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Лабораторная работа № 2. Исследование режимов работы операционных усилителей</w:t>
            </w:r>
          </w:p>
        </w:tc>
        <w:tc>
          <w:tcPr>
            <w:tcW w:w="367" w:type="pct"/>
          </w:tcPr>
          <w:p w:rsidR="008D61D9" w:rsidRPr="00EE27EE" w:rsidRDefault="008D61D9" w:rsidP="00EE27E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9356"/>
              </w:tabs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27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</w:t>
            </w:r>
          </w:p>
        </w:tc>
      </w:tr>
      <w:tr w:rsidR="008D61D9" w:rsidRPr="00EE27EE" w:rsidTr="008D61D9">
        <w:tc>
          <w:tcPr>
            <w:tcW w:w="4633" w:type="pct"/>
          </w:tcPr>
          <w:p w:rsidR="008D61D9" w:rsidRPr="00EE27EE" w:rsidRDefault="008D61D9" w:rsidP="00EE27E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9356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27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Тема 1.5. Программируемые логические контроллеры</w:t>
            </w:r>
          </w:p>
        </w:tc>
        <w:tc>
          <w:tcPr>
            <w:tcW w:w="367" w:type="pct"/>
          </w:tcPr>
          <w:p w:rsidR="008D61D9" w:rsidRPr="00EE27EE" w:rsidRDefault="008D61D9" w:rsidP="00EE27E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9356"/>
              </w:tabs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27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</w:t>
            </w:r>
          </w:p>
        </w:tc>
      </w:tr>
      <w:tr w:rsidR="008D61D9" w:rsidRPr="00EE27EE" w:rsidTr="008D61D9">
        <w:tc>
          <w:tcPr>
            <w:tcW w:w="4633" w:type="pct"/>
          </w:tcPr>
          <w:p w:rsidR="008D61D9" w:rsidRPr="00EE27EE" w:rsidRDefault="008D61D9" w:rsidP="00EE27E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9356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27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Лабораторная работа № 1. Анализ функционирования логических элементов</w:t>
            </w:r>
          </w:p>
        </w:tc>
        <w:tc>
          <w:tcPr>
            <w:tcW w:w="367" w:type="pct"/>
          </w:tcPr>
          <w:p w:rsidR="008D61D9" w:rsidRPr="00EE27EE" w:rsidRDefault="008D61D9" w:rsidP="00EE27E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9356"/>
              </w:tabs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27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</w:t>
            </w:r>
          </w:p>
        </w:tc>
      </w:tr>
      <w:tr w:rsidR="008D61D9" w:rsidRPr="00EE27EE" w:rsidTr="008D61D9">
        <w:tc>
          <w:tcPr>
            <w:tcW w:w="4633" w:type="pct"/>
          </w:tcPr>
          <w:p w:rsidR="008D61D9" w:rsidRPr="00EE27EE" w:rsidRDefault="008D61D9" w:rsidP="00EE27E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9356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27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Лабораторная работа № 2. Разработка алгоритма работы устройств автоматического управления и контроля</w:t>
            </w:r>
          </w:p>
        </w:tc>
        <w:tc>
          <w:tcPr>
            <w:tcW w:w="367" w:type="pct"/>
          </w:tcPr>
          <w:p w:rsidR="008D61D9" w:rsidRPr="00EE27EE" w:rsidRDefault="008D61D9" w:rsidP="00EE27E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9356"/>
              </w:tabs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27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</w:t>
            </w:r>
          </w:p>
        </w:tc>
      </w:tr>
      <w:tr w:rsidR="00834579" w:rsidRPr="00EE27EE" w:rsidTr="008D61D9">
        <w:tc>
          <w:tcPr>
            <w:tcW w:w="4633" w:type="pct"/>
          </w:tcPr>
          <w:p w:rsidR="00834579" w:rsidRPr="00EE27EE" w:rsidRDefault="00560851" w:rsidP="00EE27E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7E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834579" w:rsidRPr="00EE27EE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обучения</w:t>
            </w:r>
          </w:p>
        </w:tc>
        <w:tc>
          <w:tcPr>
            <w:tcW w:w="367" w:type="pct"/>
          </w:tcPr>
          <w:p w:rsidR="00834579" w:rsidRPr="00EE27EE" w:rsidRDefault="00834579" w:rsidP="00EE27E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93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27E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:rsidR="00202F0D" w:rsidRPr="00EE27EE" w:rsidRDefault="00202F0D" w:rsidP="00EE27E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27E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876A1" w:rsidRPr="00EE27EE" w:rsidRDefault="003876A1" w:rsidP="00EE27EE">
      <w:pPr>
        <w:pStyle w:val="HTML"/>
        <w:numPr>
          <w:ilvl w:val="0"/>
          <w:numId w:val="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93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7E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876A1" w:rsidRPr="00EE27EE" w:rsidRDefault="003876A1" w:rsidP="00EE27E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9356"/>
        </w:tabs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876A1" w:rsidRPr="00EE27EE" w:rsidRDefault="003876A1" w:rsidP="00EE27E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935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7EE">
        <w:rPr>
          <w:rFonts w:ascii="Times New Roman" w:hAnsi="Times New Roman" w:cs="Times New Roman"/>
          <w:b/>
          <w:sz w:val="24"/>
          <w:szCs w:val="24"/>
        </w:rPr>
        <w:t xml:space="preserve">1.1. Краткая характеристика </w:t>
      </w:r>
      <w:r w:rsidRPr="00EE27EE">
        <w:rPr>
          <w:rFonts w:ascii="Times New Roman" w:hAnsi="Times New Roman" w:cs="Times New Roman"/>
          <w:b/>
          <w:color w:val="FF0000"/>
          <w:sz w:val="24"/>
          <w:szCs w:val="24"/>
        </w:rPr>
        <w:t>дисциплины</w:t>
      </w:r>
      <w:r w:rsidRPr="00EE27EE">
        <w:rPr>
          <w:rFonts w:ascii="Times New Roman" w:hAnsi="Times New Roman" w:cs="Times New Roman"/>
          <w:b/>
          <w:sz w:val="24"/>
          <w:szCs w:val="24"/>
        </w:rPr>
        <w:t xml:space="preserve">, ее цели и задачи. Место </w:t>
      </w:r>
      <w:r w:rsidR="00D30EFC" w:rsidRPr="00EE27EE">
        <w:rPr>
          <w:rFonts w:ascii="Times New Roman" w:hAnsi="Times New Roman" w:cs="Times New Roman"/>
          <w:b/>
          <w:sz w:val="24"/>
          <w:szCs w:val="24"/>
        </w:rPr>
        <w:t>лабораторных</w:t>
      </w:r>
      <w:r w:rsidRPr="00EE27EE">
        <w:rPr>
          <w:rFonts w:ascii="Times New Roman" w:hAnsi="Times New Roman" w:cs="Times New Roman"/>
          <w:b/>
          <w:sz w:val="24"/>
          <w:szCs w:val="24"/>
        </w:rPr>
        <w:t xml:space="preserve"> работ в курсе </w:t>
      </w:r>
      <w:r w:rsidRPr="00EE27EE">
        <w:rPr>
          <w:rFonts w:ascii="Times New Roman" w:hAnsi="Times New Roman" w:cs="Times New Roman"/>
          <w:b/>
          <w:color w:val="FF0000"/>
          <w:sz w:val="24"/>
          <w:szCs w:val="24"/>
        </w:rPr>
        <w:t>дисциплины</w:t>
      </w:r>
    </w:p>
    <w:p w:rsidR="00240A2A" w:rsidRPr="00EE27EE" w:rsidRDefault="003876A1" w:rsidP="00EE2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7EE">
        <w:rPr>
          <w:rFonts w:ascii="Times New Roman" w:hAnsi="Times New Roman" w:cs="Times New Roman"/>
          <w:color w:val="FF0000"/>
          <w:sz w:val="24"/>
          <w:szCs w:val="24"/>
        </w:rPr>
        <w:t xml:space="preserve">Дисциплина </w:t>
      </w:r>
      <w:r w:rsidR="00D30EFC" w:rsidRPr="00EE27EE">
        <w:rPr>
          <w:rFonts w:ascii="Times New Roman" w:hAnsi="Times New Roman" w:cs="Times New Roman"/>
          <w:color w:val="FF0000"/>
          <w:sz w:val="24"/>
          <w:szCs w:val="24"/>
        </w:rPr>
        <w:t xml:space="preserve">ОП.12 </w:t>
      </w:r>
      <w:r w:rsidRPr="00EE27EE"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="00D30EFC" w:rsidRPr="00EE27EE">
        <w:rPr>
          <w:rFonts w:ascii="Times New Roman" w:hAnsi="Times New Roman" w:cs="Times New Roman"/>
          <w:color w:val="FF0000"/>
          <w:sz w:val="24"/>
          <w:szCs w:val="24"/>
        </w:rPr>
        <w:t>Автоматика</w:t>
      </w:r>
      <w:r w:rsidRPr="00EE27EE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="00240A2A" w:rsidRPr="00EE27EE">
        <w:rPr>
          <w:rFonts w:ascii="Times New Roman" w:hAnsi="Times New Roman" w:cs="Times New Roman"/>
          <w:sz w:val="24"/>
          <w:szCs w:val="24"/>
        </w:rPr>
        <w:t xml:space="preserve"> </w:t>
      </w:r>
      <w:r w:rsidRPr="00EE27EE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240A2A" w:rsidRPr="00EE27EE">
        <w:rPr>
          <w:rFonts w:ascii="Times New Roman" w:hAnsi="Times New Roman" w:cs="Times New Roman"/>
          <w:sz w:val="24"/>
          <w:szCs w:val="24"/>
        </w:rPr>
        <w:t xml:space="preserve">частью рабочей основной образовательной программы в соответствии с ФГОС по специальности СПО </w:t>
      </w:r>
      <w:r w:rsidR="00240A2A" w:rsidRPr="00EE27EE">
        <w:rPr>
          <w:rFonts w:ascii="Times New Roman" w:hAnsi="Times New Roman" w:cs="Times New Roman"/>
          <w:color w:val="FF0000"/>
          <w:sz w:val="24"/>
          <w:szCs w:val="24"/>
        </w:rPr>
        <w:t>13.02.11 Техническая эксплуатация и обслуживание электрического и электромеханического оборудования.</w:t>
      </w:r>
    </w:p>
    <w:p w:rsidR="003876A1" w:rsidRPr="00EE27EE" w:rsidRDefault="003876A1" w:rsidP="00EE27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7EE">
        <w:rPr>
          <w:rFonts w:ascii="Times New Roman" w:hAnsi="Times New Roman" w:cs="Times New Roman"/>
          <w:sz w:val="24"/>
          <w:szCs w:val="24"/>
        </w:rPr>
        <w:t xml:space="preserve">Дисциплина изучается </w:t>
      </w:r>
      <w:r w:rsidR="00D30EFC" w:rsidRPr="00EE27EE">
        <w:rPr>
          <w:rFonts w:ascii="Times New Roman" w:hAnsi="Times New Roman" w:cs="Times New Roman"/>
          <w:sz w:val="24"/>
          <w:szCs w:val="24"/>
        </w:rPr>
        <w:t>в</w:t>
      </w:r>
      <w:r w:rsidRPr="00EE27EE">
        <w:rPr>
          <w:rFonts w:ascii="Times New Roman" w:hAnsi="Times New Roman" w:cs="Times New Roman"/>
          <w:sz w:val="24"/>
          <w:szCs w:val="24"/>
        </w:rPr>
        <w:t xml:space="preserve"> </w:t>
      </w:r>
      <w:r w:rsidR="00D30EFC" w:rsidRPr="00EE27EE">
        <w:rPr>
          <w:rFonts w:ascii="Times New Roman" w:hAnsi="Times New Roman" w:cs="Times New Roman"/>
          <w:color w:val="FF0000"/>
          <w:sz w:val="24"/>
          <w:szCs w:val="24"/>
        </w:rPr>
        <w:t>V-VI</w:t>
      </w:r>
      <w:r w:rsidR="00240A2A" w:rsidRPr="00EE27EE">
        <w:rPr>
          <w:rFonts w:ascii="Times New Roman" w:hAnsi="Times New Roman" w:cs="Times New Roman"/>
          <w:sz w:val="24"/>
          <w:szCs w:val="24"/>
        </w:rPr>
        <w:t xml:space="preserve"> </w:t>
      </w:r>
      <w:r w:rsidR="00D30EFC" w:rsidRPr="00EE27EE">
        <w:rPr>
          <w:rFonts w:ascii="Times New Roman" w:hAnsi="Times New Roman" w:cs="Times New Roman"/>
          <w:sz w:val="24"/>
          <w:szCs w:val="24"/>
        </w:rPr>
        <w:t>семестрах</w:t>
      </w:r>
      <w:r w:rsidRPr="00EE27EE">
        <w:rPr>
          <w:rFonts w:ascii="Times New Roman" w:hAnsi="Times New Roman" w:cs="Times New Roman"/>
          <w:sz w:val="24"/>
          <w:szCs w:val="24"/>
        </w:rPr>
        <w:t>.</w:t>
      </w:r>
      <w:r w:rsidR="00240A2A" w:rsidRPr="00EE27EE">
        <w:rPr>
          <w:rFonts w:ascii="Times New Roman" w:hAnsi="Times New Roman" w:cs="Times New Roman"/>
          <w:sz w:val="24"/>
          <w:szCs w:val="24"/>
        </w:rPr>
        <w:t xml:space="preserve"> </w:t>
      </w:r>
      <w:r w:rsidRPr="00EE27EE">
        <w:rPr>
          <w:rFonts w:ascii="Times New Roman" w:hAnsi="Times New Roman" w:cs="Times New Roman"/>
          <w:sz w:val="24"/>
          <w:szCs w:val="24"/>
        </w:rPr>
        <w:t>В целом ра</w:t>
      </w:r>
      <w:r w:rsidR="00240A2A" w:rsidRPr="00EE27EE">
        <w:rPr>
          <w:rFonts w:ascii="Times New Roman" w:hAnsi="Times New Roman" w:cs="Times New Roman"/>
          <w:sz w:val="24"/>
          <w:szCs w:val="24"/>
        </w:rPr>
        <w:t>бочей программой предусмот</w:t>
      </w:r>
      <w:r w:rsidR="00D30EFC" w:rsidRPr="00EE27EE">
        <w:rPr>
          <w:rFonts w:ascii="Times New Roman" w:hAnsi="Times New Roman" w:cs="Times New Roman"/>
          <w:sz w:val="24"/>
          <w:szCs w:val="24"/>
        </w:rPr>
        <w:t xml:space="preserve">рено </w:t>
      </w:r>
      <w:r w:rsidR="00D30EFC" w:rsidRPr="00EE27EE">
        <w:rPr>
          <w:rFonts w:ascii="Times New Roman" w:hAnsi="Times New Roman" w:cs="Times New Roman"/>
          <w:color w:val="FF0000"/>
          <w:sz w:val="24"/>
          <w:szCs w:val="24"/>
        </w:rPr>
        <w:t>48</w:t>
      </w:r>
      <w:r w:rsidRPr="00EE27EE">
        <w:rPr>
          <w:rFonts w:ascii="Times New Roman" w:hAnsi="Times New Roman" w:cs="Times New Roman"/>
          <w:sz w:val="24"/>
          <w:szCs w:val="24"/>
        </w:rPr>
        <w:t xml:space="preserve"> часов на выполнение </w:t>
      </w:r>
      <w:r w:rsidR="00D30EFC" w:rsidRPr="00EE27EE">
        <w:rPr>
          <w:rFonts w:ascii="Times New Roman" w:hAnsi="Times New Roman" w:cs="Times New Roman"/>
          <w:sz w:val="24"/>
          <w:szCs w:val="24"/>
        </w:rPr>
        <w:t>лабораторных</w:t>
      </w:r>
      <w:r w:rsidRPr="00EE27EE">
        <w:rPr>
          <w:rFonts w:ascii="Times New Roman" w:hAnsi="Times New Roman" w:cs="Times New Roman"/>
          <w:sz w:val="24"/>
          <w:szCs w:val="24"/>
        </w:rPr>
        <w:t xml:space="preserve"> работ, что составляет </w:t>
      </w:r>
      <w:r w:rsidR="00D30EFC" w:rsidRPr="00EE27EE">
        <w:rPr>
          <w:rFonts w:ascii="Times New Roman" w:hAnsi="Times New Roman" w:cs="Times New Roman"/>
          <w:color w:val="FF0000"/>
          <w:sz w:val="24"/>
          <w:szCs w:val="24"/>
        </w:rPr>
        <w:t>75</w:t>
      </w:r>
      <w:r w:rsidRPr="00EE27EE">
        <w:rPr>
          <w:rFonts w:ascii="Times New Roman" w:hAnsi="Times New Roman" w:cs="Times New Roman"/>
          <w:sz w:val="24"/>
          <w:szCs w:val="24"/>
        </w:rPr>
        <w:t xml:space="preserve"> % от обязательной аудиторно</w:t>
      </w:r>
      <w:r w:rsidR="00240A2A" w:rsidRPr="00EE27EE">
        <w:rPr>
          <w:rFonts w:ascii="Times New Roman" w:hAnsi="Times New Roman" w:cs="Times New Roman"/>
          <w:sz w:val="24"/>
          <w:szCs w:val="24"/>
        </w:rPr>
        <w:t>й нагруз</w:t>
      </w:r>
      <w:r w:rsidR="000B62F8" w:rsidRPr="00EE27EE">
        <w:rPr>
          <w:rFonts w:ascii="Times New Roman" w:hAnsi="Times New Roman" w:cs="Times New Roman"/>
          <w:sz w:val="24"/>
          <w:szCs w:val="24"/>
        </w:rPr>
        <w:t xml:space="preserve">ки, которая составляет </w:t>
      </w:r>
      <w:r w:rsidR="000B62F8" w:rsidRPr="00EE27EE">
        <w:rPr>
          <w:rFonts w:ascii="Times New Roman" w:hAnsi="Times New Roman" w:cs="Times New Roman"/>
          <w:color w:val="FF0000"/>
          <w:sz w:val="24"/>
          <w:szCs w:val="24"/>
        </w:rPr>
        <w:t>64</w:t>
      </w:r>
      <w:r w:rsidRPr="00EE27EE">
        <w:rPr>
          <w:rFonts w:ascii="Times New Roman" w:hAnsi="Times New Roman" w:cs="Times New Roman"/>
          <w:sz w:val="24"/>
          <w:szCs w:val="24"/>
        </w:rPr>
        <w:t xml:space="preserve"> час</w:t>
      </w:r>
      <w:r w:rsidR="000B62F8" w:rsidRPr="00EE27EE">
        <w:rPr>
          <w:rFonts w:ascii="Times New Roman" w:hAnsi="Times New Roman" w:cs="Times New Roman"/>
          <w:sz w:val="24"/>
          <w:szCs w:val="24"/>
        </w:rPr>
        <w:t>а</w:t>
      </w:r>
      <w:r w:rsidRPr="00EE27EE">
        <w:rPr>
          <w:rFonts w:ascii="Times New Roman" w:hAnsi="Times New Roman" w:cs="Times New Roman"/>
          <w:sz w:val="24"/>
          <w:szCs w:val="24"/>
        </w:rPr>
        <w:t xml:space="preserve">, при этом максимальная нагрузка составляет </w:t>
      </w:r>
      <w:r w:rsidR="000B62F8" w:rsidRPr="00EE27EE">
        <w:rPr>
          <w:rFonts w:ascii="Times New Roman" w:hAnsi="Times New Roman" w:cs="Times New Roman"/>
          <w:color w:val="FF0000"/>
          <w:sz w:val="24"/>
          <w:szCs w:val="24"/>
        </w:rPr>
        <w:t>72</w:t>
      </w:r>
      <w:r w:rsidRPr="00EE27EE">
        <w:rPr>
          <w:rFonts w:ascii="Times New Roman" w:hAnsi="Times New Roman" w:cs="Times New Roman"/>
          <w:sz w:val="24"/>
          <w:szCs w:val="24"/>
        </w:rPr>
        <w:t xml:space="preserve"> час</w:t>
      </w:r>
      <w:r w:rsidR="00240A2A" w:rsidRPr="00EE27EE">
        <w:rPr>
          <w:rFonts w:ascii="Times New Roman" w:hAnsi="Times New Roman" w:cs="Times New Roman"/>
          <w:sz w:val="24"/>
          <w:szCs w:val="24"/>
        </w:rPr>
        <w:t>а</w:t>
      </w:r>
      <w:r w:rsidR="00800953" w:rsidRPr="00EE27EE">
        <w:rPr>
          <w:rFonts w:ascii="Times New Roman" w:hAnsi="Times New Roman" w:cs="Times New Roman"/>
          <w:sz w:val="24"/>
          <w:szCs w:val="24"/>
        </w:rPr>
        <w:t xml:space="preserve">, из них </w:t>
      </w:r>
      <w:r w:rsidR="000B62F8" w:rsidRPr="00EE27EE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0B62F8" w:rsidRPr="00EE27EE">
        <w:rPr>
          <w:rFonts w:ascii="Times New Roman" w:hAnsi="Times New Roman" w:cs="Times New Roman"/>
          <w:sz w:val="24"/>
          <w:szCs w:val="24"/>
        </w:rPr>
        <w:t xml:space="preserve"> часа</w:t>
      </w:r>
      <w:r w:rsidRPr="00EE27EE">
        <w:rPr>
          <w:rFonts w:ascii="Times New Roman" w:hAnsi="Times New Roman" w:cs="Times New Roman"/>
          <w:sz w:val="24"/>
          <w:szCs w:val="24"/>
        </w:rPr>
        <w:t xml:space="preserve"> приходится на самостоятельную работу </w:t>
      </w:r>
      <w:r w:rsidR="000B62F8" w:rsidRPr="00EE27EE">
        <w:rPr>
          <w:rFonts w:ascii="Times New Roman" w:hAnsi="Times New Roman" w:cs="Times New Roman"/>
          <w:sz w:val="24"/>
          <w:szCs w:val="24"/>
        </w:rPr>
        <w:t>обучающихся</w:t>
      </w:r>
      <w:r w:rsidRPr="00EE27EE">
        <w:rPr>
          <w:rFonts w:ascii="Times New Roman" w:hAnsi="Times New Roman" w:cs="Times New Roman"/>
          <w:sz w:val="24"/>
          <w:szCs w:val="24"/>
        </w:rPr>
        <w:t>.</w:t>
      </w:r>
    </w:p>
    <w:p w:rsidR="003876A1" w:rsidRPr="00EE27EE" w:rsidRDefault="003876A1" w:rsidP="00EE2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7EE">
        <w:rPr>
          <w:rFonts w:ascii="Times New Roman" w:hAnsi="Times New Roman" w:cs="Times New Roman"/>
          <w:sz w:val="24"/>
          <w:szCs w:val="24"/>
        </w:rPr>
        <w:t xml:space="preserve">Цель настоящих методических </w:t>
      </w:r>
      <w:r w:rsidR="000B62F8" w:rsidRPr="00EE27EE">
        <w:rPr>
          <w:rFonts w:ascii="Times New Roman" w:hAnsi="Times New Roman" w:cs="Times New Roman"/>
          <w:sz w:val="24"/>
          <w:szCs w:val="24"/>
        </w:rPr>
        <w:t>рекомендаций</w:t>
      </w:r>
      <w:r w:rsidRPr="00EE27EE">
        <w:rPr>
          <w:rFonts w:ascii="Times New Roman" w:hAnsi="Times New Roman" w:cs="Times New Roman"/>
          <w:sz w:val="24"/>
          <w:szCs w:val="24"/>
        </w:rPr>
        <w:t>: оказание помощи обуча</w:t>
      </w:r>
      <w:r w:rsidR="000B62F8" w:rsidRPr="00EE27EE">
        <w:rPr>
          <w:rFonts w:ascii="Times New Roman" w:hAnsi="Times New Roman" w:cs="Times New Roman"/>
          <w:sz w:val="24"/>
          <w:szCs w:val="24"/>
        </w:rPr>
        <w:t>ю</w:t>
      </w:r>
      <w:r w:rsidRPr="00EE27EE">
        <w:rPr>
          <w:rFonts w:ascii="Times New Roman" w:hAnsi="Times New Roman" w:cs="Times New Roman"/>
          <w:sz w:val="24"/>
          <w:szCs w:val="24"/>
        </w:rPr>
        <w:t xml:space="preserve">щимся в выполнении </w:t>
      </w:r>
      <w:r w:rsidR="000B62F8" w:rsidRPr="00EE27EE">
        <w:rPr>
          <w:rFonts w:ascii="Times New Roman" w:hAnsi="Times New Roman" w:cs="Times New Roman"/>
          <w:sz w:val="24"/>
          <w:szCs w:val="24"/>
        </w:rPr>
        <w:t>лабораторных</w:t>
      </w:r>
      <w:r w:rsidRPr="00EE27EE">
        <w:rPr>
          <w:rFonts w:ascii="Times New Roman" w:hAnsi="Times New Roman" w:cs="Times New Roman"/>
          <w:sz w:val="24"/>
          <w:szCs w:val="24"/>
        </w:rPr>
        <w:t xml:space="preserve"> работ по </w:t>
      </w:r>
      <w:r w:rsidRPr="00EE27EE">
        <w:rPr>
          <w:rFonts w:ascii="Times New Roman" w:hAnsi="Times New Roman" w:cs="Times New Roman"/>
          <w:color w:val="FF0000"/>
          <w:sz w:val="24"/>
          <w:szCs w:val="24"/>
        </w:rPr>
        <w:t xml:space="preserve">дисциплине </w:t>
      </w:r>
      <w:r w:rsidR="000B62F8" w:rsidRPr="00EE27EE">
        <w:rPr>
          <w:rFonts w:ascii="Times New Roman" w:hAnsi="Times New Roman" w:cs="Times New Roman"/>
          <w:color w:val="FF0000"/>
          <w:sz w:val="24"/>
          <w:szCs w:val="24"/>
        </w:rPr>
        <w:t>ОП.12 «Автоматика»</w:t>
      </w:r>
      <w:r w:rsidRPr="00EE27EE">
        <w:rPr>
          <w:rFonts w:ascii="Times New Roman" w:hAnsi="Times New Roman" w:cs="Times New Roman"/>
          <w:sz w:val="24"/>
          <w:szCs w:val="24"/>
        </w:rPr>
        <w:t xml:space="preserve">, качественное выполнение которых поможет </w:t>
      </w:r>
      <w:r w:rsidR="000B62F8" w:rsidRPr="00EE27EE">
        <w:rPr>
          <w:rFonts w:ascii="Times New Roman" w:hAnsi="Times New Roman" w:cs="Times New Roman"/>
          <w:sz w:val="24"/>
          <w:szCs w:val="24"/>
        </w:rPr>
        <w:t>обучающимся</w:t>
      </w:r>
      <w:r w:rsidRPr="00EE27EE">
        <w:rPr>
          <w:rFonts w:ascii="Times New Roman" w:hAnsi="Times New Roman" w:cs="Times New Roman"/>
          <w:sz w:val="24"/>
          <w:szCs w:val="24"/>
        </w:rPr>
        <w:t xml:space="preserve"> освоить обязательный минимум содержания дисциплины и подготовиться к промежуточной аттеста</w:t>
      </w:r>
      <w:r w:rsidR="000B62F8" w:rsidRPr="00EE27EE">
        <w:rPr>
          <w:rFonts w:ascii="Times New Roman" w:hAnsi="Times New Roman" w:cs="Times New Roman"/>
          <w:sz w:val="24"/>
          <w:szCs w:val="24"/>
        </w:rPr>
        <w:t xml:space="preserve">ции в форме </w:t>
      </w:r>
      <w:r w:rsidR="000B62F8" w:rsidRPr="00EE27EE">
        <w:rPr>
          <w:rFonts w:ascii="Times New Roman" w:hAnsi="Times New Roman" w:cs="Times New Roman"/>
          <w:color w:val="FF0000"/>
          <w:sz w:val="24"/>
          <w:szCs w:val="24"/>
        </w:rPr>
        <w:t>дифференцированного зачета</w:t>
      </w:r>
      <w:r w:rsidR="000B62F8" w:rsidRPr="00EE27EE">
        <w:rPr>
          <w:rFonts w:ascii="Times New Roman" w:hAnsi="Times New Roman" w:cs="Times New Roman"/>
          <w:sz w:val="24"/>
          <w:szCs w:val="24"/>
        </w:rPr>
        <w:t>.</w:t>
      </w:r>
    </w:p>
    <w:p w:rsidR="003876A1" w:rsidRPr="00EE27EE" w:rsidRDefault="003876A1" w:rsidP="00EE27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62F8" w:rsidRPr="00EE27EE" w:rsidRDefault="003876A1" w:rsidP="00EE27EE">
      <w:pPr>
        <w:pStyle w:val="a3"/>
        <w:numPr>
          <w:ilvl w:val="1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7EE">
        <w:rPr>
          <w:rFonts w:ascii="Times New Roman" w:hAnsi="Times New Roman" w:cs="Times New Roman"/>
          <w:b/>
          <w:sz w:val="24"/>
          <w:szCs w:val="24"/>
        </w:rPr>
        <w:t xml:space="preserve">Организация и порядок проведения </w:t>
      </w:r>
      <w:r w:rsidR="00C30EFC" w:rsidRPr="00EE27EE">
        <w:rPr>
          <w:rFonts w:ascii="Times New Roman" w:hAnsi="Times New Roman" w:cs="Times New Roman"/>
          <w:b/>
          <w:sz w:val="24"/>
          <w:szCs w:val="24"/>
        </w:rPr>
        <w:t>лабораторных</w:t>
      </w:r>
      <w:r w:rsidRPr="00EE27EE">
        <w:rPr>
          <w:rFonts w:ascii="Times New Roman" w:hAnsi="Times New Roman" w:cs="Times New Roman"/>
          <w:b/>
          <w:sz w:val="24"/>
          <w:szCs w:val="24"/>
        </w:rPr>
        <w:t xml:space="preserve"> работ</w:t>
      </w:r>
    </w:p>
    <w:p w:rsidR="003876A1" w:rsidRPr="00EE27EE" w:rsidRDefault="00C30EFC" w:rsidP="00EE27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7EE">
        <w:rPr>
          <w:rFonts w:ascii="Times New Roman" w:hAnsi="Times New Roman" w:cs="Times New Roman"/>
          <w:sz w:val="24"/>
          <w:szCs w:val="24"/>
        </w:rPr>
        <w:t>Лабораторные</w:t>
      </w:r>
      <w:r w:rsidR="003876A1" w:rsidRPr="00EE27EE">
        <w:rPr>
          <w:rFonts w:ascii="Times New Roman" w:hAnsi="Times New Roman" w:cs="Times New Roman"/>
          <w:sz w:val="24"/>
          <w:szCs w:val="24"/>
        </w:rPr>
        <w:t xml:space="preserve"> работы проводятся после изучения теоретического материала. </w:t>
      </w:r>
      <w:r w:rsidR="003876A1" w:rsidRPr="00EE2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Введение </w:t>
      </w:r>
      <w:r w:rsidRPr="00EE27EE">
        <w:rPr>
          <w:rFonts w:ascii="Times New Roman" w:hAnsi="Times New Roman" w:cs="Times New Roman"/>
          <w:color w:val="000000" w:themeColor="text1"/>
          <w:sz w:val="24"/>
          <w:szCs w:val="24"/>
        </w:rPr>
        <w:t>лабораторных</w:t>
      </w:r>
      <w:r w:rsidR="003876A1" w:rsidRPr="00EE2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27EE">
        <w:rPr>
          <w:rFonts w:ascii="Times New Roman" w:hAnsi="Times New Roman" w:cs="Times New Roman"/>
          <w:color w:val="000000" w:themeColor="text1"/>
          <w:sz w:val="24"/>
          <w:szCs w:val="24"/>
        </w:rPr>
        <w:t>работ</w:t>
      </w:r>
      <w:r w:rsidR="003876A1" w:rsidRPr="00EE2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учебный процесс служит связующим звеном между теорией и практикой. Они необходимы для закрепления теоретических знаний, а </w:t>
      </w:r>
      <w:r w:rsidR="00EE27EE" w:rsidRPr="00EE27EE">
        <w:rPr>
          <w:rFonts w:ascii="Times New Roman" w:hAnsi="Times New Roman" w:cs="Times New Roman"/>
          <w:color w:val="000000" w:themeColor="text1"/>
          <w:sz w:val="24"/>
          <w:szCs w:val="24"/>
        </w:rPr>
        <w:t>также</w:t>
      </w:r>
      <w:r w:rsidR="003876A1" w:rsidRPr="00EE2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получения практических навыков и умен</w:t>
      </w:r>
      <w:r w:rsidRPr="00EE2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ий. При проведении лабораторных работ </w:t>
      </w:r>
      <w:r w:rsidR="003876A1" w:rsidRPr="00EE27EE">
        <w:rPr>
          <w:rFonts w:ascii="Times New Roman" w:hAnsi="Times New Roman" w:cs="Times New Roman"/>
          <w:color w:val="000000" w:themeColor="text1"/>
          <w:sz w:val="24"/>
          <w:szCs w:val="24"/>
        </w:rPr>
        <w:t>задания, выполняются студентом самостоятельно,</w:t>
      </w:r>
      <w:r w:rsidRPr="00EE2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76A1" w:rsidRPr="00EE2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применением знаний и умений, усвоенных на предыдущих </w:t>
      </w:r>
      <w:r w:rsidRPr="00EE27EE">
        <w:rPr>
          <w:rFonts w:ascii="Times New Roman" w:hAnsi="Times New Roman" w:cs="Times New Roman"/>
          <w:color w:val="000000" w:themeColor="text1"/>
          <w:sz w:val="24"/>
          <w:szCs w:val="24"/>
        </w:rPr>
        <w:t>занятиях</w:t>
      </w:r>
      <w:r w:rsidR="003876A1" w:rsidRPr="00EE2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</w:t>
      </w:r>
      <w:r w:rsidR="00EE27EE" w:rsidRPr="00EE27EE">
        <w:rPr>
          <w:rFonts w:ascii="Times New Roman" w:hAnsi="Times New Roman" w:cs="Times New Roman"/>
          <w:color w:val="000000" w:themeColor="text1"/>
          <w:sz w:val="24"/>
          <w:szCs w:val="24"/>
        </w:rPr>
        <w:t>также</w:t>
      </w:r>
      <w:r w:rsidR="003876A1" w:rsidRPr="00EE2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использованием необходимых пояснений, полученных от преподавателя. Обучающиеся </w:t>
      </w:r>
      <w:r w:rsidR="003876A1" w:rsidRPr="00EE27EE">
        <w:rPr>
          <w:rFonts w:ascii="Times New Roman" w:hAnsi="Times New Roman" w:cs="Times New Roman"/>
          <w:sz w:val="24"/>
          <w:szCs w:val="24"/>
        </w:rPr>
        <w:t xml:space="preserve">должны иметь методические рекомендации по выполнению </w:t>
      </w:r>
      <w:r w:rsidRPr="00EE27EE">
        <w:rPr>
          <w:rFonts w:ascii="Times New Roman" w:hAnsi="Times New Roman" w:cs="Times New Roman"/>
          <w:sz w:val="24"/>
          <w:szCs w:val="24"/>
        </w:rPr>
        <w:t>лабораторных</w:t>
      </w:r>
      <w:r w:rsidR="003876A1" w:rsidRPr="00EE27EE">
        <w:rPr>
          <w:rFonts w:ascii="Times New Roman" w:hAnsi="Times New Roman" w:cs="Times New Roman"/>
          <w:sz w:val="24"/>
          <w:szCs w:val="24"/>
        </w:rPr>
        <w:t xml:space="preserve"> работ, конспекты лекций, измерительные и чертежные инструменты, средство для вычислений. </w:t>
      </w:r>
    </w:p>
    <w:p w:rsidR="00A13E36" w:rsidRPr="00EE27EE" w:rsidRDefault="00A13E36" w:rsidP="00EE27E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76A1" w:rsidRPr="00EE27EE" w:rsidRDefault="003876A1" w:rsidP="00EE27E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7EE">
        <w:rPr>
          <w:rFonts w:ascii="Times New Roman" w:hAnsi="Times New Roman" w:cs="Times New Roman"/>
          <w:b/>
          <w:sz w:val="24"/>
          <w:szCs w:val="24"/>
        </w:rPr>
        <w:t>1.</w:t>
      </w:r>
      <w:r w:rsidR="007874F1" w:rsidRPr="00EE27EE">
        <w:rPr>
          <w:rFonts w:ascii="Times New Roman" w:hAnsi="Times New Roman" w:cs="Times New Roman"/>
          <w:b/>
          <w:sz w:val="24"/>
          <w:szCs w:val="24"/>
        </w:rPr>
        <w:t>3</w:t>
      </w:r>
      <w:r w:rsidR="00A13E36" w:rsidRPr="00EE27EE">
        <w:rPr>
          <w:rFonts w:ascii="Times New Roman" w:hAnsi="Times New Roman" w:cs="Times New Roman"/>
          <w:b/>
          <w:sz w:val="24"/>
          <w:szCs w:val="24"/>
        </w:rPr>
        <w:t>.</w:t>
      </w:r>
      <w:r w:rsidRPr="00EE27EE">
        <w:rPr>
          <w:rFonts w:ascii="Times New Roman" w:hAnsi="Times New Roman" w:cs="Times New Roman"/>
          <w:b/>
          <w:sz w:val="24"/>
          <w:szCs w:val="24"/>
        </w:rPr>
        <w:t xml:space="preserve"> Общие указания по выполнению </w:t>
      </w:r>
      <w:r w:rsidR="00C30EFC" w:rsidRPr="00EE27EE">
        <w:rPr>
          <w:rFonts w:ascii="Times New Roman" w:hAnsi="Times New Roman" w:cs="Times New Roman"/>
          <w:b/>
          <w:sz w:val="24"/>
          <w:szCs w:val="24"/>
        </w:rPr>
        <w:t>лабораторных</w:t>
      </w:r>
      <w:r w:rsidRPr="00EE27EE">
        <w:rPr>
          <w:rFonts w:ascii="Times New Roman" w:hAnsi="Times New Roman" w:cs="Times New Roman"/>
          <w:b/>
          <w:sz w:val="24"/>
          <w:szCs w:val="24"/>
        </w:rPr>
        <w:t xml:space="preserve"> работ</w:t>
      </w:r>
    </w:p>
    <w:p w:rsidR="00074B85" w:rsidRPr="00EE27EE" w:rsidRDefault="00074B85" w:rsidP="00EE27E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7EE">
        <w:rPr>
          <w:rFonts w:ascii="Times New Roman" w:hAnsi="Times New Roman" w:cs="Times New Roman"/>
          <w:sz w:val="24"/>
          <w:szCs w:val="24"/>
        </w:rPr>
        <w:t xml:space="preserve">Курс лабораторных работ по </w:t>
      </w:r>
      <w:r w:rsidRPr="00EE27EE">
        <w:rPr>
          <w:rFonts w:ascii="Times New Roman" w:hAnsi="Times New Roman" w:cs="Times New Roman"/>
          <w:color w:val="FF0000"/>
          <w:sz w:val="24"/>
          <w:szCs w:val="24"/>
        </w:rPr>
        <w:t>дисциплине ОП.12 «Автоматика»</w:t>
      </w:r>
      <w:r w:rsidRPr="00EE27EE">
        <w:rPr>
          <w:rFonts w:ascii="Times New Roman" w:hAnsi="Times New Roman" w:cs="Times New Roman"/>
          <w:sz w:val="24"/>
          <w:szCs w:val="24"/>
        </w:rPr>
        <w:t xml:space="preserve"> предусматривает проведение </w:t>
      </w:r>
      <w:r w:rsidRPr="00EE27EE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EE27EE">
        <w:rPr>
          <w:rFonts w:ascii="Times New Roman" w:hAnsi="Times New Roman" w:cs="Times New Roman"/>
          <w:sz w:val="24"/>
          <w:szCs w:val="24"/>
        </w:rPr>
        <w:t xml:space="preserve"> </w:t>
      </w:r>
      <w:r w:rsidR="00EE27EE" w:rsidRPr="00EE27EE">
        <w:rPr>
          <w:rFonts w:ascii="Times New Roman" w:hAnsi="Times New Roman" w:cs="Times New Roman"/>
          <w:sz w:val="24"/>
          <w:szCs w:val="24"/>
        </w:rPr>
        <w:t>работ,</w:t>
      </w:r>
      <w:r w:rsidRPr="00EE27EE">
        <w:rPr>
          <w:rFonts w:ascii="Times New Roman" w:hAnsi="Times New Roman" w:cs="Times New Roman"/>
          <w:sz w:val="24"/>
          <w:szCs w:val="24"/>
        </w:rPr>
        <w:t xml:space="preserve"> посвященных изучению:</w:t>
      </w:r>
    </w:p>
    <w:p w:rsidR="00074B85" w:rsidRPr="00EE27EE" w:rsidRDefault="00074B85" w:rsidP="00EE27E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E27EE">
        <w:rPr>
          <w:rFonts w:ascii="Times New Roman" w:hAnsi="Times New Roman" w:cs="Times New Roman"/>
          <w:color w:val="FF0000"/>
          <w:sz w:val="24"/>
          <w:szCs w:val="24"/>
        </w:rPr>
        <w:t>• основных принципов контроля и законов регулирования в системах автоматического регулирования (САР);</w:t>
      </w:r>
    </w:p>
    <w:p w:rsidR="00074B85" w:rsidRPr="00EE27EE" w:rsidRDefault="00074B85" w:rsidP="00EE27E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E27EE">
        <w:rPr>
          <w:rFonts w:ascii="Times New Roman" w:hAnsi="Times New Roman" w:cs="Times New Roman"/>
          <w:color w:val="FF0000"/>
          <w:sz w:val="24"/>
          <w:szCs w:val="24"/>
        </w:rPr>
        <w:t>• датчиков различного типа (терморезистор, фоторезистор, потенциометрический датчик, датчик импульсов напряжения) для промышленного применения, их классификации и оценки работы в системе автоматического управления;</w:t>
      </w:r>
    </w:p>
    <w:p w:rsidR="00074B85" w:rsidRPr="00EE27EE" w:rsidRDefault="00074B85" w:rsidP="00EE27E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E27EE">
        <w:rPr>
          <w:rFonts w:ascii="Times New Roman" w:hAnsi="Times New Roman" w:cs="Times New Roman"/>
          <w:color w:val="FF0000"/>
          <w:sz w:val="24"/>
          <w:szCs w:val="24"/>
        </w:rPr>
        <w:t>• режимов работы операционных усилителей;</w:t>
      </w:r>
    </w:p>
    <w:p w:rsidR="00074B85" w:rsidRPr="00EE27EE" w:rsidRDefault="00074B85" w:rsidP="00EE27E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E27EE">
        <w:rPr>
          <w:rFonts w:ascii="Times New Roman" w:hAnsi="Times New Roman" w:cs="Times New Roman"/>
          <w:color w:val="FF0000"/>
          <w:sz w:val="24"/>
          <w:szCs w:val="24"/>
        </w:rPr>
        <w:t>• измерительных преобразователей;</w:t>
      </w:r>
    </w:p>
    <w:p w:rsidR="00074B85" w:rsidRPr="00EE27EE" w:rsidRDefault="00074B85" w:rsidP="00EE27E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E27EE">
        <w:rPr>
          <w:rFonts w:ascii="Times New Roman" w:hAnsi="Times New Roman" w:cs="Times New Roman"/>
          <w:color w:val="FF0000"/>
          <w:sz w:val="24"/>
          <w:szCs w:val="24"/>
        </w:rPr>
        <w:t>• алгоритма работы устройств автоматического управления и контроля.</w:t>
      </w:r>
    </w:p>
    <w:p w:rsidR="00074B85" w:rsidRPr="00EE27EE" w:rsidRDefault="00074B85" w:rsidP="00EE27E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7EE">
        <w:rPr>
          <w:rFonts w:ascii="Times New Roman" w:hAnsi="Times New Roman" w:cs="Times New Roman"/>
          <w:sz w:val="24"/>
          <w:szCs w:val="24"/>
        </w:rPr>
        <w:t>При подготовке к проведению лабораторной работы необходимо:</w:t>
      </w:r>
    </w:p>
    <w:p w:rsidR="00074B85" w:rsidRPr="00EE27EE" w:rsidRDefault="00074B85" w:rsidP="00EE27E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7EE">
        <w:rPr>
          <w:rFonts w:ascii="Times New Roman" w:hAnsi="Times New Roman" w:cs="Times New Roman"/>
          <w:sz w:val="24"/>
          <w:szCs w:val="24"/>
        </w:rPr>
        <w:t>• ознакомиться с лабораторным оборудованием;</w:t>
      </w:r>
    </w:p>
    <w:p w:rsidR="00074B85" w:rsidRPr="00EE27EE" w:rsidRDefault="00074B85" w:rsidP="00EE27E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7EE">
        <w:rPr>
          <w:rFonts w:ascii="Times New Roman" w:hAnsi="Times New Roman" w:cs="Times New Roman"/>
          <w:sz w:val="24"/>
          <w:szCs w:val="24"/>
        </w:rPr>
        <w:t xml:space="preserve">• ознакомиться с порядком выполнения работы, </w:t>
      </w:r>
      <w:r w:rsidRPr="00EE27EE">
        <w:rPr>
          <w:rFonts w:ascii="Times New Roman" w:hAnsi="Times New Roman" w:cs="Times New Roman"/>
          <w:color w:val="FF0000"/>
          <w:sz w:val="24"/>
          <w:szCs w:val="24"/>
        </w:rPr>
        <w:t>установить диапазон изменения всех измеряемых величин,</w:t>
      </w:r>
      <w:r w:rsidRPr="00EE27EE">
        <w:rPr>
          <w:rFonts w:ascii="Times New Roman" w:hAnsi="Times New Roman" w:cs="Times New Roman"/>
          <w:sz w:val="24"/>
          <w:szCs w:val="24"/>
        </w:rPr>
        <w:t xml:space="preserve"> </w:t>
      </w:r>
      <w:r w:rsidRPr="00EE27EE">
        <w:rPr>
          <w:rFonts w:ascii="Times New Roman" w:hAnsi="Times New Roman" w:cs="Times New Roman"/>
          <w:color w:val="FF0000"/>
          <w:sz w:val="24"/>
          <w:szCs w:val="24"/>
        </w:rPr>
        <w:t>а также значение уставок (</w:t>
      </w:r>
      <w:r w:rsidR="00C670EE" w:rsidRPr="00EE27EE">
        <w:rPr>
          <w:rFonts w:ascii="Times New Roman" w:hAnsi="Times New Roman" w:cs="Times New Roman"/>
          <w:color w:val="FF0000"/>
          <w:sz w:val="24"/>
          <w:szCs w:val="24"/>
        </w:rPr>
        <w:t>по заданию</w:t>
      </w:r>
      <w:r w:rsidRPr="00EE27EE">
        <w:rPr>
          <w:rFonts w:ascii="Times New Roman" w:hAnsi="Times New Roman" w:cs="Times New Roman"/>
          <w:color w:val="FF0000"/>
          <w:sz w:val="24"/>
          <w:szCs w:val="24"/>
        </w:rPr>
        <w:t>).</w:t>
      </w:r>
    </w:p>
    <w:p w:rsidR="00074B85" w:rsidRPr="00EE27EE" w:rsidRDefault="00074B85" w:rsidP="00EE27E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7EE">
        <w:rPr>
          <w:rFonts w:ascii="Times New Roman" w:hAnsi="Times New Roman" w:cs="Times New Roman"/>
          <w:sz w:val="24"/>
          <w:szCs w:val="24"/>
        </w:rPr>
        <w:t xml:space="preserve">После выполнения лабораторной работы </w:t>
      </w:r>
      <w:r w:rsidR="00C670EE" w:rsidRPr="00EE27EE">
        <w:rPr>
          <w:rFonts w:ascii="Times New Roman" w:hAnsi="Times New Roman" w:cs="Times New Roman"/>
          <w:sz w:val="24"/>
          <w:szCs w:val="24"/>
        </w:rPr>
        <w:t>обучающийся</w:t>
      </w:r>
      <w:r w:rsidRPr="00EE27EE">
        <w:rPr>
          <w:rFonts w:ascii="Times New Roman" w:hAnsi="Times New Roman" w:cs="Times New Roman"/>
          <w:sz w:val="24"/>
          <w:szCs w:val="24"/>
        </w:rPr>
        <w:t xml:space="preserve"> к следующему занятию</w:t>
      </w:r>
      <w:r w:rsidR="00C670EE" w:rsidRPr="00EE27EE">
        <w:rPr>
          <w:rFonts w:ascii="Times New Roman" w:hAnsi="Times New Roman" w:cs="Times New Roman"/>
          <w:sz w:val="24"/>
          <w:szCs w:val="24"/>
        </w:rPr>
        <w:t xml:space="preserve"> </w:t>
      </w:r>
      <w:r w:rsidRPr="00EE27EE">
        <w:rPr>
          <w:rFonts w:ascii="Times New Roman" w:hAnsi="Times New Roman" w:cs="Times New Roman"/>
          <w:sz w:val="24"/>
          <w:szCs w:val="24"/>
        </w:rPr>
        <w:t>оформляет отчет, который должен содержать:</w:t>
      </w:r>
    </w:p>
    <w:p w:rsidR="00074B85" w:rsidRPr="00EE27EE" w:rsidRDefault="00074B85" w:rsidP="00EE27E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7EE">
        <w:rPr>
          <w:rFonts w:ascii="Times New Roman" w:hAnsi="Times New Roman" w:cs="Times New Roman"/>
          <w:sz w:val="24"/>
          <w:szCs w:val="24"/>
        </w:rPr>
        <w:t>• название лабораторной работы, ее цель;</w:t>
      </w:r>
    </w:p>
    <w:p w:rsidR="00074B85" w:rsidRPr="00EE27EE" w:rsidRDefault="00074B85" w:rsidP="00EE27E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7EE">
        <w:rPr>
          <w:rFonts w:ascii="Times New Roman" w:hAnsi="Times New Roman" w:cs="Times New Roman"/>
          <w:sz w:val="24"/>
          <w:szCs w:val="24"/>
        </w:rPr>
        <w:t>• краткие, общие сведения об изучаемом лабораторном оборудовании;</w:t>
      </w:r>
    </w:p>
    <w:p w:rsidR="00074B85" w:rsidRPr="00EE27EE" w:rsidRDefault="00074B85" w:rsidP="00EE27E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7EE">
        <w:rPr>
          <w:rFonts w:ascii="Times New Roman" w:hAnsi="Times New Roman" w:cs="Times New Roman"/>
          <w:sz w:val="24"/>
          <w:szCs w:val="24"/>
        </w:rPr>
        <w:t xml:space="preserve">• необходимый графический </w:t>
      </w:r>
      <w:r w:rsidR="00C670EE" w:rsidRPr="00EE27EE">
        <w:rPr>
          <w:rFonts w:ascii="Times New Roman" w:hAnsi="Times New Roman" w:cs="Times New Roman"/>
          <w:sz w:val="24"/>
          <w:szCs w:val="24"/>
        </w:rPr>
        <w:t>материал,</w:t>
      </w:r>
      <w:r w:rsidRPr="00EE27EE">
        <w:rPr>
          <w:rFonts w:ascii="Times New Roman" w:hAnsi="Times New Roman" w:cs="Times New Roman"/>
          <w:sz w:val="24"/>
          <w:szCs w:val="24"/>
        </w:rPr>
        <w:t xml:space="preserve"> указанный преподавателем при выполнении лабораторной работы (принципиальная схема </w:t>
      </w:r>
      <w:r w:rsidR="000928F7" w:rsidRPr="00EE27EE">
        <w:rPr>
          <w:rFonts w:ascii="Times New Roman" w:hAnsi="Times New Roman" w:cs="Times New Roman"/>
          <w:sz w:val="24"/>
          <w:szCs w:val="24"/>
        </w:rPr>
        <w:t>лабораторной установки, графики</w:t>
      </w:r>
      <w:r w:rsidRPr="00EE27EE">
        <w:rPr>
          <w:rFonts w:ascii="Times New Roman" w:hAnsi="Times New Roman" w:cs="Times New Roman"/>
          <w:sz w:val="24"/>
          <w:szCs w:val="24"/>
        </w:rPr>
        <w:t>);</w:t>
      </w:r>
    </w:p>
    <w:p w:rsidR="00074B85" w:rsidRPr="00EE27EE" w:rsidRDefault="00074B85" w:rsidP="00EE27E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7EE">
        <w:rPr>
          <w:rFonts w:ascii="Times New Roman" w:hAnsi="Times New Roman" w:cs="Times New Roman"/>
          <w:sz w:val="24"/>
          <w:szCs w:val="24"/>
        </w:rPr>
        <w:t>• данные, полученные непосредственно из проводимых опытов;</w:t>
      </w:r>
    </w:p>
    <w:p w:rsidR="00074B85" w:rsidRPr="00EE27EE" w:rsidRDefault="00074B85" w:rsidP="00EE27E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7EE">
        <w:rPr>
          <w:rFonts w:ascii="Times New Roman" w:hAnsi="Times New Roman" w:cs="Times New Roman"/>
          <w:sz w:val="24"/>
          <w:szCs w:val="24"/>
        </w:rPr>
        <w:lastRenderedPageBreak/>
        <w:t>• результаты обработки данных опытов с необходимыми пояснениями;</w:t>
      </w:r>
    </w:p>
    <w:p w:rsidR="00074B85" w:rsidRPr="00EE27EE" w:rsidRDefault="00074B85" w:rsidP="00EE27E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7EE">
        <w:rPr>
          <w:rFonts w:ascii="Times New Roman" w:hAnsi="Times New Roman" w:cs="Times New Roman"/>
          <w:sz w:val="24"/>
          <w:szCs w:val="24"/>
        </w:rPr>
        <w:t>• графический материал</w:t>
      </w:r>
      <w:r w:rsidR="00C670EE" w:rsidRPr="00EE27EE">
        <w:rPr>
          <w:rFonts w:ascii="Times New Roman" w:hAnsi="Times New Roman" w:cs="Times New Roman"/>
          <w:sz w:val="24"/>
          <w:szCs w:val="24"/>
        </w:rPr>
        <w:t>,</w:t>
      </w:r>
      <w:r w:rsidRPr="00EE27EE">
        <w:rPr>
          <w:rFonts w:ascii="Times New Roman" w:hAnsi="Times New Roman" w:cs="Times New Roman"/>
          <w:sz w:val="24"/>
          <w:szCs w:val="24"/>
        </w:rPr>
        <w:t xml:space="preserve"> отображающий полученные в ходе опытов значения</w:t>
      </w:r>
      <w:r w:rsidR="00C670EE" w:rsidRPr="00EE27EE">
        <w:rPr>
          <w:rFonts w:ascii="Times New Roman" w:hAnsi="Times New Roman" w:cs="Times New Roman"/>
          <w:sz w:val="24"/>
          <w:szCs w:val="24"/>
        </w:rPr>
        <w:t xml:space="preserve"> </w:t>
      </w:r>
      <w:r w:rsidRPr="00EE27EE">
        <w:rPr>
          <w:rFonts w:ascii="Times New Roman" w:hAnsi="Times New Roman" w:cs="Times New Roman"/>
          <w:sz w:val="24"/>
          <w:szCs w:val="24"/>
        </w:rPr>
        <w:t>измеряемых величин;</w:t>
      </w:r>
    </w:p>
    <w:p w:rsidR="00074B85" w:rsidRPr="00EE27EE" w:rsidRDefault="00074B85" w:rsidP="00EE27E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7EE">
        <w:rPr>
          <w:rFonts w:ascii="Times New Roman" w:hAnsi="Times New Roman" w:cs="Times New Roman"/>
          <w:sz w:val="24"/>
          <w:szCs w:val="24"/>
        </w:rPr>
        <w:t>• оценку результатов испытаний.</w:t>
      </w:r>
    </w:p>
    <w:p w:rsidR="00074B85" w:rsidRPr="00EE27EE" w:rsidRDefault="00074B85" w:rsidP="00EE27E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7EE">
        <w:rPr>
          <w:rFonts w:ascii="Times New Roman" w:hAnsi="Times New Roman" w:cs="Times New Roman"/>
          <w:sz w:val="24"/>
          <w:szCs w:val="24"/>
        </w:rPr>
        <w:t>При работе в лаборатории необходимо руководствоваться инструкциями</w:t>
      </w:r>
      <w:r w:rsidR="00C670EE" w:rsidRPr="00EE27EE">
        <w:rPr>
          <w:rFonts w:ascii="Times New Roman" w:hAnsi="Times New Roman" w:cs="Times New Roman"/>
          <w:sz w:val="24"/>
          <w:szCs w:val="24"/>
        </w:rPr>
        <w:t xml:space="preserve"> </w:t>
      </w:r>
      <w:r w:rsidRPr="00EE27EE">
        <w:rPr>
          <w:rFonts w:ascii="Times New Roman" w:hAnsi="Times New Roman" w:cs="Times New Roman"/>
          <w:sz w:val="24"/>
          <w:szCs w:val="24"/>
        </w:rPr>
        <w:t xml:space="preserve">по технике безопасности, учитывающими все специфические особенности лаборатории, </w:t>
      </w:r>
      <w:r w:rsidRPr="00EE27EE">
        <w:rPr>
          <w:rFonts w:ascii="Times New Roman" w:hAnsi="Times New Roman" w:cs="Times New Roman"/>
          <w:color w:val="FF0000"/>
          <w:sz w:val="24"/>
          <w:szCs w:val="24"/>
        </w:rPr>
        <w:t>такие как наличие высокого напряжения, легкодоступных для прикосновения токоведущих частей электрооборудования.</w:t>
      </w:r>
    </w:p>
    <w:p w:rsidR="00074B85" w:rsidRPr="00EE27EE" w:rsidRDefault="00074B85" w:rsidP="00EE27E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7EE">
        <w:rPr>
          <w:rFonts w:ascii="Times New Roman" w:hAnsi="Times New Roman" w:cs="Times New Roman"/>
          <w:sz w:val="24"/>
          <w:szCs w:val="24"/>
        </w:rPr>
        <w:t>В лаборатории нельзя находиться в отсутствие преподавателя или лица,</w:t>
      </w:r>
      <w:r w:rsidR="00C670EE" w:rsidRPr="00EE27EE">
        <w:rPr>
          <w:rFonts w:ascii="Times New Roman" w:hAnsi="Times New Roman" w:cs="Times New Roman"/>
          <w:sz w:val="24"/>
          <w:szCs w:val="24"/>
        </w:rPr>
        <w:t xml:space="preserve"> </w:t>
      </w:r>
      <w:r w:rsidRPr="00EE27EE">
        <w:rPr>
          <w:rFonts w:ascii="Times New Roman" w:hAnsi="Times New Roman" w:cs="Times New Roman"/>
          <w:sz w:val="24"/>
          <w:szCs w:val="24"/>
        </w:rPr>
        <w:t>ответственного за технику безопасности.</w:t>
      </w:r>
    </w:p>
    <w:p w:rsidR="00074B85" w:rsidRPr="00EE27EE" w:rsidRDefault="00074B85" w:rsidP="00EE27E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7EE">
        <w:rPr>
          <w:rFonts w:ascii="Times New Roman" w:hAnsi="Times New Roman" w:cs="Times New Roman"/>
          <w:sz w:val="24"/>
          <w:szCs w:val="24"/>
        </w:rPr>
        <w:t>При нахождении в лаборатории следует находиться в рабочей зоне, указанной преподавателем. С самого начала необходимо убедиться в том, что испытательный стенд находится в полностью обесточенном (отключенном) состоянии.</w:t>
      </w:r>
    </w:p>
    <w:p w:rsidR="00074B85" w:rsidRPr="00EE27EE" w:rsidRDefault="00074B85" w:rsidP="00EE27E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7EE">
        <w:rPr>
          <w:rFonts w:ascii="Times New Roman" w:hAnsi="Times New Roman" w:cs="Times New Roman"/>
          <w:sz w:val="24"/>
          <w:szCs w:val="24"/>
        </w:rPr>
        <w:t>Перед выполнением лабораторной работы необходимо получить вводные инструкции</w:t>
      </w:r>
      <w:r w:rsidR="00C670EE" w:rsidRPr="00EE27EE">
        <w:rPr>
          <w:rFonts w:ascii="Times New Roman" w:hAnsi="Times New Roman" w:cs="Times New Roman"/>
          <w:sz w:val="24"/>
          <w:szCs w:val="24"/>
        </w:rPr>
        <w:t xml:space="preserve"> </w:t>
      </w:r>
      <w:r w:rsidRPr="00EE27EE">
        <w:rPr>
          <w:rFonts w:ascii="Times New Roman" w:hAnsi="Times New Roman" w:cs="Times New Roman"/>
          <w:sz w:val="24"/>
          <w:szCs w:val="24"/>
        </w:rPr>
        <w:t>преподавателя и внимательно ознакомиться с описанием лабораторного стенда</w:t>
      </w:r>
      <w:r w:rsidR="00C670EE" w:rsidRPr="00EE27EE">
        <w:rPr>
          <w:rFonts w:ascii="Times New Roman" w:hAnsi="Times New Roman" w:cs="Times New Roman"/>
          <w:sz w:val="24"/>
          <w:szCs w:val="24"/>
        </w:rPr>
        <w:t xml:space="preserve"> </w:t>
      </w:r>
      <w:r w:rsidRPr="00EE27EE">
        <w:rPr>
          <w:rFonts w:ascii="Times New Roman" w:hAnsi="Times New Roman" w:cs="Times New Roman"/>
          <w:sz w:val="24"/>
          <w:szCs w:val="24"/>
        </w:rPr>
        <w:t>и оборудованием.</w:t>
      </w:r>
    </w:p>
    <w:p w:rsidR="00074B85" w:rsidRPr="00EE27EE" w:rsidRDefault="00074B85" w:rsidP="00EE27E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7EE">
        <w:rPr>
          <w:rFonts w:ascii="Times New Roman" w:hAnsi="Times New Roman" w:cs="Times New Roman"/>
          <w:b/>
          <w:sz w:val="24"/>
          <w:szCs w:val="24"/>
        </w:rPr>
        <w:t>Внимание! Включать лабораторные установки и выполнять какие</w:t>
      </w:r>
      <w:r w:rsidR="00C670EE" w:rsidRPr="00EE27EE">
        <w:rPr>
          <w:rFonts w:ascii="Times New Roman" w:hAnsi="Times New Roman" w:cs="Times New Roman"/>
          <w:b/>
          <w:sz w:val="24"/>
          <w:szCs w:val="24"/>
        </w:rPr>
        <w:t>-</w:t>
      </w:r>
      <w:r w:rsidRPr="00EE27EE">
        <w:rPr>
          <w:rFonts w:ascii="Times New Roman" w:hAnsi="Times New Roman" w:cs="Times New Roman"/>
          <w:b/>
          <w:sz w:val="24"/>
          <w:szCs w:val="24"/>
        </w:rPr>
        <w:t>либо действия с приборами допускается ТОЛЬКО с разрешения преподавателя!</w:t>
      </w:r>
    </w:p>
    <w:p w:rsidR="00074B85" w:rsidRPr="00EE27EE" w:rsidRDefault="00074B85" w:rsidP="00EE27E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7EE">
        <w:rPr>
          <w:rFonts w:ascii="Times New Roman" w:hAnsi="Times New Roman" w:cs="Times New Roman"/>
          <w:sz w:val="24"/>
          <w:szCs w:val="24"/>
        </w:rPr>
        <w:t xml:space="preserve">При обнаружении признаков неисправности, таких как: появление искрения, дыма, специфического запаха, </w:t>
      </w:r>
      <w:r w:rsidRPr="00EE27EE">
        <w:rPr>
          <w:rFonts w:ascii="Times New Roman" w:hAnsi="Times New Roman" w:cs="Times New Roman"/>
          <w:color w:val="FF0000"/>
          <w:sz w:val="24"/>
          <w:szCs w:val="24"/>
        </w:rPr>
        <w:t>аномальных показаний измерительных приборо</w:t>
      </w:r>
      <w:r w:rsidR="00C670EE" w:rsidRPr="00EE27EE">
        <w:rPr>
          <w:rFonts w:ascii="Times New Roman" w:hAnsi="Times New Roman" w:cs="Times New Roman"/>
          <w:color w:val="FF0000"/>
          <w:sz w:val="24"/>
          <w:szCs w:val="24"/>
        </w:rPr>
        <w:t>в</w:t>
      </w:r>
      <w:r w:rsidRPr="00EE27EE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EE27EE">
        <w:rPr>
          <w:rFonts w:ascii="Times New Roman" w:hAnsi="Times New Roman" w:cs="Times New Roman"/>
          <w:sz w:val="24"/>
          <w:szCs w:val="24"/>
        </w:rPr>
        <w:t xml:space="preserve"> следует немедленно отключить все источники электроэнергии</w:t>
      </w:r>
      <w:r w:rsidR="00C670EE" w:rsidRPr="00EE27EE">
        <w:rPr>
          <w:rFonts w:ascii="Times New Roman" w:hAnsi="Times New Roman" w:cs="Times New Roman"/>
          <w:sz w:val="24"/>
          <w:szCs w:val="24"/>
        </w:rPr>
        <w:t xml:space="preserve"> </w:t>
      </w:r>
      <w:r w:rsidRPr="00EE27EE">
        <w:rPr>
          <w:rFonts w:ascii="Times New Roman" w:hAnsi="Times New Roman" w:cs="Times New Roman"/>
          <w:sz w:val="24"/>
          <w:szCs w:val="24"/>
        </w:rPr>
        <w:t>и сообщить о случившемся преподавателю.</w:t>
      </w:r>
    </w:p>
    <w:p w:rsidR="00074B85" w:rsidRPr="00EE27EE" w:rsidRDefault="00074B85" w:rsidP="00EE27E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7EE">
        <w:rPr>
          <w:rFonts w:ascii="Times New Roman" w:hAnsi="Times New Roman" w:cs="Times New Roman"/>
          <w:sz w:val="24"/>
          <w:szCs w:val="24"/>
        </w:rPr>
        <w:t>При возникновении реальной опасности травматизма для одного или нескольких присутствующих, участники испытания должны произвести срочное</w:t>
      </w:r>
      <w:r w:rsidR="00C670EE" w:rsidRPr="00EE27EE">
        <w:rPr>
          <w:rFonts w:ascii="Times New Roman" w:hAnsi="Times New Roman" w:cs="Times New Roman"/>
          <w:sz w:val="24"/>
          <w:szCs w:val="24"/>
        </w:rPr>
        <w:t xml:space="preserve"> </w:t>
      </w:r>
      <w:r w:rsidRPr="00EE27EE">
        <w:rPr>
          <w:rFonts w:ascii="Times New Roman" w:hAnsi="Times New Roman" w:cs="Times New Roman"/>
          <w:sz w:val="24"/>
          <w:szCs w:val="24"/>
        </w:rPr>
        <w:t>отключение лаборатории от всех источников электроэнергии выключением</w:t>
      </w:r>
      <w:r w:rsidR="00C670EE" w:rsidRPr="00EE27EE">
        <w:rPr>
          <w:rFonts w:ascii="Times New Roman" w:hAnsi="Times New Roman" w:cs="Times New Roman"/>
          <w:sz w:val="24"/>
          <w:szCs w:val="24"/>
        </w:rPr>
        <w:t xml:space="preserve"> </w:t>
      </w:r>
      <w:r w:rsidRPr="00EE27EE">
        <w:rPr>
          <w:rFonts w:ascii="Times New Roman" w:hAnsi="Times New Roman" w:cs="Times New Roman"/>
          <w:sz w:val="24"/>
          <w:szCs w:val="24"/>
        </w:rPr>
        <w:t xml:space="preserve">вводного автомата. Лаборатории должны иметь средства пожаротушения и оказания первой медицинской помощи. На первом занятии изучаются правила техники безопасности и проводится вводный инструктаж с последующей проверкой его усвоения, о чем </w:t>
      </w:r>
      <w:r w:rsidR="000928F7" w:rsidRPr="00EE27EE">
        <w:rPr>
          <w:rFonts w:ascii="Times New Roman" w:hAnsi="Times New Roman" w:cs="Times New Roman"/>
          <w:sz w:val="24"/>
          <w:szCs w:val="24"/>
        </w:rPr>
        <w:t>свидетельствует запись в журнале по технике безопасности кабинета/лаборатории</w:t>
      </w:r>
      <w:r w:rsidRPr="00EE27EE">
        <w:rPr>
          <w:rFonts w:ascii="Times New Roman" w:hAnsi="Times New Roman" w:cs="Times New Roman"/>
          <w:sz w:val="24"/>
          <w:szCs w:val="24"/>
        </w:rPr>
        <w:t>, подписываемый преподавателем,</w:t>
      </w:r>
      <w:r w:rsidR="00C670EE" w:rsidRPr="00EE27EE">
        <w:rPr>
          <w:rFonts w:ascii="Times New Roman" w:hAnsi="Times New Roman" w:cs="Times New Roman"/>
          <w:sz w:val="24"/>
          <w:szCs w:val="24"/>
        </w:rPr>
        <w:t xml:space="preserve"> </w:t>
      </w:r>
      <w:r w:rsidRPr="00EE27EE">
        <w:rPr>
          <w:rFonts w:ascii="Times New Roman" w:hAnsi="Times New Roman" w:cs="Times New Roman"/>
          <w:sz w:val="24"/>
          <w:szCs w:val="24"/>
        </w:rPr>
        <w:t xml:space="preserve">проводившем инструктаж, и всеми </w:t>
      </w:r>
      <w:r w:rsidR="00C670EE" w:rsidRPr="00EE27EE">
        <w:rPr>
          <w:rFonts w:ascii="Times New Roman" w:hAnsi="Times New Roman" w:cs="Times New Roman"/>
          <w:sz w:val="24"/>
          <w:szCs w:val="24"/>
        </w:rPr>
        <w:t>обучающимися</w:t>
      </w:r>
      <w:r w:rsidRPr="00EE27EE">
        <w:rPr>
          <w:rFonts w:ascii="Times New Roman" w:hAnsi="Times New Roman" w:cs="Times New Roman"/>
          <w:sz w:val="24"/>
          <w:szCs w:val="24"/>
        </w:rPr>
        <w:t>.</w:t>
      </w:r>
    </w:p>
    <w:p w:rsidR="003876A1" w:rsidRPr="00EE27EE" w:rsidRDefault="003876A1" w:rsidP="00EE27E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76A1" w:rsidRPr="00EE27EE" w:rsidRDefault="003876A1" w:rsidP="00EE27E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7EE">
        <w:rPr>
          <w:rFonts w:ascii="Times New Roman" w:hAnsi="Times New Roman" w:cs="Times New Roman"/>
          <w:b/>
          <w:sz w:val="24"/>
          <w:szCs w:val="24"/>
        </w:rPr>
        <w:t>1.</w:t>
      </w:r>
      <w:r w:rsidR="007874F1" w:rsidRPr="00EE27EE">
        <w:rPr>
          <w:rFonts w:ascii="Times New Roman" w:hAnsi="Times New Roman" w:cs="Times New Roman"/>
          <w:b/>
          <w:sz w:val="24"/>
          <w:szCs w:val="24"/>
        </w:rPr>
        <w:t>4</w:t>
      </w:r>
      <w:r w:rsidR="00A13E36" w:rsidRPr="00EE27EE">
        <w:rPr>
          <w:rFonts w:ascii="Times New Roman" w:hAnsi="Times New Roman" w:cs="Times New Roman"/>
          <w:b/>
          <w:sz w:val="24"/>
          <w:szCs w:val="24"/>
        </w:rPr>
        <w:t>.</w:t>
      </w:r>
      <w:r w:rsidRPr="00EE27EE">
        <w:rPr>
          <w:rFonts w:ascii="Times New Roman" w:hAnsi="Times New Roman" w:cs="Times New Roman"/>
          <w:b/>
          <w:sz w:val="24"/>
          <w:szCs w:val="24"/>
        </w:rPr>
        <w:t xml:space="preserve"> Критерии оценки результатов выполнения </w:t>
      </w:r>
      <w:r w:rsidR="00C30EFC" w:rsidRPr="00EE27EE">
        <w:rPr>
          <w:rFonts w:ascii="Times New Roman" w:hAnsi="Times New Roman" w:cs="Times New Roman"/>
          <w:b/>
          <w:sz w:val="24"/>
          <w:szCs w:val="24"/>
        </w:rPr>
        <w:t>лабораторных</w:t>
      </w:r>
      <w:r w:rsidRPr="00EE27EE">
        <w:rPr>
          <w:rFonts w:ascii="Times New Roman" w:hAnsi="Times New Roman" w:cs="Times New Roman"/>
          <w:b/>
          <w:sz w:val="24"/>
          <w:szCs w:val="24"/>
        </w:rPr>
        <w:t xml:space="preserve"> работ</w:t>
      </w:r>
    </w:p>
    <w:p w:rsidR="003876A1" w:rsidRPr="00EE27EE" w:rsidRDefault="003876A1" w:rsidP="00EE27E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7EE">
        <w:rPr>
          <w:rFonts w:ascii="Times New Roman" w:hAnsi="Times New Roman" w:cs="Times New Roman"/>
          <w:sz w:val="24"/>
          <w:szCs w:val="24"/>
        </w:rPr>
        <w:t xml:space="preserve">Критериями оценки результатов работы </w:t>
      </w:r>
      <w:r w:rsidR="00C30EFC" w:rsidRPr="00EE27EE">
        <w:rPr>
          <w:rFonts w:ascii="Times New Roman" w:hAnsi="Times New Roman" w:cs="Times New Roman"/>
          <w:sz w:val="24"/>
          <w:szCs w:val="24"/>
        </w:rPr>
        <w:t>обучающихся</w:t>
      </w:r>
      <w:r w:rsidRPr="00EE27EE"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:rsidR="003876A1" w:rsidRPr="00EE27EE" w:rsidRDefault="003876A1" w:rsidP="00EE27EE">
      <w:pPr>
        <w:pStyle w:val="a3"/>
        <w:numPr>
          <w:ilvl w:val="2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7EE">
        <w:rPr>
          <w:rFonts w:ascii="Times New Roman" w:hAnsi="Times New Roman" w:cs="Times New Roman"/>
          <w:sz w:val="24"/>
          <w:szCs w:val="24"/>
        </w:rPr>
        <w:t>уровень усвоени</w:t>
      </w:r>
      <w:r w:rsidR="00B9463A" w:rsidRPr="00EE27EE">
        <w:rPr>
          <w:rFonts w:ascii="Times New Roman" w:hAnsi="Times New Roman" w:cs="Times New Roman"/>
          <w:sz w:val="24"/>
          <w:szCs w:val="24"/>
        </w:rPr>
        <w:t xml:space="preserve">я </w:t>
      </w:r>
      <w:r w:rsidR="00C30EFC" w:rsidRPr="00EE27EE">
        <w:rPr>
          <w:rFonts w:ascii="Times New Roman" w:hAnsi="Times New Roman" w:cs="Times New Roman"/>
          <w:sz w:val="24"/>
          <w:szCs w:val="24"/>
        </w:rPr>
        <w:t>обучающимся</w:t>
      </w:r>
      <w:r w:rsidR="00B9463A" w:rsidRPr="00EE27EE">
        <w:rPr>
          <w:rFonts w:ascii="Times New Roman" w:hAnsi="Times New Roman" w:cs="Times New Roman"/>
          <w:sz w:val="24"/>
          <w:szCs w:val="24"/>
        </w:rPr>
        <w:t xml:space="preserve"> учебного материала</w:t>
      </w:r>
      <w:r w:rsidR="00F12E5D" w:rsidRPr="00EE27EE">
        <w:rPr>
          <w:rFonts w:ascii="Times New Roman" w:hAnsi="Times New Roman" w:cs="Times New Roman"/>
          <w:sz w:val="24"/>
          <w:szCs w:val="24"/>
        </w:rPr>
        <w:t>;</w:t>
      </w:r>
    </w:p>
    <w:p w:rsidR="003876A1" w:rsidRPr="00EE27EE" w:rsidRDefault="003876A1" w:rsidP="00EE27EE">
      <w:pPr>
        <w:pStyle w:val="a3"/>
        <w:numPr>
          <w:ilvl w:val="2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7EE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C30EFC" w:rsidRPr="00EE27EE">
        <w:rPr>
          <w:rFonts w:ascii="Times New Roman" w:hAnsi="Times New Roman" w:cs="Times New Roman"/>
          <w:sz w:val="24"/>
          <w:szCs w:val="24"/>
        </w:rPr>
        <w:t>обучающегося</w:t>
      </w:r>
      <w:r w:rsidRPr="00EE27EE">
        <w:rPr>
          <w:rFonts w:ascii="Times New Roman" w:hAnsi="Times New Roman" w:cs="Times New Roman"/>
          <w:sz w:val="24"/>
          <w:szCs w:val="24"/>
        </w:rPr>
        <w:t xml:space="preserve"> использовать теоретические знания при выполнении практических задач; </w:t>
      </w:r>
    </w:p>
    <w:p w:rsidR="007874F1" w:rsidRPr="00EE27EE" w:rsidRDefault="003876A1" w:rsidP="00EE27EE">
      <w:pPr>
        <w:pStyle w:val="a3"/>
        <w:numPr>
          <w:ilvl w:val="2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7EE">
        <w:rPr>
          <w:rFonts w:ascii="Times New Roman" w:hAnsi="Times New Roman" w:cs="Times New Roman"/>
          <w:sz w:val="24"/>
          <w:szCs w:val="24"/>
        </w:rPr>
        <w:t xml:space="preserve">сформированность </w:t>
      </w:r>
      <w:proofErr w:type="spellStart"/>
      <w:r w:rsidRPr="00EE27EE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="007874F1" w:rsidRPr="00EE27EE">
        <w:rPr>
          <w:rFonts w:ascii="Times New Roman" w:hAnsi="Times New Roman" w:cs="Times New Roman"/>
          <w:sz w:val="24"/>
          <w:szCs w:val="24"/>
        </w:rPr>
        <w:t xml:space="preserve"> и профессиональных</w:t>
      </w:r>
      <w:r w:rsidRPr="00EE27EE">
        <w:rPr>
          <w:rFonts w:ascii="Times New Roman" w:hAnsi="Times New Roman" w:cs="Times New Roman"/>
          <w:sz w:val="24"/>
          <w:szCs w:val="24"/>
        </w:rPr>
        <w:t xml:space="preserve"> компетен</w:t>
      </w:r>
      <w:r w:rsidR="003B0BE2" w:rsidRPr="00EE27EE">
        <w:rPr>
          <w:rFonts w:ascii="Times New Roman" w:hAnsi="Times New Roman" w:cs="Times New Roman"/>
          <w:sz w:val="24"/>
          <w:szCs w:val="24"/>
        </w:rPr>
        <w:t>ций:</w:t>
      </w:r>
    </w:p>
    <w:p w:rsidR="003B0BE2" w:rsidRPr="00EE27EE" w:rsidRDefault="003B0BE2" w:rsidP="00EE27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E27EE">
        <w:rPr>
          <w:rFonts w:ascii="Times New Roman" w:hAnsi="Times New Roman" w:cs="Times New Roman"/>
          <w:color w:val="FF0000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3B0BE2" w:rsidRPr="00EE27EE" w:rsidRDefault="003B0BE2" w:rsidP="00EE27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E27EE">
        <w:rPr>
          <w:rFonts w:ascii="Times New Roman" w:hAnsi="Times New Roman" w:cs="Times New Roman"/>
          <w:color w:val="FF0000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3B0BE2" w:rsidRPr="00EE27EE" w:rsidRDefault="003B0BE2" w:rsidP="00EE27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E27EE">
        <w:rPr>
          <w:rFonts w:ascii="Times New Roman" w:hAnsi="Times New Roman" w:cs="Times New Roman"/>
          <w:color w:val="FF0000"/>
          <w:sz w:val="24"/>
          <w:szCs w:val="24"/>
        </w:rPr>
        <w:t>ОК 03. Планировать и реализовывать собственное профессиональное и личностное развитие;</w:t>
      </w:r>
    </w:p>
    <w:p w:rsidR="003B0BE2" w:rsidRPr="00EE27EE" w:rsidRDefault="003B0BE2" w:rsidP="00EE27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E27EE">
        <w:rPr>
          <w:rFonts w:ascii="Times New Roman" w:hAnsi="Times New Roman" w:cs="Times New Roman"/>
          <w:color w:val="FF0000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клиентами;</w:t>
      </w:r>
    </w:p>
    <w:p w:rsidR="003B0BE2" w:rsidRPr="00EE27EE" w:rsidRDefault="003B0BE2" w:rsidP="00EE27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E27EE">
        <w:rPr>
          <w:rFonts w:ascii="Times New Roman" w:hAnsi="Times New Roman" w:cs="Times New Roman"/>
          <w:color w:val="FF0000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3B0BE2" w:rsidRPr="00EE27EE" w:rsidRDefault="003B0BE2" w:rsidP="00EE27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E27EE">
        <w:rPr>
          <w:rFonts w:ascii="Times New Roman" w:hAnsi="Times New Roman" w:cs="Times New Roman"/>
          <w:color w:val="FF0000"/>
          <w:sz w:val="24"/>
          <w:szCs w:val="24"/>
        </w:rPr>
        <w:t>ОК 09. Использовать информационные технологии в профессиональной деятельности;</w:t>
      </w:r>
    </w:p>
    <w:p w:rsidR="003B0BE2" w:rsidRPr="00EE27EE" w:rsidRDefault="003B0BE2" w:rsidP="00EE27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E27EE">
        <w:rPr>
          <w:rFonts w:ascii="Times New Roman" w:hAnsi="Times New Roman" w:cs="Times New Roman"/>
          <w:color w:val="FF0000"/>
          <w:sz w:val="24"/>
          <w:szCs w:val="24"/>
        </w:rPr>
        <w:lastRenderedPageBreak/>
        <w:t>ОК 10. Пользоваться профессиональной документацией на государственном и иностранном языках;</w:t>
      </w:r>
    </w:p>
    <w:p w:rsidR="003B0BE2" w:rsidRPr="00EE27EE" w:rsidRDefault="003B0BE2" w:rsidP="00EE27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E27EE">
        <w:rPr>
          <w:rFonts w:ascii="Times New Roman" w:hAnsi="Times New Roman" w:cs="Times New Roman"/>
          <w:color w:val="FF0000"/>
          <w:sz w:val="24"/>
          <w:szCs w:val="24"/>
        </w:rPr>
        <w:t>ПК 1.1. Выполнять наладку, регулировку и проверку электрического и электромеханического оборудования;</w:t>
      </w:r>
    </w:p>
    <w:p w:rsidR="003B0BE2" w:rsidRPr="00EE27EE" w:rsidRDefault="003B0BE2" w:rsidP="00EE27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E27EE">
        <w:rPr>
          <w:rFonts w:ascii="Times New Roman" w:hAnsi="Times New Roman" w:cs="Times New Roman"/>
          <w:color w:val="FF0000"/>
          <w:sz w:val="24"/>
          <w:szCs w:val="24"/>
        </w:rPr>
        <w:t>ПК 1.2. Организовывать и выполнять техническое обслуживание и ремонт электрического и электромеханического оборудования;</w:t>
      </w:r>
    </w:p>
    <w:p w:rsidR="003B0BE2" w:rsidRPr="00EE27EE" w:rsidRDefault="003B0BE2" w:rsidP="00EE27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E27EE">
        <w:rPr>
          <w:rFonts w:ascii="Times New Roman" w:hAnsi="Times New Roman" w:cs="Times New Roman"/>
          <w:color w:val="FF0000"/>
          <w:sz w:val="24"/>
          <w:szCs w:val="24"/>
        </w:rPr>
        <w:t>ПК 1.3. Осуществлять диагностику и технический контроль при эксплуатации электрического и электромеханического оборудования;</w:t>
      </w:r>
    </w:p>
    <w:p w:rsidR="003B0BE2" w:rsidRPr="00EE27EE" w:rsidRDefault="003B0BE2" w:rsidP="00EE27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E27EE">
        <w:rPr>
          <w:rFonts w:ascii="Times New Roman" w:hAnsi="Times New Roman" w:cs="Times New Roman"/>
          <w:color w:val="FF0000"/>
          <w:sz w:val="24"/>
          <w:szCs w:val="24"/>
        </w:rPr>
        <w:t>ПК 1.4. Составлять отчетную документацию по техническому обслуживанию и ремонту электрического и электромеханического оборудования.</w:t>
      </w:r>
    </w:p>
    <w:p w:rsidR="003876A1" w:rsidRPr="00EE27EE" w:rsidRDefault="003876A1" w:rsidP="00EE27EE">
      <w:pPr>
        <w:pStyle w:val="a3"/>
        <w:numPr>
          <w:ilvl w:val="2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7EE">
        <w:rPr>
          <w:rFonts w:ascii="Times New Roman" w:hAnsi="Times New Roman" w:cs="Times New Roman"/>
          <w:sz w:val="24"/>
          <w:szCs w:val="24"/>
        </w:rPr>
        <w:t>обоснованность и четкость изложения материала;</w:t>
      </w:r>
    </w:p>
    <w:p w:rsidR="00F12E5D" w:rsidRPr="00EE27EE" w:rsidRDefault="003876A1" w:rsidP="00EE27EE">
      <w:pPr>
        <w:pStyle w:val="a3"/>
        <w:numPr>
          <w:ilvl w:val="2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7EE">
        <w:rPr>
          <w:rFonts w:ascii="Times New Roman" w:hAnsi="Times New Roman" w:cs="Times New Roman"/>
          <w:sz w:val="24"/>
          <w:szCs w:val="24"/>
        </w:rPr>
        <w:t xml:space="preserve">уровень оформления работы. </w:t>
      </w:r>
    </w:p>
    <w:p w:rsidR="003B0BE2" w:rsidRPr="00EE27EE" w:rsidRDefault="00F12E5D" w:rsidP="00EE27EE">
      <w:pPr>
        <w:pStyle w:val="a3"/>
        <w:numPr>
          <w:ilvl w:val="2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7EE">
        <w:rPr>
          <w:rFonts w:ascii="Times New Roman" w:hAnsi="Times New Roman" w:cs="Times New Roman"/>
          <w:sz w:val="24"/>
          <w:szCs w:val="24"/>
        </w:rPr>
        <w:t>а</w:t>
      </w:r>
      <w:r w:rsidR="003876A1" w:rsidRPr="00EE27EE">
        <w:rPr>
          <w:rFonts w:ascii="Times New Roman" w:hAnsi="Times New Roman" w:cs="Times New Roman"/>
          <w:sz w:val="24"/>
          <w:szCs w:val="24"/>
        </w:rPr>
        <w:t xml:space="preserve">нализ результатов. </w:t>
      </w:r>
    </w:p>
    <w:p w:rsidR="00A13E36" w:rsidRPr="00EE27EE" w:rsidRDefault="00A13E36" w:rsidP="00EE27EE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536E6" w:rsidRPr="00EE27EE" w:rsidRDefault="007536E6" w:rsidP="00EE27EE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E27EE">
        <w:rPr>
          <w:rFonts w:ascii="Times New Roman" w:hAnsi="Times New Roman" w:cs="Times New Roman"/>
          <w:sz w:val="24"/>
          <w:szCs w:val="24"/>
        </w:rPr>
        <w:t>Критерии оценивания лабораторной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8526"/>
      </w:tblGrid>
      <w:tr w:rsidR="007536E6" w:rsidRPr="00EE27EE" w:rsidTr="00462CDA">
        <w:trPr>
          <w:trHeight w:val="455"/>
          <w:tblHeader/>
        </w:trPr>
        <w:tc>
          <w:tcPr>
            <w:tcW w:w="0" w:type="auto"/>
            <w:shd w:val="clear" w:color="auto" w:fill="auto"/>
            <w:vAlign w:val="center"/>
          </w:tcPr>
          <w:p w:rsidR="007536E6" w:rsidRPr="00EE27EE" w:rsidRDefault="007536E6" w:rsidP="00EE27EE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E27EE">
              <w:rPr>
                <w:rStyle w:val="23"/>
              </w:rPr>
              <w:t>Оценка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536E6" w:rsidRPr="00EE27EE" w:rsidRDefault="007536E6" w:rsidP="00EE27EE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E27EE">
              <w:rPr>
                <w:rStyle w:val="23"/>
              </w:rPr>
              <w:t>Критерии оценивания</w:t>
            </w:r>
          </w:p>
        </w:tc>
      </w:tr>
      <w:tr w:rsidR="007536E6" w:rsidRPr="00EE27EE" w:rsidTr="00462CDA">
        <w:tc>
          <w:tcPr>
            <w:tcW w:w="0" w:type="auto"/>
            <w:shd w:val="clear" w:color="auto" w:fill="auto"/>
            <w:vAlign w:val="center"/>
          </w:tcPr>
          <w:p w:rsidR="007536E6" w:rsidRPr="00EE27EE" w:rsidRDefault="007536E6" w:rsidP="00EE27EE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E27E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536E6" w:rsidRPr="00EE27EE" w:rsidRDefault="007536E6" w:rsidP="00EE27EE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EE27EE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Работа выполнена в полном объеме с соблюдением необходимой последовательности </w:t>
            </w:r>
            <w:r w:rsidR="00EE27EE" w:rsidRPr="00EE27EE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проведения, содержит</w:t>
            </w:r>
            <w:r w:rsidRPr="00EE27EE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результаты и выводы, все записи, таблицы, рисунки, чертежи, графики выполнены аккуратно. </w:t>
            </w:r>
            <w:r w:rsidRPr="00EE27EE">
              <w:rPr>
                <w:rFonts w:cs="Times New Roman"/>
                <w:sz w:val="24"/>
                <w:szCs w:val="24"/>
              </w:rPr>
              <w:t>Обучающийся владеет теоретическим материалом, формулирует собственные, самостоятельные, обоснованные, представляет полные и развернутые ответы на дополнительные вопросы.</w:t>
            </w:r>
          </w:p>
        </w:tc>
      </w:tr>
      <w:tr w:rsidR="007536E6" w:rsidRPr="00EE27EE" w:rsidTr="00462CDA">
        <w:tc>
          <w:tcPr>
            <w:tcW w:w="0" w:type="auto"/>
            <w:shd w:val="clear" w:color="auto" w:fill="auto"/>
            <w:vAlign w:val="center"/>
          </w:tcPr>
          <w:p w:rsidR="007536E6" w:rsidRPr="00EE27EE" w:rsidRDefault="007536E6" w:rsidP="00EE27EE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E27E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536E6" w:rsidRPr="00EE27EE" w:rsidRDefault="007536E6" w:rsidP="00EE27EE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EE27EE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Работа выполнена в полном объеме с соблюдением необходимой последовательности </w:t>
            </w:r>
            <w:r w:rsidR="00EE27EE" w:rsidRPr="00EE27EE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проведения, содержит</w:t>
            </w:r>
            <w:r w:rsidRPr="00EE27EE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результаты и выводы, все записи, таблицы, рисунки, чертежи, графики выполнены аккуратно. </w:t>
            </w:r>
            <w:r w:rsidRPr="00EE27EE">
              <w:rPr>
                <w:rFonts w:cs="Times New Roman"/>
                <w:sz w:val="24"/>
                <w:szCs w:val="24"/>
              </w:rPr>
              <w:t>Обучающийся владеет теоретическим материалом, допуская незначительные ошибки на дополнительные вопросы.</w:t>
            </w:r>
          </w:p>
        </w:tc>
      </w:tr>
      <w:tr w:rsidR="007536E6" w:rsidRPr="00EE27EE" w:rsidTr="00462CDA">
        <w:tc>
          <w:tcPr>
            <w:tcW w:w="0" w:type="auto"/>
            <w:shd w:val="clear" w:color="auto" w:fill="auto"/>
            <w:vAlign w:val="center"/>
          </w:tcPr>
          <w:p w:rsidR="007536E6" w:rsidRPr="00EE27EE" w:rsidRDefault="007536E6" w:rsidP="00EE27EE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E27E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536E6" w:rsidRPr="00EE27EE" w:rsidRDefault="007536E6" w:rsidP="00EE27EE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EE27EE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Работа выполнена в полном </w:t>
            </w:r>
            <w:r w:rsidR="00EE27EE" w:rsidRPr="00EE27EE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объеме, содержит</w:t>
            </w:r>
            <w:r w:rsidRPr="00EE27EE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результаты и выводы, все записи, таблицы, рисунки, чертежи, графики выполнены аккуратно. </w:t>
            </w:r>
            <w:r w:rsidRPr="00EE27EE">
              <w:rPr>
                <w:rFonts w:cs="Times New Roman"/>
                <w:sz w:val="24"/>
                <w:szCs w:val="24"/>
              </w:rPr>
              <w:t>Обучающийся владеет теоретическим материалом на минимально допустимом уровне, допуская ошибки на дополнительные вопросы.</w:t>
            </w:r>
          </w:p>
        </w:tc>
      </w:tr>
      <w:tr w:rsidR="007536E6" w:rsidRPr="00EE27EE" w:rsidTr="00462CDA">
        <w:tc>
          <w:tcPr>
            <w:tcW w:w="0" w:type="auto"/>
            <w:shd w:val="clear" w:color="auto" w:fill="auto"/>
            <w:vAlign w:val="center"/>
          </w:tcPr>
          <w:p w:rsidR="007536E6" w:rsidRPr="00EE27EE" w:rsidRDefault="007536E6" w:rsidP="00EE27EE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E27E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536E6" w:rsidRPr="00EE27EE" w:rsidRDefault="007536E6" w:rsidP="00EE27EE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EE27EE">
              <w:rPr>
                <w:rFonts w:cs="Times New Roman"/>
                <w:sz w:val="24"/>
                <w:szCs w:val="24"/>
              </w:rPr>
              <w:t>Работа выполнена не полностью. Студент практически не владеет теоретическим материалом, допускает ошибки при ответе на дополнительные вопросы.</w:t>
            </w:r>
          </w:p>
        </w:tc>
      </w:tr>
    </w:tbl>
    <w:p w:rsidR="007C322D" w:rsidRPr="00EE27EE" w:rsidRDefault="007C322D" w:rsidP="00EE27EE">
      <w:pPr>
        <w:pStyle w:val="a3"/>
        <w:spacing w:line="240" w:lineRule="auto"/>
        <w:ind w:left="1429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B0BE2" w:rsidRPr="00EE27EE" w:rsidRDefault="003B0BE2" w:rsidP="00EE27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27E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C322D" w:rsidRPr="00EE27EE" w:rsidRDefault="003B0BE2" w:rsidP="00EE27EE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7E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7C322D" w:rsidRPr="00EE27EE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  <w:r w:rsidRPr="00EE27EE">
        <w:rPr>
          <w:rFonts w:ascii="Times New Roman" w:hAnsi="Times New Roman" w:cs="Times New Roman"/>
          <w:b/>
          <w:sz w:val="24"/>
          <w:szCs w:val="24"/>
        </w:rPr>
        <w:t>лабораторных</w:t>
      </w:r>
      <w:r w:rsidR="007C322D" w:rsidRPr="00EE27EE">
        <w:rPr>
          <w:rFonts w:ascii="Times New Roman" w:hAnsi="Times New Roman" w:cs="Times New Roman"/>
          <w:b/>
          <w:sz w:val="24"/>
          <w:szCs w:val="24"/>
        </w:rPr>
        <w:t xml:space="preserve"> работ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2268"/>
        <w:gridCol w:w="4536"/>
        <w:gridCol w:w="1418"/>
      </w:tblGrid>
      <w:tr w:rsidR="007C322D" w:rsidRPr="00EE27EE" w:rsidTr="00A633E4">
        <w:tc>
          <w:tcPr>
            <w:tcW w:w="1134" w:type="dxa"/>
          </w:tcPr>
          <w:p w:rsidR="007C322D" w:rsidRPr="00EE27EE" w:rsidRDefault="007C322D" w:rsidP="00EE27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C322D" w:rsidRPr="00EE27EE" w:rsidRDefault="007C322D" w:rsidP="00EE27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22D" w:rsidRPr="00EE27EE" w:rsidRDefault="007C322D" w:rsidP="00EE2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7E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C322D" w:rsidRPr="00EE27EE" w:rsidRDefault="007C322D" w:rsidP="00EE27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22D" w:rsidRPr="00EE27EE" w:rsidRDefault="007C322D" w:rsidP="00EE27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7EE">
              <w:rPr>
                <w:rFonts w:ascii="Times New Roman" w:hAnsi="Times New Roman" w:cs="Times New Roman"/>
                <w:b/>
                <w:sz w:val="24"/>
                <w:szCs w:val="24"/>
              </w:rPr>
              <w:t>Вид и название работы студента</w:t>
            </w:r>
          </w:p>
        </w:tc>
        <w:tc>
          <w:tcPr>
            <w:tcW w:w="1418" w:type="dxa"/>
          </w:tcPr>
          <w:p w:rsidR="007C322D" w:rsidRPr="00EE27EE" w:rsidRDefault="007C322D" w:rsidP="00EE27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7E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на выполнение работы</w:t>
            </w:r>
          </w:p>
        </w:tc>
      </w:tr>
      <w:tr w:rsidR="00C56622" w:rsidRPr="00EE27EE" w:rsidTr="00A633E4">
        <w:tc>
          <w:tcPr>
            <w:tcW w:w="1134" w:type="dxa"/>
          </w:tcPr>
          <w:p w:rsidR="007C322D" w:rsidRPr="00EE27EE" w:rsidRDefault="007C322D" w:rsidP="00EE27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E27E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Раздел 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C322D" w:rsidRPr="00EE27EE" w:rsidRDefault="003B0BE2" w:rsidP="00EE27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E27E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Элементы и устройства автоматики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C322D" w:rsidRPr="00EE27EE" w:rsidRDefault="007C322D" w:rsidP="00EE27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C322D" w:rsidRPr="00EE27EE" w:rsidRDefault="00A633E4" w:rsidP="00EE2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E27E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48</w:t>
            </w:r>
          </w:p>
        </w:tc>
      </w:tr>
      <w:tr w:rsidR="00C56622" w:rsidRPr="00EE27EE" w:rsidTr="00A633E4">
        <w:tc>
          <w:tcPr>
            <w:tcW w:w="1134" w:type="dxa"/>
            <w:vMerge w:val="restart"/>
            <w:vAlign w:val="center"/>
          </w:tcPr>
          <w:p w:rsidR="003B0BE2" w:rsidRPr="00EE27EE" w:rsidRDefault="003B0BE2" w:rsidP="00EE2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27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1.3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:rsidR="003B0BE2" w:rsidRPr="00EE27EE" w:rsidRDefault="003B0BE2" w:rsidP="00EE2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27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Датчики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3B0BE2" w:rsidRPr="00EE27EE" w:rsidRDefault="003B0BE2" w:rsidP="00EE27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27E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Лабораторная работа №1 «</w:t>
            </w:r>
            <w:r w:rsidRPr="00EE27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Исследование работы потенциометрического датчика</w:t>
            </w:r>
            <w:r w:rsidRPr="00EE27E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»</w:t>
            </w:r>
          </w:p>
          <w:p w:rsidR="003B0BE2" w:rsidRPr="00EE27EE" w:rsidRDefault="003B0BE2" w:rsidP="00EE27EE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E27E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ab/>
            </w:r>
          </w:p>
        </w:tc>
        <w:tc>
          <w:tcPr>
            <w:tcW w:w="1418" w:type="dxa"/>
            <w:vAlign w:val="center"/>
          </w:tcPr>
          <w:p w:rsidR="003B0BE2" w:rsidRPr="00EE27EE" w:rsidRDefault="003B0BE2" w:rsidP="00EE2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27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C56622" w:rsidRPr="00EE27EE" w:rsidTr="00A633E4">
        <w:tc>
          <w:tcPr>
            <w:tcW w:w="1134" w:type="dxa"/>
            <w:vMerge/>
            <w:vAlign w:val="center"/>
          </w:tcPr>
          <w:p w:rsidR="003B0BE2" w:rsidRPr="00EE27EE" w:rsidRDefault="003B0BE2" w:rsidP="00EE2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3B0BE2" w:rsidRPr="00EE27EE" w:rsidRDefault="003B0BE2" w:rsidP="00EE27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3B0BE2" w:rsidRPr="00EE27EE" w:rsidRDefault="003B0BE2" w:rsidP="00EE27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27E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Лабораторная</w:t>
            </w:r>
            <w:r w:rsidRPr="00EE27E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работа №2</w:t>
            </w:r>
            <w:r w:rsidRPr="00EE27EE">
              <w:rPr>
                <w:rFonts w:ascii="Times New Roman" w:hAnsi="Times New Roman" w:cs="Times New Roman"/>
                <w:bCs/>
                <w:snapToGrid w:val="0"/>
                <w:color w:val="FF0000"/>
                <w:sz w:val="24"/>
                <w:szCs w:val="24"/>
              </w:rPr>
              <w:t xml:space="preserve"> «</w:t>
            </w:r>
            <w:r w:rsidRPr="00EE27E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Исследование работы терморезистора</w:t>
            </w:r>
            <w:r w:rsidRPr="00EE27EE">
              <w:rPr>
                <w:rFonts w:ascii="Times New Roman" w:hAnsi="Times New Roman" w:cs="Times New Roman"/>
                <w:bCs/>
                <w:snapToGrid w:val="0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3B0BE2" w:rsidRPr="00EE27EE" w:rsidRDefault="003B0BE2" w:rsidP="00EE2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27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C56622" w:rsidRPr="00EE27EE" w:rsidTr="00A633E4">
        <w:tc>
          <w:tcPr>
            <w:tcW w:w="1134" w:type="dxa"/>
            <w:vMerge/>
            <w:vAlign w:val="center"/>
          </w:tcPr>
          <w:p w:rsidR="003B0BE2" w:rsidRPr="00EE27EE" w:rsidRDefault="003B0BE2" w:rsidP="00EE2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3B0BE2" w:rsidRPr="00EE27EE" w:rsidRDefault="003B0BE2" w:rsidP="00EE27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3B0BE2" w:rsidRPr="00EE27EE" w:rsidRDefault="003B0BE2" w:rsidP="00EE27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27E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Лабораторная</w:t>
            </w:r>
            <w:r w:rsidRPr="00EE27E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работа №3</w:t>
            </w:r>
            <w:r w:rsidRPr="00EE27EE">
              <w:rPr>
                <w:rFonts w:ascii="Times New Roman" w:hAnsi="Times New Roman" w:cs="Times New Roman"/>
                <w:bCs/>
                <w:snapToGrid w:val="0"/>
                <w:color w:val="FF0000"/>
                <w:sz w:val="24"/>
                <w:szCs w:val="24"/>
              </w:rPr>
              <w:t xml:space="preserve"> «</w:t>
            </w:r>
            <w:r w:rsidRPr="00EE27E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Исследование работы фоторезистора</w:t>
            </w:r>
            <w:r w:rsidRPr="00EE27EE">
              <w:rPr>
                <w:rFonts w:ascii="Times New Roman" w:hAnsi="Times New Roman" w:cs="Times New Roman"/>
                <w:bCs/>
                <w:snapToGrid w:val="0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3B0BE2" w:rsidRPr="00EE27EE" w:rsidRDefault="003B0BE2" w:rsidP="00EE2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27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C56622" w:rsidRPr="00EE27EE" w:rsidTr="00A633E4">
        <w:tc>
          <w:tcPr>
            <w:tcW w:w="1134" w:type="dxa"/>
            <w:vMerge/>
            <w:vAlign w:val="center"/>
          </w:tcPr>
          <w:p w:rsidR="003B0BE2" w:rsidRPr="00EE27EE" w:rsidRDefault="003B0BE2" w:rsidP="00EE2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3B0BE2" w:rsidRPr="00EE27EE" w:rsidRDefault="003B0BE2" w:rsidP="00EE27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3B0BE2" w:rsidRPr="00EE27EE" w:rsidRDefault="003B0BE2" w:rsidP="00EE27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27E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Лабораторная</w:t>
            </w:r>
            <w:r w:rsidRPr="00EE27E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работа №4</w:t>
            </w:r>
            <w:r w:rsidRPr="00EE27EE">
              <w:rPr>
                <w:rFonts w:ascii="Times New Roman" w:hAnsi="Times New Roman" w:cs="Times New Roman"/>
                <w:bCs/>
                <w:snapToGrid w:val="0"/>
                <w:color w:val="FF0000"/>
                <w:sz w:val="24"/>
                <w:szCs w:val="24"/>
              </w:rPr>
              <w:t xml:space="preserve"> «</w:t>
            </w:r>
            <w:r w:rsidRPr="00EE27E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Исследование работы датчика импульсов напряжения</w:t>
            </w:r>
            <w:r w:rsidRPr="00EE27EE">
              <w:rPr>
                <w:rFonts w:ascii="Times New Roman" w:hAnsi="Times New Roman" w:cs="Times New Roman"/>
                <w:bCs/>
                <w:snapToGrid w:val="0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3B0BE2" w:rsidRPr="00EE27EE" w:rsidRDefault="003B0BE2" w:rsidP="00EE2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27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C56622" w:rsidRPr="00EE27EE" w:rsidTr="00A633E4">
        <w:trPr>
          <w:trHeight w:val="754"/>
        </w:trPr>
        <w:tc>
          <w:tcPr>
            <w:tcW w:w="1134" w:type="dxa"/>
            <w:vMerge w:val="restart"/>
            <w:vAlign w:val="center"/>
          </w:tcPr>
          <w:p w:rsidR="00A633E4" w:rsidRPr="00EE27EE" w:rsidRDefault="00A633E4" w:rsidP="00EE2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27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1.4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:rsidR="00A633E4" w:rsidRPr="00EE27EE" w:rsidRDefault="00A633E4" w:rsidP="00EE2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27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Электрическое и магнитное поле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A633E4" w:rsidRPr="00EE27EE" w:rsidRDefault="00A633E4" w:rsidP="00EE27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27E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Лабораторная</w:t>
            </w:r>
            <w:r w:rsidRPr="00EE27E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работа №5</w:t>
            </w:r>
            <w:r w:rsidRPr="00EE27E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«</w:t>
            </w:r>
            <w:r w:rsidRPr="00EE27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Исследование режимов работы операционных усилителей</w:t>
            </w:r>
            <w:r w:rsidRPr="00EE27E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A633E4" w:rsidRPr="00EE27EE" w:rsidRDefault="00A633E4" w:rsidP="00EE2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27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C56622" w:rsidRPr="00EE27EE" w:rsidTr="00A633E4">
        <w:tc>
          <w:tcPr>
            <w:tcW w:w="1134" w:type="dxa"/>
            <w:vMerge/>
            <w:vAlign w:val="center"/>
          </w:tcPr>
          <w:p w:rsidR="00A633E4" w:rsidRPr="00EE27EE" w:rsidRDefault="00A633E4" w:rsidP="00EE2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A633E4" w:rsidRPr="00EE27EE" w:rsidRDefault="00A633E4" w:rsidP="00EE27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A633E4" w:rsidRPr="00EE27EE" w:rsidRDefault="00A633E4" w:rsidP="00EE27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27E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Лабораторная</w:t>
            </w:r>
            <w:r w:rsidRPr="00EE27E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работа №6</w:t>
            </w:r>
            <w:r w:rsidRPr="00EE27E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«</w:t>
            </w:r>
            <w:r w:rsidRPr="00EE27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Исследование измерительных преобразователей</w:t>
            </w:r>
            <w:r w:rsidRPr="00EE27E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A633E4" w:rsidRPr="00EE27EE" w:rsidRDefault="00A633E4" w:rsidP="00EE2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27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C56622" w:rsidRPr="00EE27EE" w:rsidTr="00A633E4">
        <w:tc>
          <w:tcPr>
            <w:tcW w:w="1134" w:type="dxa"/>
            <w:vMerge w:val="restart"/>
            <w:vAlign w:val="center"/>
          </w:tcPr>
          <w:p w:rsidR="00A633E4" w:rsidRPr="00EE27EE" w:rsidRDefault="00A633E4" w:rsidP="00EE2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27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1.5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:rsidR="00A633E4" w:rsidRPr="00EE27EE" w:rsidRDefault="00A633E4" w:rsidP="00EE2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27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Программируемые логические контроллеры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A633E4" w:rsidRPr="00EE27EE" w:rsidRDefault="00A633E4" w:rsidP="00EE27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27E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Лабораторная</w:t>
            </w:r>
            <w:r w:rsidRPr="00EE27E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работа №7</w:t>
            </w:r>
            <w:r w:rsidRPr="00EE27E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«</w:t>
            </w:r>
            <w:r w:rsidRPr="00EE27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Анализ функционирования логических элементов</w:t>
            </w:r>
            <w:r w:rsidRPr="00EE27E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A633E4" w:rsidRPr="00EE27EE" w:rsidRDefault="00A633E4" w:rsidP="00EE2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27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C56622" w:rsidRPr="00EE27EE" w:rsidTr="00A633E4">
        <w:tc>
          <w:tcPr>
            <w:tcW w:w="1134" w:type="dxa"/>
            <w:vMerge/>
            <w:vAlign w:val="center"/>
          </w:tcPr>
          <w:p w:rsidR="00A633E4" w:rsidRPr="00EE27EE" w:rsidRDefault="00A633E4" w:rsidP="00EE2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A633E4" w:rsidRPr="00EE27EE" w:rsidRDefault="00A633E4" w:rsidP="00EE2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A633E4" w:rsidRPr="00EE27EE" w:rsidRDefault="00A633E4" w:rsidP="00EE27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27E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Лабораторная</w:t>
            </w:r>
            <w:r w:rsidRPr="00EE27E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работа №8</w:t>
            </w:r>
            <w:r w:rsidRPr="00EE27E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«</w:t>
            </w:r>
            <w:r w:rsidRPr="00EE27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Разработка алгоритма работы устройств автоматического управления и контроля</w:t>
            </w:r>
            <w:r w:rsidRPr="00EE27E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A633E4" w:rsidRPr="00EE27EE" w:rsidRDefault="00A633E4" w:rsidP="00EE2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27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A633E4" w:rsidRPr="00EE27EE" w:rsidTr="00A633E4">
        <w:tc>
          <w:tcPr>
            <w:tcW w:w="1134" w:type="dxa"/>
            <w:vAlign w:val="center"/>
          </w:tcPr>
          <w:p w:rsidR="00A633E4" w:rsidRPr="00EE27EE" w:rsidRDefault="00A633E4" w:rsidP="00EE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633E4" w:rsidRPr="00EE27EE" w:rsidRDefault="00A633E4" w:rsidP="00EE27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A633E4" w:rsidRPr="00EE27EE" w:rsidRDefault="00A633E4" w:rsidP="00EE27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A633E4" w:rsidRPr="00EE27EE" w:rsidRDefault="00A633E4" w:rsidP="00EE2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7E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48</w:t>
            </w:r>
          </w:p>
        </w:tc>
      </w:tr>
    </w:tbl>
    <w:p w:rsidR="00F12E5D" w:rsidRPr="00EE27EE" w:rsidRDefault="00F12E5D" w:rsidP="00EE27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3E4" w:rsidRPr="00EE27EE" w:rsidRDefault="00A633E4" w:rsidP="00EE27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27E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0595C" w:rsidRPr="00EE27EE" w:rsidRDefault="00F75F4B" w:rsidP="00EE27E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7E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Содержание </w:t>
      </w:r>
      <w:r w:rsidR="00A633E4" w:rsidRPr="00EE27EE">
        <w:rPr>
          <w:rFonts w:ascii="Times New Roman" w:hAnsi="Times New Roman" w:cs="Times New Roman"/>
          <w:b/>
          <w:sz w:val="24"/>
          <w:szCs w:val="24"/>
        </w:rPr>
        <w:t>лабораторных</w:t>
      </w:r>
      <w:r w:rsidRPr="00EE27EE">
        <w:rPr>
          <w:rFonts w:ascii="Times New Roman" w:hAnsi="Times New Roman" w:cs="Times New Roman"/>
          <w:b/>
          <w:sz w:val="24"/>
          <w:szCs w:val="24"/>
        </w:rPr>
        <w:t xml:space="preserve"> работ</w:t>
      </w:r>
    </w:p>
    <w:p w:rsidR="00B0709F" w:rsidRPr="00EE27EE" w:rsidRDefault="00B0709F" w:rsidP="00EE27E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B0709F" w:rsidRPr="00EE27EE" w:rsidRDefault="00B0709F" w:rsidP="00EE27E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B0709F" w:rsidRPr="00EE27EE" w:rsidRDefault="00B0709F" w:rsidP="00EE27E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B0709F" w:rsidRPr="00EE27EE" w:rsidRDefault="00B0709F" w:rsidP="00EE27E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A633E4" w:rsidRPr="00EE27EE" w:rsidRDefault="00A633E4" w:rsidP="00EE27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27E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F5808" w:rsidRPr="00EE27EE" w:rsidRDefault="00CF5808" w:rsidP="00EE27EE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7EE">
        <w:rPr>
          <w:rFonts w:ascii="Times New Roman" w:hAnsi="Times New Roman" w:cs="Times New Roman"/>
          <w:b/>
          <w:sz w:val="24"/>
          <w:szCs w:val="24"/>
        </w:rPr>
        <w:lastRenderedPageBreak/>
        <w:t>4. Информационное обеспечение обучения</w:t>
      </w:r>
    </w:p>
    <w:p w:rsidR="00CF5808" w:rsidRPr="00EE27EE" w:rsidRDefault="00CF5808" w:rsidP="00EE27EE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3E4" w:rsidRPr="00EE27EE" w:rsidRDefault="00A633E4" w:rsidP="00EE2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2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A633E4" w:rsidRPr="00EE27EE" w:rsidRDefault="00A633E4" w:rsidP="00EE27E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633E4" w:rsidRPr="00EE27EE" w:rsidRDefault="00A633E4" w:rsidP="00EE27E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E27E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Основные источники</w:t>
      </w:r>
      <w:r w:rsidRPr="00EE27E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:</w:t>
      </w:r>
    </w:p>
    <w:p w:rsidR="00A633E4" w:rsidRPr="00EE27EE" w:rsidRDefault="00A633E4" w:rsidP="00EE27E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E27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Серебряков А. С. Автоматика: учебник и практикум длят СПО / А. С. Серебряков, Д. А. Семенов, Е. А. Чернов.; под общ. ред. А. С. Серебрякова. – </w:t>
      </w:r>
      <w:proofErr w:type="gramStart"/>
      <w:r w:rsidRPr="00EE27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М. :</w:t>
      </w:r>
      <w:proofErr w:type="gramEnd"/>
      <w:r w:rsidRPr="00EE27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Издательство </w:t>
      </w:r>
      <w:proofErr w:type="spellStart"/>
      <w:r w:rsidRPr="00EE27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Юрайт</w:t>
      </w:r>
      <w:proofErr w:type="spellEnd"/>
      <w:r w:rsidRPr="00EE27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2018. – 431 с. – (Серия: Профессиональное образование).  </w:t>
      </w:r>
    </w:p>
    <w:p w:rsidR="00A633E4" w:rsidRPr="00EE27EE" w:rsidRDefault="00A633E4" w:rsidP="00EE27E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E27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Ярочкина Г. В. Основы электротехники: учеб. пособие для студ. учреждений сред. проф. образования / Г. В. Ярочкина. – 4-е изд., стер. – </w:t>
      </w:r>
      <w:proofErr w:type="gramStart"/>
      <w:r w:rsidRPr="00EE27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М. :</w:t>
      </w:r>
      <w:proofErr w:type="gramEnd"/>
      <w:r w:rsidRPr="00EE27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Издательский центр «Академия», 2016. – 240 с.</w:t>
      </w:r>
    </w:p>
    <w:p w:rsidR="00A633E4" w:rsidRPr="00EE27EE" w:rsidRDefault="00A633E4" w:rsidP="00EE27E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E27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Новиков Ю.В. Основы микропроцессорной техники [Электронный ресурс]/ Ю.В. Новиков, П.К. Скоробогатов— Электрон. текстовые </w:t>
      </w:r>
      <w:proofErr w:type="gramStart"/>
      <w:r w:rsidRPr="00EE27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данные.—</w:t>
      </w:r>
      <w:proofErr w:type="gramEnd"/>
      <w:r w:rsidRPr="00EE27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М.: Интернет-Университет Информационных Технологий (ИНТУИТ), 2016.— 406 с.— Режим доступа: </w:t>
      </w:r>
      <w:r w:rsidRPr="00EE27EE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http</w:t>
      </w:r>
      <w:r w:rsidRPr="00EE27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://</w:t>
      </w:r>
      <w:r w:rsidRPr="00EE27EE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www</w:t>
      </w:r>
      <w:r w:rsidRPr="00EE27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proofErr w:type="spellStart"/>
      <w:r w:rsidRPr="00EE27EE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iprbookshop</w:t>
      </w:r>
      <w:proofErr w:type="spellEnd"/>
      <w:r w:rsidRPr="00EE27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proofErr w:type="spellStart"/>
      <w:r w:rsidRPr="00EE27EE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ru</w:t>
      </w:r>
      <w:proofErr w:type="spellEnd"/>
      <w:r w:rsidRPr="00EE27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/52207.</w:t>
      </w:r>
      <w:r w:rsidRPr="00EE27EE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html</w:t>
      </w:r>
      <w:r w:rsidRPr="00EE27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.— ЭБС «</w:t>
      </w:r>
      <w:proofErr w:type="spellStart"/>
      <w:r w:rsidRPr="00EE27EE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IPRbooks</w:t>
      </w:r>
      <w:proofErr w:type="spellEnd"/>
      <w:r w:rsidRPr="00EE27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»</w:t>
      </w:r>
    </w:p>
    <w:p w:rsidR="00A633E4" w:rsidRPr="00EE27EE" w:rsidRDefault="00A633E4" w:rsidP="00EE27E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E27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Шишмарёв В. Ю. Автоматика: учебник для студ. сред. проф. образования / В. Ю. Шишмарёв. – 4-е изд., стер., - </w:t>
      </w:r>
      <w:proofErr w:type="gramStart"/>
      <w:r w:rsidRPr="00EE27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М. :</w:t>
      </w:r>
      <w:proofErr w:type="gramEnd"/>
      <w:r w:rsidRPr="00EE27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Издательский центр «Академия», 2013. – 288 с.   </w:t>
      </w:r>
    </w:p>
    <w:p w:rsidR="00A633E4" w:rsidRPr="00EE27EE" w:rsidRDefault="00A633E4" w:rsidP="00EE27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3E4" w:rsidRPr="00EE27EE" w:rsidRDefault="00A633E4" w:rsidP="00EE27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27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источники:</w:t>
      </w:r>
    </w:p>
    <w:p w:rsidR="00A633E4" w:rsidRPr="00EE27EE" w:rsidRDefault="00A633E4" w:rsidP="00EE27E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E27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1. Киреева Э.А. Релейная защита и автоматика электроэнергетических систем: учебник для студ. учреждения сред. проф. образования / Э.А. Киреева, С.А. </w:t>
      </w:r>
      <w:proofErr w:type="spellStart"/>
      <w:r w:rsidRPr="00EE27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Цырук</w:t>
      </w:r>
      <w:proofErr w:type="spellEnd"/>
      <w:r w:rsidRPr="00EE27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- </w:t>
      </w:r>
      <w:proofErr w:type="gramStart"/>
      <w:r w:rsidRPr="00EE27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М. :</w:t>
      </w:r>
      <w:proofErr w:type="gramEnd"/>
      <w:r w:rsidRPr="00EE27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Издательский центр «Академия», 2012. - 288 с.</w:t>
      </w:r>
    </w:p>
    <w:p w:rsidR="00A633E4" w:rsidRPr="00EE27EE" w:rsidRDefault="00A633E4" w:rsidP="00EE27E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E27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2. </w:t>
      </w:r>
      <w:proofErr w:type="spellStart"/>
      <w:r w:rsidRPr="00EE27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Кисаримов</w:t>
      </w:r>
      <w:proofErr w:type="spellEnd"/>
      <w:r w:rsidRPr="00EE27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Р.А. Практическая автоматика. Р. А. </w:t>
      </w:r>
      <w:proofErr w:type="spellStart"/>
      <w:r w:rsidRPr="00EE27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Кисаримов</w:t>
      </w:r>
      <w:proofErr w:type="spellEnd"/>
      <w:r w:rsidRPr="00EE27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- Справочник. </w:t>
      </w:r>
      <w:proofErr w:type="gramStart"/>
      <w:r w:rsidRPr="00EE27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М.,</w:t>
      </w:r>
      <w:proofErr w:type="spellStart"/>
      <w:r w:rsidRPr="00EE27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РадиоСофт</w:t>
      </w:r>
      <w:proofErr w:type="spellEnd"/>
      <w:proofErr w:type="gramEnd"/>
      <w:r w:rsidRPr="00EE27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2008. – 192 с.</w:t>
      </w:r>
    </w:p>
    <w:p w:rsidR="00A633E4" w:rsidRPr="00EE27EE" w:rsidRDefault="00A633E4" w:rsidP="00EE27E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E27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3. Петров И. В. Программируемые контроллеры. Стандартные языки и приемы прикладного проектирования / Под ред. проф. В. П. Дьяконова. - М.: СОЛОН-Пресс, 2004. – 256 c.</w:t>
      </w:r>
    </w:p>
    <w:p w:rsidR="00A633E4" w:rsidRPr="00EE27EE" w:rsidRDefault="00A633E4" w:rsidP="00EE27E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33E4" w:rsidRPr="00EE27EE" w:rsidRDefault="00A633E4" w:rsidP="00EE27E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2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 ресурсы:</w:t>
      </w:r>
    </w:p>
    <w:p w:rsidR="00A633E4" w:rsidRPr="00EE27EE" w:rsidRDefault="003C7604" w:rsidP="00EE27E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hyperlink r:id="rId8" w:history="1">
        <w:r w:rsidR="00A633E4" w:rsidRPr="00EE27E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http://www.elsnab.ru/siemens/catalogs/4_sistemy_avtomatizacii/kontrollery_s7-300_part2.pdf</w:t>
        </w:r>
      </w:hyperlink>
      <w:r w:rsidR="00A633E4" w:rsidRPr="00EE27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A633E4" w:rsidRPr="00EE27EE" w:rsidRDefault="003C7604" w:rsidP="00EE27E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hyperlink r:id="rId9" w:history="1">
        <w:r w:rsidR="00A633E4" w:rsidRPr="00EE27E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https://www.siemens-ru.com/doc/04_PLC-Concepts_r.pdf</w:t>
        </w:r>
      </w:hyperlink>
      <w:r w:rsidR="00A633E4" w:rsidRPr="00EE27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A633E4" w:rsidRPr="00EE27EE" w:rsidRDefault="003C7604" w:rsidP="00EE27E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hyperlink r:id="rId10" w:history="1">
        <w:r w:rsidR="00A633E4" w:rsidRPr="00EE27E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http://cxem.net/promelectr/promelectr11.php</w:t>
        </w:r>
      </w:hyperlink>
    </w:p>
    <w:p w:rsidR="00A633E4" w:rsidRPr="00EE27EE" w:rsidRDefault="003C7604" w:rsidP="00EE27E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hyperlink r:id="rId11" w:history="1">
        <w:r w:rsidR="00A633E4" w:rsidRPr="00EE27E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https://new.siemens.com/ru/ru/produkty/avtomatizacia/sistemy-avtomatizacii/promyshlennye-sistemy-simatic/kontroller-simatic.html</w:t>
        </w:r>
      </w:hyperlink>
    </w:p>
    <w:p w:rsidR="00A633E4" w:rsidRPr="00EE27EE" w:rsidRDefault="003C7604" w:rsidP="00EE27E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hyperlink r:id="rId12" w:history="1">
        <w:r w:rsidR="00A633E4" w:rsidRPr="00EE27E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https://support.industry.siemens.com/dl/files/874/19624874/att_67779/v1/logo_ru.pdf</w:t>
        </w:r>
      </w:hyperlink>
    </w:p>
    <w:p w:rsidR="00A633E4" w:rsidRPr="00EE27EE" w:rsidRDefault="00A633E4" w:rsidP="00EE27E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4485F" w:rsidRDefault="00D4485F" w:rsidP="00EE27E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A943F3" w:rsidRDefault="00A943F3" w:rsidP="00EE27E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A943F3" w:rsidRDefault="00A943F3" w:rsidP="00EE27E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A943F3" w:rsidRDefault="00A943F3" w:rsidP="00EE27E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A943F3" w:rsidRDefault="00A943F3" w:rsidP="00EE27E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A943F3" w:rsidRDefault="00A943F3" w:rsidP="00EE27E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A943F3" w:rsidRDefault="00A943F3" w:rsidP="00EE27E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A943F3" w:rsidRDefault="00A943F3" w:rsidP="00EE27E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A943F3" w:rsidRDefault="00A943F3" w:rsidP="00EE27E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A943F3" w:rsidRDefault="00A943F3" w:rsidP="00EE27E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A943F3" w:rsidRDefault="00A943F3" w:rsidP="00EE27E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A943F3" w:rsidRDefault="00A943F3" w:rsidP="00EE27E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A943F3" w:rsidRDefault="00A943F3" w:rsidP="00EE27E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A943F3" w:rsidRDefault="00A943F3" w:rsidP="00EE27E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8B7C2E" w:rsidRDefault="008B7C2E" w:rsidP="00A943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8B7C2E">
        <w:rPr>
          <w:rFonts w:ascii="Times New Roman" w:hAnsi="Times New Roman" w:cs="Times New Roman"/>
          <w:sz w:val="28"/>
          <w:szCs w:val="26"/>
        </w:rPr>
        <w:lastRenderedPageBreak/>
        <w:t>Министерство образования Белгородской области</w:t>
      </w:r>
    </w:p>
    <w:p w:rsidR="00A943F3" w:rsidRDefault="00A943F3" w:rsidP="00A943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032DEA">
        <w:rPr>
          <w:rFonts w:ascii="Times New Roman" w:hAnsi="Times New Roman" w:cs="Times New Roman"/>
          <w:sz w:val="28"/>
          <w:szCs w:val="26"/>
        </w:rPr>
        <w:t xml:space="preserve">Областное государственное автономное </w:t>
      </w:r>
    </w:p>
    <w:p w:rsidR="00A943F3" w:rsidRPr="00032DEA" w:rsidRDefault="00A943F3" w:rsidP="00A943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032DEA">
        <w:rPr>
          <w:rFonts w:ascii="Times New Roman" w:hAnsi="Times New Roman" w:cs="Times New Roman"/>
          <w:sz w:val="28"/>
          <w:szCs w:val="26"/>
        </w:rPr>
        <w:t>профессиональное образовательное учреждение</w:t>
      </w:r>
    </w:p>
    <w:p w:rsidR="00A943F3" w:rsidRPr="001846B3" w:rsidRDefault="00A943F3" w:rsidP="00A943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1846B3">
        <w:rPr>
          <w:rFonts w:ascii="Times New Roman" w:hAnsi="Times New Roman" w:cs="Times New Roman"/>
          <w:b/>
          <w:sz w:val="28"/>
          <w:szCs w:val="26"/>
        </w:rPr>
        <w:t>«Белгородский индустриальный колледж»</w:t>
      </w:r>
    </w:p>
    <w:p w:rsidR="00A943F3" w:rsidRDefault="00A943F3" w:rsidP="00A94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43F3" w:rsidRDefault="00A943F3" w:rsidP="00A94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43F3" w:rsidRDefault="00A943F3" w:rsidP="00A94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43F3" w:rsidRDefault="00A943F3" w:rsidP="00A943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943F3" w:rsidRDefault="00A943F3" w:rsidP="00A943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943F3" w:rsidRDefault="00A943F3" w:rsidP="00A943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943F3" w:rsidRDefault="00A943F3" w:rsidP="00A943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Группа 31 СДУ</w:t>
      </w:r>
    </w:p>
    <w:p w:rsidR="00A943F3" w:rsidRDefault="00A943F3" w:rsidP="00A943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943F3" w:rsidRDefault="00A943F3" w:rsidP="00A943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943F3" w:rsidRDefault="00A943F3" w:rsidP="00A943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943F3" w:rsidRDefault="00A943F3" w:rsidP="00A943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943F3" w:rsidRDefault="00A943F3" w:rsidP="00A943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943F3" w:rsidRDefault="00A943F3" w:rsidP="00A943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943F3" w:rsidRDefault="00A943F3" w:rsidP="00A943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ЖУРНАЛ ОТЧЕТОВ</w:t>
      </w:r>
    </w:p>
    <w:p w:rsidR="00A943F3" w:rsidRPr="00032DEA" w:rsidRDefault="00A943F3" w:rsidP="00A943F3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  <w:r w:rsidRPr="00032DEA">
        <w:rPr>
          <w:rFonts w:ascii="Times New Roman" w:hAnsi="Times New Roman" w:cs="Times New Roman"/>
          <w:sz w:val="28"/>
          <w:szCs w:val="36"/>
        </w:rPr>
        <w:t xml:space="preserve">по выполнению </w:t>
      </w:r>
      <w:r>
        <w:rPr>
          <w:rFonts w:ascii="Times New Roman" w:hAnsi="Times New Roman" w:cs="Times New Roman"/>
          <w:sz w:val="28"/>
          <w:szCs w:val="36"/>
        </w:rPr>
        <w:t>лабораторных</w:t>
      </w:r>
      <w:r w:rsidRPr="00032DEA">
        <w:rPr>
          <w:rFonts w:ascii="Times New Roman" w:hAnsi="Times New Roman" w:cs="Times New Roman"/>
          <w:sz w:val="28"/>
          <w:szCs w:val="36"/>
        </w:rPr>
        <w:t xml:space="preserve"> работ</w:t>
      </w:r>
    </w:p>
    <w:p w:rsidR="00A943F3" w:rsidRPr="00032DEA" w:rsidRDefault="00A943F3" w:rsidP="00A943F3">
      <w:pPr>
        <w:spacing w:after="0"/>
        <w:jc w:val="center"/>
        <w:rPr>
          <w:rFonts w:ascii="Times New Roman" w:hAnsi="Times New Roman" w:cs="Times New Roman"/>
          <w:color w:val="FF0000"/>
          <w:sz w:val="16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48"/>
        </w:rPr>
        <w:t xml:space="preserve">учебной </w:t>
      </w:r>
      <w:r w:rsidRPr="00032DEA">
        <w:rPr>
          <w:rFonts w:ascii="Times New Roman" w:hAnsi="Times New Roman" w:cs="Times New Roman"/>
          <w:color w:val="FF0000"/>
          <w:sz w:val="28"/>
          <w:szCs w:val="48"/>
        </w:rPr>
        <w:t>дисциплин</w:t>
      </w:r>
      <w:r>
        <w:rPr>
          <w:rFonts w:ascii="Times New Roman" w:hAnsi="Times New Roman" w:cs="Times New Roman"/>
          <w:color w:val="FF0000"/>
          <w:sz w:val="28"/>
          <w:szCs w:val="48"/>
        </w:rPr>
        <w:t>ы</w:t>
      </w:r>
    </w:p>
    <w:p w:rsidR="00A943F3" w:rsidRPr="00032DEA" w:rsidRDefault="00A943F3" w:rsidP="00A943F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32DEA">
        <w:rPr>
          <w:rFonts w:ascii="Times New Roman" w:hAnsi="Times New Roman" w:cs="Times New Roman"/>
          <w:b/>
          <w:color w:val="FF0000"/>
          <w:sz w:val="28"/>
          <w:szCs w:val="28"/>
        </w:rPr>
        <w:t>ОП.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12 Автоматика</w:t>
      </w:r>
    </w:p>
    <w:p w:rsidR="00A943F3" w:rsidRDefault="00A943F3" w:rsidP="00A943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</w:p>
    <w:p w:rsidR="00A943F3" w:rsidRPr="008E7E89" w:rsidRDefault="00A943F3" w:rsidP="00A943F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E7E89">
        <w:rPr>
          <w:rFonts w:ascii="Times New Roman" w:hAnsi="Times New Roman" w:cs="Times New Roman"/>
          <w:b/>
          <w:color w:val="FF0000"/>
          <w:sz w:val="28"/>
          <w:szCs w:val="28"/>
        </w:rPr>
        <w:t>13.02.11 Техническая эксплуатация и обслуживание электрического и электромеханического оборудования (по отраслям)</w:t>
      </w:r>
    </w:p>
    <w:p w:rsidR="00A943F3" w:rsidRDefault="00A943F3" w:rsidP="00A943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943F3" w:rsidRDefault="00A943F3" w:rsidP="00A943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943F3" w:rsidRDefault="00A943F3" w:rsidP="00A943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943F3" w:rsidRDefault="00A943F3" w:rsidP="00A943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943F3" w:rsidRDefault="00A943F3" w:rsidP="00A943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943F3" w:rsidRDefault="00A943F3" w:rsidP="00A943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943F3" w:rsidRDefault="00A943F3" w:rsidP="00A943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943F3" w:rsidRDefault="00A943F3" w:rsidP="00A943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943F3" w:rsidRDefault="00A943F3" w:rsidP="00A943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943F3" w:rsidRDefault="00A943F3" w:rsidP="00A943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ВЫПОЛНИЛ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_________________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/_______________/</w:t>
      </w:r>
    </w:p>
    <w:p w:rsidR="00A943F3" w:rsidRDefault="00A943F3" w:rsidP="00A943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943F3" w:rsidRDefault="00A943F3" w:rsidP="00A943F3">
      <w:pPr>
        <w:spacing w:after="0" w:line="360" w:lineRule="auto"/>
        <w:ind w:firstLine="708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ПРИНЯЛ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                /</w:t>
      </w:r>
      <w:r>
        <w:rPr>
          <w:rFonts w:ascii="Times New Roman" w:hAnsi="Times New Roman"/>
          <w:sz w:val="28"/>
          <w:szCs w:val="28"/>
          <w:u w:val="single"/>
        </w:rPr>
        <w:t>Чобану Л.А./</w:t>
      </w:r>
    </w:p>
    <w:p w:rsidR="00A943F3" w:rsidRDefault="00A943F3" w:rsidP="00A943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943F3" w:rsidRDefault="00A943F3" w:rsidP="00A943F3">
      <w:pPr>
        <w:tabs>
          <w:tab w:val="left" w:pos="41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43F3" w:rsidRDefault="00A943F3" w:rsidP="00A943F3">
      <w:pPr>
        <w:tabs>
          <w:tab w:val="left" w:pos="41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43F3" w:rsidRDefault="00A943F3" w:rsidP="00A943F3">
      <w:pPr>
        <w:tabs>
          <w:tab w:val="left" w:pos="41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43F3" w:rsidRDefault="00A943F3" w:rsidP="00A943F3">
      <w:pPr>
        <w:tabs>
          <w:tab w:val="left" w:pos="41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43F3" w:rsidRPr="00EE27EE" w:rsidRDefault="00A943F3" w:rsidP="00A943F3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Белгород 20</w:t>
      </w:r>
      <w:r w:rsidR="008B7C2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sectPr w:rsidR="00A943F3" w:rsidRPr="00EE27EE" w:rsidSect="00560851">
      <w:footerReference w:type="defaul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604" w:rsidRDefault="003C7604" w:rsidP="00192C00">
      <w:pPr>
        <w:spacing w:after="0" w:line="240" w:lineRule="auto"/>
      </w:pPr>
      <w:r>
        <w:separator/>
      </w:r>
    </w:p>
  </w:endnote>
  <w:endnote w:type="continuationSeparator" w:id="0">
    <w:p w:rsidR="003C7604" w:rsidRDefault="003C7604" w:rsidP="00192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OST type B">
    <w:altName w:val="Corbel"/>
    <w:charset w:val="CC"/>
    <w:family w:val="swiss"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98980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74B85" w:rsidRPr="00192C00" w:rsidRDefault="00074B85">
        <w:pPr>
          <w:pStyle w:val="a7"/>
          <w:jc w:val="center"/>
          <w:rPr>
            <w:rFonts w:ascii="Times New Roman" w:hAnsi="Times New Roman" w:cs="Times New Roman"/>
          </w:rPr>
        </w:pPr>
        <w:r w:rsidRPr="00192C00">
          <w:rPr>
            <w:rFonts w:ascii="Times New Roman" w:hAnsi="Times New Roman" w:cs="Times New Roman"/>
          </w:rPr>
          <w:fldChar w:fldCharType="begin"/>
        </w:r>
        <w:r w:rsidRPr="00192C00">
          <w:rPr>
            <w:rFonts w:ascii="Times New Roman" w:hAnsi="Times New Roman" w:cs="Times New Roman"/>
          </w:rPr>
          <w:instrText>PAGE   \* MERGEFORMAT</w:instrText>
        </w:r>
        <w:r w:rsidRPr="00192C00">
          <w:rPr>
            <w:rFonts w:ascii="Times New Roman" w:hAnsi="Times New Roman" w:cs="Times New Roman"/>
          </w:rPr>
          <w:fldChar w:fldCharType="separate"/>
        </w:r>
        <w:r w:rsidR="008B7C2E">
          <w:rPr>
            <w:rFonts w:ascii="Times New Roman" w:hAnsi="Times New Roman" w:cs="Times New Roman"/>
            <w:noProof/>
          </w:rPr>
          <w:t>9</w:t>
        </w:r>
        <w:r w:rsidRPr="00192C00">
          <w:rPr>
            <w:rFonts w:ascii="Times New Roman" w:hAnsi="Times New Roman" w:cs="Times New Roman"/>
          </w:rPr>
          <w:fldChar w:fldCharType="end"/>
        </w:r>
      </w:p>
    </w:sdtContent>
  </w:sdt>
  <w:p w:rsidR="00074B85" w:rsidRDefault="00074B8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604" w:rsidRDefault="003C7604" w:rsidP="00192C00">
      <w:pPr>
        <w:spacing w:after="0" w:line="240" w:lineRule="auto"/>
      </w:pPr>
      <w:r>
        <w:separator/>
      </w:r>
    </w:p>
  </w:footnote>
  <w:footnote w:type="continuationSeparator" w:id="0">
    <w:p w:rsidR="003C7604" w:rsidRDefault="003C7604" w:rsidP="00192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516F8"/>
    <w:multiLevelType w:val="hybridMultilevel"/>
    <w:tmpl w:val="1164A7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C4375"/>
    <w:multiLevelType w:val="multilevel"/>
    <w:tmpl w:val="C9FEA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D841A97"/>
    <w:multiLevelType w:val="hybridMultilevel"/>
    <w:tmpl w:val="99DAC2C8"/>
    <w:lvl w:ilvl="0" w:tplc="BCA8F9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7904AFA"/>
    <w:multiLevelType w:val="hybridMultilevel"/>
    <w:tmpl w:val="1778A5F4"/>
    <w:lvl w:ilvl="0" w:tplc="BCA8F9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CA8F934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AC7726B"/>
    <w:multiLevelType w:val="hybridMultilevel"/>
    <w:tmpl w:val="2A8C8C02"/>
    <w:lvl w:ilvl="0" w:tplc="54C474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1882414"/>
    <w:multiLevelType w:val="hybridMultilevel"/>
    <w:tmpl w:val="4D1EE5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33268D7"/>
    <w:multiLevelType w:val="hybridMultilevel"/>
    <w:tmpl w:val="B47228D0"/>
    <w:lvl w:ilvl="0" w:tplc="BCA8F9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CA8F93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3C62E74E">
      <w:numFmt w:val="bullet"/>
      <w:lvlText w:val=""/>
      <w:lvlJc w:val="left"/>
      <w:pPr>
        <w:ind w:left="2869" w:hanging="360"/>
      </w:pPr>
      <w:rPr>
        <w:rFonts w:ascii="Symbol" w:eastAsiaTheme="minorHAnsi" w:hAnsi="Symbol" w:cstheme="minorBidi" w:hint="default"/>
        <w:sz w:val="22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9EA276A"/>
    <w:multiLevelType w:val="multilevel"/>
    <w:tmpl w:val="279C16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5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8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2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1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456" w:hanging="1800"/>
      </w:pPr>
      <w:rPr>
        <w:rFonts w:hint="default"/>
        <w:b/>
      </w:rPr>
    </w:lvl>
  </w:abstractNum>
  <w:abstractNum w:abstractNumId="8" w15:restartNumberingAfterBreak="0">
    <w:nsid w:val="62691EFE"/>
    <w:multiLevelType w:val="hybridMultilevel"/>
    <w:tmpl w:val="837E1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ADA7AE7"/>
    <w:multiLevelType w:val="hybridMultilevel"/>
    <w:tmpl w:val="7BE46EE0"/>
    <w:lvl w:ilvl="0" w:tplc="BCA8F9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E864AAE"/>
    <w:multiLevelType w:val="hybridMultilevel"/>
    <w:tmpl w:val="4D1EE5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6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5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7B2"/>
    <w:rsid w:val="00005CF2"/>
    <w:rsid w:val="0001417E"/>
    <w:rsid w:val="00055572"/>
    <w:rsid w:val="0006799B"/>
    <w:rsid w:val="00074B85"/>
    <w:rsid w:val="00075193"/>
    <w:rsid w:val="00084551"/>
    <w:rsid w:val="000928F7"/>
    <w:rsid w:val="000B62F8"/>
    <w:rsid w:val="000D0C5E"/>
    <w:rsid w:val="000E1650"/>
    <w:rsid w:val="000E520A"/>
    <w:rsid w:val="00106025"/>
    <w:rsid w:val="0015164E"/>
    <w:rsid w:val="001846B3"/>
    <w:rsid w:val="00192C00"/>
    <w:rsid w:val="001D7A05"/>
    <w:rsid w:val="001E7EEF"/>
    <w:rsid w:val="00202F0D"/>
    <w:rsid w:val="0020595C"/>
    <w:rsid w:val="002158F1"/>
    <w:rsid w:val="00240A2A"/>
    <w:rsid w:val="00262DED"/>
    <w:rsid w:val="0026535C"/>
    <w:rsid w:val="002655C8"/>
    <w:rsid w:val="00283A3A"/>
    <w:rsid w:val="002D2594"/>
    <w:rsid w:val="002D5691"/>
    <w:rsid w:val="003153E4"/>
    <w:rsid w:val="00326BC7"/>
    <w:rsid w:val="003876A1"/>
    <w:rsid w:val="003B0BE2"/>
    <w:rsid w:val="003C7604"/>
    <w:rsid w:val="00417CA3"/>
    <w:rsid w:val="00495C4A"/>
    <w:rsid w:val="004B4D22"/>
    <w:rsid w:val="004F361C"/>
    <w:rsid w:val="005358C5"/>
    <w:rsid w:val="00537E87"/>
    <w:rsid w:val="00560851"/>
    <w:rsid w:val="005A6729"/>
    <w:rsid w:val="005B4A21"/>
    <w:rsid w:val="005E2E44"/>
    <w:rsid w:val="005F02EC"/>
    <w:rsid w:val="00600D5E"/>
    <w:rsid w:val="0062665E"/>
    <w:rsid w:val="00632F6A"/>
    <w:rsid w:val="006427FD"/>
    <w:rsid w:val="00642F58"/>
    <w:rsid w:val="00651B56"/>
    <w:rsid w:val="00660E1C"/>
    <w:rsid w:val="006B2509"/>
    <w:rsid w:val="006B3D7D"/>
    <w:rsid w:val="00721B9B"/>
    <w:rsid w:val="007235B1"/>
    <w:rsid w:val="00753559"/>
    <w:rsid w:val="007536E6"/>
    <w:rsid w:val="007602FC"/>
    <w:rsid w:val="00772C27"/>
    <w:rsid w:val="00780316"/>
    <w:rsid w:val="007838E8"/>
    <w:rsid w:val="007874F1"/>
    <w:rsid w:val="007A5003"/>
    <w:rsid w:val="007B1E7D"/>
    <w:rsid w:val="007B340A"/>
    <w:rsid w:val="007C29E0"/>
    <w:rsid w:val="007C322D"/>
    <w:rsid w:val="007E41B9"/>
    <w:rsid w:val="007E6509"/>
    <w:rsid w:val="00800953"/>
    <w:rsid w:val="00834579"/>
    <w:rsid w:val="00885140"/>
    <w:rsid w:val="00893B4D"/>
    <w:rsid w:val="008A7236"/>
    <w:rsid w:val="008B7C2E"/>
    <w:rsid w:val="008D0DC8"/>
    <w:rsid w:val="008D61D9"/>
    <w:rsid w:val="008E7E89"/>
    <w:rsid w:val="00926300"/>
    <w:rsid w:val="00966CC2"/>
    <w:rsid w:val="009936D9"/>
    <w:rsid w:val="00996FA9"/>
    <w:rsid w:val="009C37B2"/>
    <w:rsid w:val="009E14C7"/>
    <w:rsid w:val="009E45B2"/>
    <w:rsid w:val="009F65FF"/>
    <w:rsid w:val="00A13E36"/>
    <w:rsid w:val="00A362C3"/>
    <w:rsid w:val="00A44256"/>
    <w:rsid w:val="00A633E4"/>
    <w:rsid w:val="00A64323"/>
    <w:rsid w:val="00A943F3"/>
    <w:rsid w:val="00AC657C"/>
    <w:rsid w:val="00AD74A2"/>
    <w:rsid w:val="00AF010B"/>
    <w:rsid w:val="00AF0ED3"/>
    <w:rsid w:val="00B0034C"/>
    <w:rsid w:val="00B016AF"/>
    <w:rsid w:val="00B02F4E"/>
    <w:rsid w:val="00B0709F"/>
    <w:rsid w:val="00B315BB"/>
    <w:rsid w:val="00B6058E"/>
    <w:rsid w:val="00B67014"/>
    <w:rsid w:val="00B9463A"/>
    <w:rsid w:val="00B95B4A"/>
    <w:rsid w:val="00BA30E4"/>
    <w:rsid w:val="00BB03A8"/>
    <w:rsid w:val="00BC0A0E"/>
    <w:rsid w:val="00BE4878"/>
    <w:rsid w:val="00BF2088"/>
    <w:rsid w:val="00C23479"/>
    <w:rsid w:val="00C30EFC"/>
    <w:rsid w:val="00C52994"/>
    <w:rsid w:val="00C56622"/>
    <w:rsid w:val="00C670EE"/>
    <w:rsid w:val="00C936AC"/>
    <w:rsid w:val="00CA73CB"/>
    <w:rsid w:val="00CF2CEA"/>
    <w:rsid w:val="00CF5808"/>
    <w:rsid w:val="00D01FD5"/>
    <w:rsid w:val="00D30EFC"/>
    <w:rsid w:val="00D369BD"/>
    <w:rsid w:val="00D433FC"/>
    <w:rsid w:val="00D4485F"/>
    <w:rsid w:val="00D462C5"/>
    <w:rsid w:val="00D62C8B"/>
    <w:rsid w:val="00DA1FDB"/>
    <w:rsid w:val="00DB66F3"/>
    <w:rsid w:val="00DC6FB1"/>
    <w:rsid w:val="00DD762D"/>
    <w:rsid w:val="00E04B67"/>
    <w:rsid w:val="00E04BE6"/>
    <w:rsid w:val="00E2630D"/>
    <w:rsid w:val="00E550A8"/>
    <w:rsid w:val="00E62A79"/>
    <w:rsid w:val="00E6459B"/>
    <w:rsid w:val="00E704CA"/>
    <w:rsid w:val="00E91BBC"/>
    <w:rsid w:val="00EE0959"/>
    <w:rsid w:val="00EE2627"/>
    <w:rsid w:val="00EE27EE"/>
    <w:rsid w:val="00EF474B"/>
    <w:rsid w:val="00EF561D"/>
    <w:rsid w:val="00F12E5D"/>
    <w:rsid w:val="00F75F4B"/>
    <w:rsid w:val="00FA2995"/>
    <w:rsid w:val="00FF2DE9"/>
    <w:rsid w:val="00FF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FFFF56-7D7F-438F-824D-4AFDDE6F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29E0"/>
  </w:style>
  <w:style w:type="paragraph" w:styleId="1">
    <w:name w:val="heading 1"/>
    <w:basedOn w:val="a"/>
    <w:next w:val="a"/>
    <w:link w:val="10"/>
    <w:uiPriority w:val="9"/>
    <w:qFormat/>
    <w:rsid w:val="00A633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4485F"/>
    <w:pPr>
      <w:keepNext/>
      <w:spacing w:after="0" w:line="240" w:lineRule="auto"/>
      <w:ind w:left="-1080" w:firstLine="180"/>
      <w:jc w:val="both"/>
      <w:outlineLvl w:val="1"/>
    </w:pPr>
    <w:rPr>
      <w:rFonts w:ascii="GOST type B" w:eastAsia="Times New Roman" w:hAnsi="GOST type B" w:cs="Times New Roman"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F0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202F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02F0D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39"/>
    <w:rsid w:val="00202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9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2C00"/>
  </w:style>
  <w:style w:type="paragraph" w:styleId="a7">
    <w:name w:val="footer"/>
    <w:basedOn w:val="a"/>
    <w:link w:val="a8"/>
    <w:uiPriority w:val="99"/>
    <w:unhideWhenUsed/>
    <w:rsid w:val="0019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2C00"/>
  </w:style>
  <w:style w:type="paragraph" w:customStyle="1" w:styleId="Style1">
    <w:name w:val="Style1"/>
    <w:basedOn w:val="a"/>
    <w:rsid w:val="005358C5"/>
    <w:pPr>
      <w:widowControl w:val="0"/>
      <w:autoSpaceDE w:val="0"/>
      <w:autoSpaceDN w:val="0"/>
      <w:adjustRightInd w:val="0"/>
      <w:spacing w:after="0" w:line="213" w:lineRule="exact"/>
      <w:ind w:firstLine="317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a9">
    <w:name w:val="Normal (Web)"/>
    <w:basedOn w:val="a"/>
    <w:rsid w:val="0053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04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4BE6"/>
    <w:rPr>
      <w:rFonts w:ascii="Tahoma" w:hAnsi="Tahoma" w:cs="Tahoma"/>
      <w:sz w:val="16"/>
      <w:szCs w:val="16"/>
    </w:rPr>
  </w:style>
  <w:style w:type="paragraph" w:customStyle="1" w:styleId="rjjj">
    <w:name w:val="rjjj"/>
    <w:basedOn w:val="a"/>
    <w:rsid w:val="00783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ccc">
    <w:name w:val="cccc"/>
    <w:basedOn w:val="a"/>
    <w:rsid w:val="00783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838E8"/>
  </w:style>
  <w:style w:type="character" w:customStyle="1" w:styleId="math">
    <w:name w:val="math"/>
    <w:rsid w:val="007838E8"/>
  </w:style>
  <w:style w:type="character" w:customStyle="1" w:styleId="mi">
    <w:name w:val="mi"/>
    <w:rsid w:val="007838E8"/>
  </w:style>
  <w:style w:type="character" w:customStyle="1" w:styleId="mn">
    <w:name w:val="mn"/>
    <w:rsid w:val="007838E8"/>
  </w:style>
  <w:style w:type="paragraph" w:customStyle="1" w:styleId="jjjj">
    <w:name w:val="jjjj"/>
    <w:basedOn w:val="a"/>
    <w:rsid w:val="00783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ub">
    <w:name w:val="msub"/>
    <w:rsid w:val="007838E8"/>
  </w:style>
  <w:style w:type="paragraph" w:styleId="ac">
    <w:name w:val="Block Text"/>
    <w:basedOn w:val="a"/>
    <w:semiHidden/>
    <w:rsid w:val="002D5691"/>
    <w:pPr>
      <w:spacing w:after="0" w:line="240" w:lineRule="auto"/>
      <w:ind w:left="-540" w:right="-365" w:firstLine="360"/>
      <w:jc w:val="both"/>
    </w:pPr>
    <w:rPr>
      <w:rFonts w:ascii="GOST type B" w:eastAsia="Times New Roman" w:hAnsi="GOST type B" w:cs="Times New Roman"/>
      <w:i/>
      <w:i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4485F"/>
    <w:rPr>
      <w:rFonts w:ascii="GOST type B" w:eastAsia="Times New Roman" w:hAnsi="GOST type B" w:cs="Times New Roman"/>
      <w:i/>
      <w:iCs/>
      <w:sz w:val="28"/>
      <w:szCs w:val="24"/>
      <w:lang w:eastAsia="ru-RU"/>
    </w:rPr>
  </w:style>
  <w:style w:type="character" w:styleId="ad">
    <w:name w:val="Hyperlink"/>
    <w:basedOn w:val="a0"/>
    <w:uiPriority w:val="99"/>
    <w:unhideWhenUsed/>
    <w:rsid w:val="00CF5808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633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Основной текст (2)_"/>
    <w:link w:val="22"/>
    <w:rsid w:val="007536E6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536E6"/>
    <w:pPr>
      <w:widowControl w:val="0"/>
      <w:shd w:val="clear" w:color="auto" w:fill="FFFFFF"/>
      <w:spacing w:after="60" w:line="266" w:lineRule="exact"/>
      <w:ind w:hanging="420"/>
      <w:jc w:val="center"/>
    </w:pPr>
    <w:rPr>
      <w:rFonts w:ascii="Times New Roman" w:eastAsia="Times New Roman" w:hAnsi="Times New Roman"/>
    </w:rPr>
  </w:style>
  <w:style w:type="character" w:customStyle="1" w:styleId="23">
    <w:name w:val="Основной текст (2) + Полужирный"/>
    <w:rsid w:val="007536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snab.ru/siemens/catalogs/4_sistemy_avtomatizacii/kontrollery_s7-300_part2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upport.industry.siemens.com/dl/files/874/19624874/att_67779/v1/logo_ru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.siemens.com/ru/ru/produkty/avtomatizacia/sistemy-avtomatizacii/promyshlennye-sistemy-simatic/kontroller-simatic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cxem.net/promelectr/promelectr11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iemens-ru.com/doc/04_PLC-Concepts_r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3319A-5088-4A13-A2B7-5219F0468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2019</Words>
  <Characters>11512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Бакалова Евгения Евгеньевна</cp:lastModifiedBy>
  <cp:revision>2</cp:revision>
  <dcterms:created xsi:type="dcterms:W3CDTF">2025-05-14T06:31:00Z</dcterms:created>
  <dcterms:modified xsi:type="dcterms:W3CDTF">2025-05-14T06:31:00Z</dcterms:modified>
</cp:coreProperties>
</file>