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F4" w:rsidRPr="008E6541" w:rsidRDefault="003751F4" w:rsidP="003751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E654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Департамент </w:t>
      </w:r>
      <w:r w:rsidR="005B0238">
        <w:rPr>
          <w:rFonts w:ascii="Times New Roman" w:eastAsia="Times New Roman" w:hAnsi="Times New Roman" w:cs="Times New Roman"/>
          <w:sz w:val="24"/>
          <w:szCs w:val="24"/>
          <w:lang w:eastAsia="ja-JP"/>
        </w:rPr>
        <w:t>образования</w:t>
      </w:r>
      <w:bookmarkStart w:id="0" w:name="_GoBack"/>
      <w:bookmarkEnd w:id="0"/>
      <w:r w:rsidRPr="008E654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Белгородской области</w:t>
      </w:r>
    </w:p>
    <w:p w:rsidR="003751F4" w:rsidRPr="008E6541" w:rsidRDefault="003751F4" w:rsidP="003751F4">
      <w:pPr>
        <w:spacing w:after="0" w:line="276" w:lineRule="auto"/>
        <w:ind w:right="-565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E6541">
        <w:rPr>
          <w:rFonts w:ascii="Times New Roman" w:eastAsia="Times New Roman" w:hAnsi="Times New Roman" w:cs="Times New Roman"/>
          <w:sz w:val="24"/>
          <w:szCs w:val="24"/>
          <w:lang w:eastAsia="ja-JP"/>
        </w:rPr>
        <w:t>Областное государственное автономное профессиональное образовательное учреждение</w:t>
      </w:r>
    </w:p>
    <w:p w:rsidR="003751F4" w:rsidRPr="008E6541" w:rsidRDefault="003751F4" w:rsidP="003751F4">
      <w:pPr>
        <w:tabs>
          <w:tab w:val="center" w:pos="4679"/>
          <w:tab w:val="right" w:pos="935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8E6541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«Белгородский индустриальный колледж»</w:t>
      </w:r>
    </w:p>
    <w:p w:rsidR="003751F4" w:rsidRPr="00885E82" w:rsidRDefault="003751F4" w:rsidP="003751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pPr w:leftFromText="180" w:rightFromText="180" w:vertAnchor="text" w:horzAnchor="margin" w:tblpXSpec="right" w:tblpY="196"/>
        <w:tblW w:w="5846" w:type="dxa"/>
        <w:tblLook w:val="04A0" w:firstRow="1" w:lastRow="0" w:firstColumn="1" w:lastColumn="0" w:noHBand="0" w:noVBand="1"/>
      </w:tblPr>
      <w:tblGrid>
        <w:gridCol w:w="5846"/>
      </w:tblGrid>
      <w:tr w:rsidR="009908E2" w:rsidRPr="009908E2" w:rsidTr="00955A2F"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9908E2" w:rsidRPr="009908E2" w:rsidRDefault="009908E2" w:rsidP="009908E2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8E2" w:rsidRPr="009908E2" w:rsidRDefault="009908E2" w:rsidP="009908E2">
            <w:pPr>
              <w:spacing w:after="20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8E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908E2" w:rsidRPr="009908E2" w:rsidRDefault="009908E2" w:rsidP="009908E2">
            <w:pPr>
              <w:spacing w:after="20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8E2">
              <w:rPr>
                <w:rFonts w:ascii="Times New Roman" w:hAnsi="Times New Roman" w:cs="Times New Roman"/>
                <w:sz w:val="28"/>
                <w:szCs w:val="28"/>
              </w:rPr>
              <w:t>Директор ОГАПОУ</w:t>
            </w:r>
          </w:p>
          <w:p w:rsidR="009908E2" w:rsidRPr="009908E2" w:rsidRDefault="009908E2" w:rsidP="009908E2">
            <w:pPr>
              <w:spacing w:after="20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8E2">
              <w:rPr>
                <w:rFonts w:ascii="Times New Roman" w:hAnsi="Times New Roman" w:cs="Times New Roman"/>
                <w:sz w:val="28"/>
                <w:szCs w:val="28"/>
              </w:rPr>
              <w:t>«Белгородский индустриальный колледж»</w:t>
            </w:r>
          </w:p>
          <w:p w:rsidR="009908E2" w:rsidRPr="009908E2" w:rsidRDefault="009908E2" w:rsidP="009908E2">
            <w:pPr>
              <w:spacing w:after="20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8E2">
              <w:rPr>
                <w:rFonts w:ascii="Times New Roman" w:hAnsi="Times New Roman" w:cs="Times New Roman"/>
                <w:sz w:val="28"/>
                <w:szCs w:val="28"/>
              </w:rPr>
              <w:t>__________О.А.</w:t>
            </w:r>
            <w:r w:rsidRPr="00990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8E2">
              <w:rPr>
                <w:rFonts w:ascii="Times New Roman" w:hAnsi="Times New Roman" w:cs="Times New Roman"/>
                <w:sz w:val="28"/>
                <w:szCs w:val="28"/>
              </w:rPr>
              <w:t>Шаталов</w:t>
            </w:r>
          </w:p>
          <w:p w:rsidR="009908E2" w:rsidRPr="009908E2" w:rsidRDefault="009908E2" w:rsidP="009908E2">
            <w:pPr>
              <w:spacing w:after="20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8E2" w:rsidRPr="009908E2" w:rsidRDefault="009908E2" w:rsidP="009908E2">
            <w:pPr>
              <w:spacing w:after="20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8E2">
              <w:rPr>
                <w:rFonts w:ascii="Times New Roman" w:hAnsi="Times New Roman" w:cs="Times New Roman"/>
                <w:sz w:val="28"/>
                <w:szCs w:val="28"/>
              </w:rPr>
              <w:t>«____»   ___________ 20</w:t>
            </w:r>
            <w:r w:rsidRPr="00990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908E2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  <w:p w:rsidR="009908E2" w:rsidRPr="009908E2" w:rsidRDefault="009908E2" w:rsidP="009908E2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1F4" w:rsidRPr="00885E82" w:rsidRDefault="003751F4" w:rsidP="003751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3751F4" w:rsidRDefault="003751F4" w:rsidP="003751F4">
      <w:pPr>
        <w:rPr>
          <w:rFonts w:ascii="Times New Roman" w:hAnsi="Times New Roman" w:cs="Times New Roman"/>
          <w:sz w:val="28"/>
          <w:szCs w:val="28"/>
        </w:rPr>
      </w:pPr>
    </w:p>
    <w:p w:rsidR="009908E2" w:rsidRDefault="009908E2" w:rsidP="003751F4">
      <w:pPr>
        <w:rPr>
          <w:rFonts w:ascii="Times New Roman" w:hAnsi="Times New Roman" w:cs="Times New Roman"/>
          <w:sz w:val="28"/>
          <w:szCs w:val="28"/>
        </w:rPr>
      </w:pPr>
    </w:p>
    <w:p w:rsidR="009908E2" w:rsidRDefault="009908E2" w:rsidP="003751F4">
      <w:pPr>
        <w:rPr>
          <w:rFonts w:ascii="Times New Roman" w:hAnsi="Times New Roman" w:cs="Times New Roman"/>
          <w:sz w:val="28"/>
          <w:szCs w:val="28"/>
        </w:rPr>
      </w:pPr>
    </w:p>
    <w:p w:rsidR="009908E2" w:rsidRDefault="009908E2" w:rsidP="003751F4">
      <w:pPr>
        <w:rPr>
          <w:rFonts w:ascii="Times New Roman" w:hAnsi="Times New Roman" w:cs="Times New Roman"/>
          <w:sz w:val="28"/>
          <w:szCs w:val="28"/>
        </w:rPr>
      </w:pPr>
    </w:p>
    <w:p w:rsidR="009908E2" w:rsidRDefault="009908E2" w:rsidP="003751F4">
      <w:pPr>
        <w:rPr>
          <w:rFonts w:ascii="Times New Roman" w:hAnsi="Times New Roman" w:cs="Times New Roman"/>
          <w:sz w:val="28"/>
          <w:szCs w:val="28"/>
        </w:rPr>
      </w:pPr>
    </w:p>
    <w:p w:rsidR="009908E2" w:rsidRDefault="009908E2" w:rsidP="003751F4">
      <w:pPr>
        <w:rPr>
          <w:rFonts w:ascii="Times New Roman" w:hAnsi="Times New Roman" w:cs="Times New Roman"/>
          <w:sz w:val="28"/>
          <w:szCs w:val="28"/>
        </w:rPr>
      </w:pPr>
    </w:p>
    <w:p w:rsidR="009908E2" w:rsidRDefault="009908E2" w:rsidP="003751F4">
      <w:pPr>
        <w:rPr>
          <w:rFonts w:ascii="Times New Roman" w:hAnsi="Times New Roman" w:cs="Times New Roman"/>
          <w:sz w:val="28"/>
          <w:szCs w:val="28"/>
        </w:rPr>
      </w:pPr>
    </w:p>
    <w:p w:rsidR="009908E2" w:rsidRDefault="009908E2" w:rsidP="003751F4">
      <w:pPr>
        <w:rPr>
          <w:rFonts w:ascii="Times New Roman" w:hAnsi="Times New Roman" w:cs="Times New Roman"/>
          <w:sz w:val="28"/>
          <w:szCs w:val="28"/>
        </w:rPr>
      </w:pPr>
    </w:p>
    <w:p w:rsidR="009908E2" w:rsidRPr="00885E82" w:rsidRDefault="009908E2" w:rsidP="003751F4">
      <w:pPr>
        <w:rPr>
          <w:rFonts w:ascii="Times New Roman" w:hAnsi="Times New Roman" w:cs="Times New Roman"/>
          <w:sz w:val="28"/>
          <w:szCs w:val="28"/>
        </w:rPr>
      </w:pPr>
    </w:p>
    <w:p w:rsidR="009908E2" w:rsidRDefault="003751F4" w:rsidP="009908E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E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E57DE" w:rsidRPr="009908E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BE57DE" w:rsidRPr="009908E2">
        <w:rPr>
          <w:rFonts w:ascii="Times New Roman" w:hAnsi="Times New Roman" w:cs="Times New Roman"/>
          <w:b/>
          <w:sz w:val="28"/>
          <w:szCs w:val="28"/>
        </w:rPr>
        <w:br/>
        <w:t xml:space="preserve">Ресурсного учебно-методического центра (РУМЦ) СПО </w:t>
      </w:r>
    </w:p>
    <w:p w:rsidR="009908E2" w:rsidRDefault="00BE57DE" w:rsidP="009908E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E2">
        <w:rPr>
          <w:rFonts w:ascii="Times New Roman" w:hAnsi="Times New Roman" w:cs="Times New Roman"/>
          <w:b/>
          <w:sz w:val="28"/>
          <w:szCs w:val="28"/>
        </w:rPr>
        <w:t xml:space="preserve">по инклюзивному образованию </w:t>
      </w:r>
    </w:p>
    <w:p w:rsidR="003751F4" w:rsidRPr="009908E2" w:rsidRDefault="00BE57DE" w:rsidP="009908E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E2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3751F4" w:rsidRPr="009908E2">
        <w:rPr>
          <w:rFonts w:ascii="Times New Roman" w:hAnsi="Times New Roman" w:cs="Times New Roman"/>
          <w:b/>
          <w:sz w:val="28"/>
          <w:szCs w:val="28"/>
        </w:rPr>
        <w:t>ОГАПОУ «Белгородский индустриальный колледж»</w:t>
      </w:r>
    </w:p>
    <w:p w:rsidR="003751F4" w:rsidRPr="009908E2" w:rsidRDefault="00E87C07" w:rsidP="009908E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E2">
        <w:rPr>
          <w:rFonts w:ascii="Times New Roman" w:hAnsi="Times New Roman" w:cs="Times New Roman"/>
          <w:b/>
          <w:sz w:val="28"/>
          <w:szCs w:val="28"/>
        </w:rPr>
        <w:t>на 202</w:t>
      </w:r>
      <w:r w:rsidR="009908E2" w:rsidRPr="009908E2">
        <w:rPr>
          <w:rFonts w:ascii="Times New Roman" w:hAnsi="Times New Roman" w:cs="Times New Roman"/>
          <w:b/>
          <w:sz w:val="28"/>
          <w:szCs w:val="28"/>
        </w:rPr>
        <w:t>1</w:t>
      </w:r>
      <w:r w:rsidR="00395289">
        <w:rPr>
          <w:rFonts w:ascii="Times New Roman" w:hAnsi="Times New Roman" w:cs="Times New Roman"/>
          <w:b/>
          <w:sz w:val="28"/>
          <w:szCs w:val="28"/>
        </w:rPr>
        <w:t>-</w:t>
      </w:r>
      <w:r w:rsidR="003751F4" w:rsidRPr="009908E2">
        <w:rPr>
          <w:rFonts w:ascii="Times New Roman" w:hAnsi="Times New Roman" w:cs="Times New Roman"/>
          <w:b/>
          <w:sz w:val="28"/>
          <w:szCs w:val="28"/>
        </w:rPr>
        <w:t>20</w:t>
      </w:r>
      <w:r w:rsidRPr="009908E2">
        <w:rPr>
          <w:rFonts w:ascii="Times New Roman" w:hAnsi="Times New Roman" w:cs="Times New Roman"/>
          <w:b/>
          <w:sz w:val="28"/>
          <w:szCs w:val="28"/>
        </w:rPr>
        <w:t>2</w:t>
      </w:r>
      <w:r w:rsidR="009908E2" w:rsidRPr="009908E2">
        <w:rPr>
          <w:rFonts w:ascii="Times New Roman" w:hAnsi="Times New Roman" w:cs="Times New Roman"/>
          <w:b/>
          <w:sz w:val="28"/>
          <w:szCs w:val="28"/>
        </w:rPr>
        <w:t>2</w:t>
      </w:r>
      <w:r w:rsidR="003751F4" w:rsidRPr="009908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08E2" w:rsidRDefault="009908E2" w:rsidP="00BE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08E2" w:rsidRDefault="009908E2" w:rsidP="009908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08E2">
        <w:rPr>
          <w:rFonts w:ascii="Times New Roman" w:hAnsi="Times New Roman" w:cs="Times New Roman"/>
          <w:sz w:val="28"/>
          <w:szCs w:val="28"/>
        </w:rPr>
        <w:lastRenderedPageBreak/>
        <w:t>Цель деятельности РУМЦ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E2" w:rsidRDefault="009908E2" w:rsidP="0099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E2">
        <w:rPr>
          <w:rFonts w:ascii="Times New Roman" w:hAnsi="Times New Roman" w:cs="Times New Roman"/>
          <w:sz w:val="28"/>
          <w:szCs w:val="28"/>
        </w:rPr>
        <w:t>повышение доступности и качества среднего профессионального образования для лиц с инвалидностью и ОВЗ посредством совершенствования образовательной, инновационной, методической деятельности и эффективного использования образовательных, кадровых, научно-методических, информационных, материально-технических, финансовых ресурсов базовой профессиональной организации и образовательных организаций, реализующих программы среднего профессионального образования.</w:t>
      </w:r>
    </w:p>
    <w:p w:rsidR="009908E2" w:rsidRDefault="009908E2" w:rsidP="0099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8E2" w:rsidRPr="009908E2" w:rsidRDefault="009908E2" w:rsidP="0099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8E2" w:rsidRPr="009908E2" w:rsidRDefault="009908E2" w:rsidP="0099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E2">
        <w:rPr>
          <w:rFonts w:ascii="Times New Roman" w:hAnsi="Times New Roman" w:cs="Times New Roman"/>
          <w:sz w:val="28"/>
          <w:szCs w:val="28"/>
        </w:rPr>
        <w:t>Задачи РУМЦ:</w:t>
      </w:r>
    </w:p>
    <w:p w:rsidR="009908E2" w:rsidRPr="009908E2" w:rsidRDefault="009908E2" w:rsidP="0099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E2">
        <w:rPr>
          <w:rFonts w:ascii="Times New Roman" w:hAnsi="Times New Roman" w:cs="Times New Roman"/>
          <w:sz w:val="28"/>
          <w:szCs w:val="28"/>
        </w:rPr>
        <w:t>- обучение инвалидов и лиц с ОВЗ по адаптированным образовательным программам среднего профессионального образования по специальностям в соответствии с потребностями региональной экономики;</w:t>
      </w:r>
    </w:p>
    <w:p w:rsidR="009908E2" w:rsidRPr="009908E2" w:rsidRDefault="009908E2" w:rsidP="0099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E2">
        <w:rPr>
          <w:rFonts w:ascii="Times New Roman" w:hAnsi="Times New Roman" w:cs="Times New Roman"/>
          <w:sz w:val="28"/>
          <w:szCs w:val="28"/>
        </w:rPr>
        <w:t>- методическое сопровождение деятельности ПОО, реализующих программы среднего профессионального образования по данному направлению подготовки;</w:t>
      </w:r>
    </w:p>
    <w:p w:rsidR="009908E2" w:rsidRPr="009908E2" w:rsidRDefault="009908E2" w:rsidP="0099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E2">
        <w:rPr>
          <w:rFonts w:ascii="Times New Roman" w:hAnsi="Times New Roman" w:cs="Times New Roman"/>
          <w:sz w:val="28"/>
          <w:szCs w:val="28"/>
        </w:rPr>
        <w:t>- повышение квалификации педагогических и управленческих кадров по теме инклюзивного профессионального образования;</w:t>
      </w:r>
    </w:p>
    <w:p w:rsidR="009908E2" w:rsidRPr="009908E2" w:rsidRDefault="002C3C91" w:rsidP="002C3C91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8E2" w:rsidRPr="009908E2">
        <w:rPr>
          <w:rFonts w:ascii="Times New Roman" w:hAnsi="Times New Roman" w:cs="Times New Roman"/>
          <w:sz w:val="28"/>
          <w:szCs w:val="28"/>
        </w:rPr>
        <w:t>оснащение специальным оборудованием (учебным, реабилитационным, компьютерным) для осуществления образовательной деятельности для инвалидов по программам среднего профессионального образования, в том числе с применением дистанционных образовательных технологий;</w:t>
      </w:r>
    </w:p>
    <w:p w:rsidR="003751F4" w:rsidRDefault="009908E2" w:rsidP="0099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E2">
        <w:rPr>
          <w:rFonts w:ascii="Times New Roman" w:hAnsi="Times New Roman" w:cs="Times New Roman"/>
          <w:sz w:val="28"/>
          <w:szCs w:val="28"/>
        </w:rPr>
        <w:t>- осуществление межведомственного взаимодействия по вопросам профориентации, профессионального образования и трудоустройства инвалидов и лиц с ОВЗ.</w:t>
      </w:r>
    </w:p>
    <w:p w:rsidR="00955A2F" w:rsidRDefault="00955A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5A2F" w:rsidRDefault="00955A2F" w:rsidP="0099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55A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9830" w:type="dxa"/>
        <w:tblLook w:val="04A0" w:firstRow="1" w:lastRow="0" w:firstColumn="1" w:lastColumn="0" w:noHBand="0" w:noVBand="1"/>
      </w:tblPr>
      <w:tblGrid>
        <w:gridCol w:w="846"/>
        <w:gridCol w:w="9639"/>
        <w:gridCol w:w="2336"/>
        <w:gridCol w:w="2337"/>
        <w:gridCol w:w="2336"/>
        <w:gridCol w:w="2336"/>
      </w:tblGrid>
      <w:tr w:rsidR="00955A2F" w:rsidRPr="00F7564E" w:rsidTr="00955A2F">
        <w:trPr>
          <w:gridAfter w:val="2"/>
          <w:wAfter w:w="4672" w:type="dxa"/>
        </w:trPr>
        <w:tc>
          <w:tcPr>
            <w:tcW w:w="15158" w:type="dxa"/>
            <w:gridSpan w:val="4"/>
          </w:tcPr>
          <w:p w:rsidR="00955A2F" w:rsidRPr="00F7564E" w:rsidRDefault="00955A2F" w:rsidP="00955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2F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955A2F" w:rsidRPr="00F7564E" w:rsidRDefault="00955A2F" w:rsidP="0095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39" w:type="dxa"/>
          </w:tcPr>
          <w:p w:rsidR="00955A2F" w:rsidRPr="00F7564E" w:rsidRDefault="00955A2F" w:rsidP="0095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7564E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336" w:type="dxa"/>
          </w:tcPr>
          <w:p w:rsidR="00955A2F" w:rsidRPr="00F7564E" w:rsidRDefault="00955A2F" w:rsidP="0095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955A2F" w:rsidRPr="00F7564E" w:rsidRDefault="00955A2F" w:rsidP="0095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5A2F" w:rsidRPr="00F7564E" w:rsidTr="00955A2F">
        <w:trPr>
          <w:gridAfter w:val="2"/>
          <w:wAfter w:w="4672" w:type="dxa"/>
        </w:trPr>
        <w:tc>
          <w:tcPr>
            <w:tcW w:w="15158" w:type="dxa"/>
            <w:gridSpan w:val="4"/>
            <w:shd w:val="clear" w:color="auto" w:fill="F2F2F2" w:themeFill="background1" w:themeFillShade="F2"/>
          </w:tcPr>
          <w:p w:rsidR="00955A2F" w:rsidRPr="00F7564E" w:rsidRDefault="00955A2F" w:rsidP="0095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Август - Сентябрь 2021</w:t>
            </w:r>
          </w:p>
        </w:tc>
      </w:tr>
      <w:tr w:rsidR="006A71D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6A71D1" w:rsidRPr="00F7564E" w:rsidRDefault="006A71D1" w:rsidP="00955A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A71D1" w:rsidRPr="00F7564E" w:rsidRDefault="00BE7074" w:rsidP="00955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РУМЦ на 2021/2022 учебный год</w:t>
            </w:r>
          </w:p>
        </w:tc>
        <w:tc>
          <w:tcPr>
            <w:tcW w:w="2336" w:type="dxa"/>
          </w:tcPr>
          <w:p w:rsidR="006A71D1" w:rsidRPr="00F7564E" w:rsidRDefault="00BE7074" w:rsidP="0095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августа</w:t>
            </w:r>
          </w:p>
        </w:tc>
        <w:tc>
          <w:tcPr>
            <w:tcW w:w="2337" w:type="dxa"/>
          </w:tcPr>
          <w:p w:rsidR="006A71D1" w:rsidRPr="00F7564E" w:rsidRDefault="00BE7074" w:rsidP="0095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955A2F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955A2F" w:rsidRPr="00F7564E" w:rsidRDefault="00955A2F" w:rsidP="00955A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55A2F" w:rsidRPr="00F7564E" w:rsidRDefault="00955A2F" w:rsidP="0095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еженедельного мониторинга поступления абитуриентов из числа инвалидов и лиц с ОВЗ в ПОО</w:t>
            </w:r>
          </w:p>
        </w:tc>
        <w:tc>
          <w:tcPr>
            <w:tcW w:w="2336" w:type="dxa"/>
          </w:tcPr>
          <w:p w:rsidR="00955A2F" w:rsidRPr="00F7564E" w:rsidRDefault="00955A2F" w:rsidP="0095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Четверг еженедельно</w:t>
            </w:r>
          </w:p>
        </w:tc>
        <w:tc>
          <w:tcPr>
            <w:tcW w:w="2337" w:type="dxa"/>
          </w:tcPr>
          <w:p w:rsidR="00955A2F" w:rsidRPr="00F7564E" w:rsidRDefault="004D6DBC" w:rsidP="0095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5A2F" w:rsidRPr="00F7564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BE7074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BE7074" w:rsidRPr="00F7564E" w:rsidRDefault="00BE7074" w:rsidP="00955A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7074" w:rsidRPr="00F7564E" w:rsidRDefault="00BE7074" w:rsidP="00955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Внесений изменений в состав</w:t>
            </w:r>
            <w:r w:rsidR="004D6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рабочей группы по разработке и реализации адаптированных образовательных программ среднего профессионального образования (при необходимости)</w:t>
            </w:r>
          </w:p>
        </w:tc>
        <w:tc>
          <w:tcPr>
            <w:tcW w:w="2336" w:type="dxa"/>
          </w:tcPr>
          <w:p w:rsidR="00BE7074" w:rsidRPr="00F7564E" w:rsidRDefault="004D6DBC" w:rsidP="0095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16–20 августа </w:t>
            </w:r>
          </w:p>
        </w:tc>
        <w:tc>
          <w:tcPr>
            <w:tcW w:w="2337" w:type="dxa"/>
          </w:tcPr>
          <w:p w:rsidR="00BE7074" w:rsidRPr="00F7564E" w:rsidRDefault="004D6DBC" w:rsidP="0095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41488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41488" w:rsidRPr="00F7564E" w:rsidRDefault="00441488" w:rsidP="00955A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41488" w:rsidRDefault="00441488" w:rsidP="00955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488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состав Экспертной комиссии по экспертизе учебно-методических материалов по инклюзивному профессиональному образованию (при необходимости)</w:t>
            </w:r>
          </w:p>
        </w:tc>
        <w:tc>
          <w:tcPr>
            <w:tcW w:w="2336" w:type="dxa"/>
          </w:tcPr>
          <w:p w:rsidR="00441488" w:rsidRDefault="00441488" w:rsidP="0095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88">
              <w:rPr>
                <w:rFonts w:ascii="Times New Roman" w:hAnsi="Times New Roman" w:cs="Times New Roman"/>
                <w:sz w:val="24"/>
                <w:szCs w:val="24"/>
              </w:rPr>
              <w:t>16–20 августа</w:t>
            </w:r>
          </w:p>
        </w:tc>
        <w:tc>
          <w:tcPr>
            <w:tcW w:w="2337" w:type="dxa"/>
          </w:tcPr>
          <w:p w:rsidR="00441488" w:rsidRDefault="00441488" w:rsidP="0095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A3893" w:rsidRPr="00F7564E" w:rsidTr="0056093F">
        <w:trPr>
          <w:gridAfter w:val="2"/>
          <w:wAfter w:w="4672" w:type="dxa"/>
        </w:trPr>
        <w:tc>
          <w:tcPr>
            <w:tcW w:w="846" w:type="dxa"/>
          </w:tcPr>
          <w:p w:rsidR="008A3893" w:rsidRPr="00F7564E" w:rsidRDefault="008A3893" w:rsidP="008A389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8A3893" w:rsidRPr="00E87C07" w:rsidRDefault="008A3893" w:rsidP="008A38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3893">
              <w:rPr>
                <w:rFonts w:ascii="Times New Roman" w:hAnsi="Times New Roman" w:cs="Times New Roman"/>
                <w:sz w:val="24"/>
                <w:szCs w:val="28"/>
              </w:rPr>
              <w:t>Утверждение плана деятельности рабочей группы по разработке и реализации адаптированных образовательных программ среднего профессионального образования на 2020/2021 уч. год</w:t>
            </w:r>
          </w:p>
        </w:tc>
        <w:tc>
          <w:tcPr>
            <w:tcW w:w="2336" w:type="dxa"/>
          </w:tcPr>
          <w:p w:rsidR="008A3893" w:rsidRDefault="008A3893" w:rsidP="008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23–27 августа</w:t>
            </w:r>
          </w:p>
        </w:tc>
        <w:tc>
          <w:tcPr>
            <w:tcW w:w="2337" w:type="dxa"/>
          </w:tcPr>
          <w:p w:rsidR="008A3893" w:rsidRDefault="00E505C6" w:rsidP="008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3893">
              <w:rPr>
                <w:rFonts w:ascii="Times New Roman" w:hAnsi="Times New Roman" w:cs="Times New Roman"/>
                <w:sz w:val="24"/>
                <w:szCs w:val="24"/>
              </w:rPr>
              <w:t>уководитель, рабочая группа</w:t>
            </w:r>
          </w:p>
        </w:tc>
      </w:tr>
      <w:tr w:rsidR="008A3893" w:rsidRPr="00F7564E" w:rsidTr="0056093F">
        <w:trPr>
          <w:gridAfter w:val="2"/>
          <w:wAfter w:w="4672" w:type="dxa"/>
        </w:trPr>
        <w:tc>
          <w:tcPr>
            <w:tcW w:w="846" w:type="dxa"/>
          </w:tcPr>
          <w:p w:rsidR="008A3893" w:rsidRPr="00F7564E" w:rsidRDefault="008A3893" w:rsidP="008A389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Запрос в ПОО области о разработанных адаптированных образовательных программах</w:t>
            </w:r>
          </w:p>
        </w:tc>
        <w:tc>
          <w:tcPr>
            <w:tcW w:w="2336" w:type="dxa"/>
          </w:tcPr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1-15 сентября </w:t>
            </w:r>
          </w:p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A3893" w:rsidRPr="00F7564E" w:rsidRDefault="008A3893" w:rsidP="008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A3893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A3893" w:rsidRPr="00F7564E" w:rsidRDefault="008A3893" w:rsidP="008A389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Запрос в ПОО области об адаптированных образовательных программах, по которым ведется обучение</w:t>
            </w:r>
          </w:p>
        </w:tc>
        <w:tc>
          <w:tcPr>
            <w:tcW w:w="2336" w:type="dxa"/>
          </w:tcPr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1-15 сентября </w:t>
            </w:r>
          </w:p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A3893" w:rsidRPr="00F7564E" w:rsidRDefault="008A3893" w:rsidP="008A3893">
            <w:pPr>
              <w:rPr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8A3893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A3893" w:rsidRPr="00F7564E" w:rsidRDefault="008A3893" w:rsidP="008A389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разработки адаптированных образовательных программах</w:t>
            </w:r>
          </w:p>
        </w:tc>
        <w:tc>
          <w:tcPr>
            <w:tcW w:w="2336" w:type="dxa"/>
          </w:tcPr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1-15 сентября </w:t>
            </w:r>
          </w:p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A3893" w:rsidRPr="00F7564E" w:rsidRDefault="008A3893" w:rsidP="008A3893">
            <w:pPr>
              <w:rPr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8A3893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A3893" w:rsidRPr="00F7564E" w:rsidRDefault="008A3893" w:rsidP="008A389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A3893" w:rsidRPr="00F7564E" w:rsidRDefault="008A3893" w:rsidP="008A3893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регионального чемпионата «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» (в соответствии с дорожной картой)</w:t>
            </w:r>
          </w:p>
        </w:tc>
        <w:tc>
          <w:tcPr>
            <w:tcW w:w="2336" w:type="dxa"/>
          </w:tcPr>
          <w:p w:rsidR="008A3893" w:rsidRPr="00F7564E" w:rsidRDefault="008A3893" w:rsidP="008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01 августа – 30 сентября</w:t>
            </w:r>
          </w:p>
        </w:tc>
        <w:tc>
          <w:tcPr>
            <w:tcW w:w="2337" w:type="dxa"/>
          </w:tcPr>
          <w:p w:rsidR="008A3893" w:rsidRPr="00F7564E" w:rsidRDefault="008A3893" w:rsidP="008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A3893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A3893" w:rsidRPr="00F7564E" w:rsidRDefault="008A3893" w:rsidP="008A389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актуализации регионального банка данных обучающихся инвалидов и лиц с ОВЗ в ПОО области с учетом нового набора на 01 сентября</w:t>
            </w:r>
          </w:p>
        </w:tc>
        <w:tc>
          <w:tcPr>
            <w:tcW w:w="2336" w:type="dxa"/>
          </w:tcPr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1-5 сентября </w:t>
            </w:r>
          </w:p>
        </w:tc>
        <w:tc>
          <w:tcPr>
            <w:tcW w:w="2337" w:type="dxa"/>
          </w:tcPr>
          <w:p w:rsidR="008A3893" w:rsidRPr="00F7564E" w:rsidRDefault="008A3893" w:rsidP="008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8A3893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A3893" w:rsidRPr="00F7564E" w:rsidRDefault="008A3893" w:rsidP="008A389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образовательных программ</w:t>
            </w:r>
          </w:p>
        </w:tc>
        <w:tc>
          <w:tcPr>
            <w:tcW w:w="2336" w:type="dxa"/>
          </w:tcPr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18-30 сентября </w:t>
            </w:r>
          </w:p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A3893" w:rsidRPr="00F7564E" w:rsidRDefault="008A3893" w:rsidP="008A3893">
            <w:pPr>
              <w:rPr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441488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41488" w:rsidRPr="00F7564E" w:rsidRDefault="00441488" w:rsidP="008A389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41488" w:rsidRPr="00F7564E" w:rsidRDefault="00441488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488">
              <w:rPr>
                <w:rFonts w:ascii="Times New Roman" w:hAnsi="Times New Roman" w:cs="Times New Roman"/>
                <w:sz w:val="24"/>
                <w:szCs w:val="24"/>
              </w:rPr>
              <w:t>Проверка, корректировка учебных планов, рабочих программ, методического обеспечения адаптированных образовательных программ ПОО</w:t>
            </w:r>
          </w:p>
        </w:tc>
        <w:tc>
          <w:tcPr>
            <w:tcW w:w="2336" w:type="dxa"/>
          </w:tcPr>
          <w:p w:rsidR="00441488" w:rsidRPr="00F7564E" w:rsidRDefault="00441488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488">
              <w:rPr>
                <w:rFonts w:ascii="Times New Roman" w:hAnsi="Times New Roman" w:cs="Times New Roman"/>
                <w:sz w:val="24"/>
                <w:szCs w:val="24"/>
              </w:rPr>
              <w:t>18-30 сентября</w:t>
            </w:r>
          </w:p>
        </w:tc>
        <w:tc>
          <w:tcPr>
            <w:tcW w:w="2337" w:type="dxa"/>
          </w:tcPr>
          <w:p w:rsidR="00441488" w:rsidRPr="00F7564E" w:rsidRDefault="00441488" w:rsidP="008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41488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41488" w:rsidRPr="00F7564E" w:rsidRDefault="00441488" w:rsidP="008A389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41488" w:rsidRPr="00F7564E" w:rsidRDefault="00441488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48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учебно-методических материалов по инклюзивному профессиональному образованию</w:t>
            </w:r>
          </w:p>
        </w:tc>
        <w:tc>
          <w:tcPr>
            <w:tcW w:w="2336" w:type="dxa"/>
          </w:tcPr>
          <w:p w:rsidR="00441488" w:rsidRPr="00F7564E" w:rsidRDefault="00441488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488">
              <w:rPr>
                <w:rFonts w:ascii="Times New Roman" w:hAnsi="Times New Roman" w:cs="Times New Roman"/>
                <w:sz w:val="24"/>
                <w:szCs w:val="24"/>
              </w:rPr>
              <w:t>18-30 сентября</w:t>
            </w:r>
          </w:p>
        </w:tc>
        <w:tc>
          <w:tcPr>
            <w:tcW w:w="2337" w:type="dxa"/>
          </w:tcPr>
          <w:p w:rsidR="00441488" w:rsidRPr="00F7564E" w:rsidRDefault="00441488" w:rsidP="008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</w:tr>
      <w:tr w:rsidR="008A3893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A3893" w:rsidRPr="00F7564E" w:rsidRDefault="008A3893" w:rsidP="008A389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A3893" w:rsidRPr="00F7564E" w:rsidRDefault="008A3893" w:rsidP="008A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Создание банка адаптированных образовательных программ ПОО области</w:t>
            </w:r>
          </w:p>
        </w:tc>
        <w:tc>
          <w:tcPr>
            <w:tcW w:w="2336" w:type="dxa"/>
          </w:tcPr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</w:p>
          <w:p w:rsidR="008A3893" w:rsidRPr="00F7564E" w:rsidRDefault="008A3893" w:rsidP="008A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A3893" w:rsidRPr="00F7564E" w:rsidRDefault="008A3893" w:rsidP="008A3893">
            <w:pPr>
              <w:rPr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8A3893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A3893" w:rsidRPr="00F7564E" w:rsidRDefault="008A3893" w:rsidP="008A389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A3893" w:rsidRPr="00F7564E" w:rsidRDefault="008A3893" w:rsidP="008A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банк адаптированных образовательных программ ПОО области</w:t>
            </w:r>
          </w:p>
        </w:tc>
        <w:tc>
          <w:tcPr>
            <w:tcW w:w="2336" w:type="dxa"/>
          </w:tcPr>
          <w:p w:rsidR="008A3893" w:rsidRPr="00F7564E" w:rsidRDefault="008A3893" w:rsidP="008A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15-30 сентября </w:t>
            </w:r>
          </w:p>
          <w:p w:rsidR="008A3893" w:rsidRPr="00F7564E" w:rsidRDefault="008A3893" w:rsidP="008A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A3893" w:rsidRPr="00F7564E" w:rsidRDefault="008A3893" w:rsidP="008A3893">
            <w:pPr>
              <w:rPr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8A3893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A3893" w:rsidRPr="00F7564E" w:rsidRDefault="008A3893" w:rsidP="008A389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A3893" w:rsidRPr="00F7564E" w:rsidRDefault="008A3893" w:rsidP="00E5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Формирование банка методических разработок и рекомендаций по проблеме инклюзивного образования</w:t>
            </w:r>
          </w:p>
        </w:tc>
        <w:tc>
          <w:tcPr>
            <w:tcW w:w="2336" w:type="dxa"/>
          </w:tcPr>
          <w:p w:rsidR="008A3893" w:rsidRPr="00F7564E" w:rsidRDefault="008A3893" w:rsidP="00E5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20-30 сентября</w:t>
            </w:r>
          </w:p>
        </w:tc>
        <w:tc>
          <w:tcPr>
            <w:tcW w:w="2337" w:type="dxa"/>
          </w:tcPr>
          <w:p w:rsidR="008A3893" w:rsidRPr="00F7564E" w:rsidRDefault="008A3893" w:rsidP="008A3893">
            <w:pPr>
              <w:rPr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441488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41488" w:rsidRPr="00F7564E" w:rsidRDefault="00441488" w:rsidP="008A389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41488" w:rsidRPr="00F7564E" w:rsidRDefault="00441488" w:rsidP="00441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8">
              <w:rPr>
                <w:rFonts w:ascii="Times New Roman" w:hAnsi="Times New Roman" w:cs="Times New Roman"/>
                <w:sz w:val="24"/>
                <w:szCs w:val="24"/>
              </w:rPr>
              <w:t>Рассмотрение (корректировка)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488">
              <w:rPr>
                <w:rFonts w:ascii="Times New Roman" w:hAnsi="Times New Roman" w:cs="Times New Roman"/>
                <w:sz w:val="24"/>
                <w:szCs w:val="24"/>
              </w:rPr>
              <w:t>работы предметных (цикловых)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488">
              <w:rPr>
                <w:rFonts w:ascii="Times New Roman" w:hAnsi="Times New Roman" w:cs="Times New Roman"/>
                <w:sz w:val="24"/>
                <w:szCs w:val="24"/>
              </w:rPr>
              <w:t>с учетом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488">
              <w:rPr>
                <w:rFonts w:ascii="Times New Roman" w:hAnsi="Times New Roman" w:cs="Times New Roman"/>
                <w:sz w:val="24"/>
                <w:szCs w:val="24"/>
              </w:rPr>
              <w:t>электронного обучения, цифровых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488">
              <w:rPr>
                <w:rFonts w:ascii="Times New Roman" w:hAnsi="Times New Roman" w:cs="Times New Roman"/>
                <w:sz w:val="24"/>
                <w:szCs w:val="24"/>
              </w:rPr>
              <w:t>технологий, 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488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488">
              <w:rPr>
                <w:rFonts w:ascii="Times New Roman" w:hAnsi="Times New Roman" w:cs="Times New Roman"/>
                <w:sz w:val="24"/>
                <w:szCs w:val="24"/>
              </w:rPr>
              <w:t>для лиц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48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336" w:type="dxa"/>
          </w:tcPr>
          <w:p w:rsidR="007F447A" w:rsidRPr="00F7564E" w:rsidRDefault="007F447A" w:rsidP="007F4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15-30 сентября </w:t>
            </w:r>
          </w:p>
          <w:p w:rsidR="00441488" w:rsidRPr="00F7564E" w:rsidRDefault="00441488" w:rsidP="00E5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41488" w:rsidRPr="00F7564E" w:rsidRDefault="007F447A" w:rsidP="008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УР, руководитель, методист П(Ц)К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Координационного совета</w:t>
            </w:r>
          </w:p>
          <w:p w:rsidR="00E505C6" w:rsidRPr="00F7564E" w:rsidRDefault="00E505C6" w:rsidP="00E505C6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337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Default="00E505C6" w:rsidP="00E5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индивидуальной профориентационной работе с абитуриентами из числа инвалидов и лиц с ОВЗ</w:t>
            </w:r>
          </w:p>
        </w:tc>
        <w:tc>
          <w:tcPr>
            <w:tcW w:w="2336" w:type="dxa"/>
          </w:tcPr>
          <w:p w:rsidR="00E505C6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</w:tc>
        <w:tc>
          <w:tcPr>
            <w:tcW w:w="2337" w:type="dxa"/>
          </w:tcPr>
          <w:p w:rsidR="00E505C6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D1753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7D1753" w:rsidRPr="00F7564E" w:rsidRDefault="007D1753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D1753" w:rsidRPr="007D1753" w:rsidRDefault="007D1753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ПОО целевых показателей раздела «Сопровождение инвалидов молодого возраста при получении ими профессионального образования и содействие в последующем трудоустройстве»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</w:t>
            </w:r>
          </w:p>
        </w:tc>
        <w:tc>
          <w:tcPr>
            <w:tcW w:w="2336" w:type="dxa"/>
          </w:tcPr>
          <w:p w:rsidR="007D1753" w:rsidRPr="00F7564E" w:rsidRDefault="007D1753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337" w:type="dxa"/>
          </w:tcPr>
          <w:p w:rsidR="007D1753" w:rsidRDefault="007D1753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Координация деловой программы чемпионата «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5C6" w:rsidRPr="00F7564E" w:rsidRDefault="00E505C6" w:rsidP="00E505C6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15-16 сентября</w:t>
            </w:r>
          </w:p>
        </w:tc>
        <w:tc>
          <w:tcPr>
            <w:tcW w:w="2337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Координация профориентационной работы чемпионата «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5C6" w:rsidRPr="00F7564E" w:rsidRDefault="00E505C6" w:rsidP="00E505C6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15-16 сентября</w:t>
            </w:r>
          </w:p>
        </w:tc>
        <w:tc>
          <w:tcPr>
            <w:tcW w:w="2337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pStyle w:val="Default"/>
            </w:pPr>
            <w:r w:rsidRPr="00F7564E">
              <w:t xml:space="preserve">Координация </w:t>
            </w:r>
            <w:r w:rsidR="007D1753" w:rsidRPr="00F7564E">
              <w:t>культурной чемпионата</w:t>
            </w:r>
            <w:r w:rsidRPr="00F7564E">
              <w:t xml:space="preserve"> «</w:t>
            </w:r>
            <w:proofErr w:type="spellStart"/>
            <w:r w:rsidRPr="00F7564E">
              <w:t>Абилимпикс</w:t>
            </w:r>
            <w:proofErr w:type="spellEnd"/>
            <w:r w:rsidRPr="00F7564E">
              <w:t>»</w:t>
            </w:r>
          </w:p>
          <w:p w:rsidR="00E505C6" w:rsidRPr="00F7564E" w:rsidRDefault="00E505C6" w:rsidP="00E505C6">
            <w:pPr>
              <w:pStyle w:val="Default"/>
            </w:pP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15-16 сентября</w:t>
            </w:r>
          </w:p>
        </w:tc>
        <w:tc>
          <w:tcPr>
            <w:tcW w:w="2337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pStyle w:val="Default"/>
            </w:pPr>
            <w:r w:rsidRPr="00F7564E">
              <w:t>Информационная поддержка организации и проведения Регионального чемпионата</w:t>
            </w:r>
          </w:p>
          <w:p w:rsidR="00E505C6" w:rsidRPr="00F7564E" w:rsidRDefault="00E505C6" w:rsidP="00E505C6">
            <w:pPr>
              <w:pStyle w:val="Default"/>
            </w:pP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15-16 сентября</w:t>
            </w:r>
          </w:p>
        </w:tc>
        <w:tc>
          <w:tcPr>
            <w:tcW w:w="2337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pStyle w:val="Default"/>
            </w:pPr>
            <w:r w:rsidRPr="00F7564E">
              <w:t>Подготовка информации на Губернаторский час о проведении чемпионате «</w:t>
            </w:r>
            <w:proofErr w:type="spellStart"/>
            <w:r w:rsidRPr="00F7564E">
              <w:t>Абилимпикс</w:t>
            </w:r>
            <w:proofErr w:type="spellEnd"/>
            <w:r w:rsidRPr="00F7564E">
              <w:t>»</w:t>
            </w: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337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pStyle w:val="Default"/>
            </w:pPr>
            <w:r w:rsidRPr="00F7564E">
              <w:t>Подготовка проекта приказа департамента образования области об итогах Чемпионата</w:t>
            </w:r>
          </w:p>
          <w:p w:rsidR="00E505C6" w:rsidRPr="00F7564E" w:rsidRDefault="00E505C6" w:rsidP="00E505C6">
            <w:pPr>
              <w:pStyle w:val="Default"/>
            </w:pP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18-20 сентября</w:t>
            </w:r>
          </w:p>
        </w:tc>
        <w:tc>
          <w:tcPr>
            <w:tcW w:w="2337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pStyle w:val="Default"/>
            </w:pPr>
            <w:r w:rsidRPr="00F7564E">
              <w:t>Проведение анализа результатов регионального чемпионата профессионального мастерства для людей с инвалидностью и ОВЗ «</w:t>
            </w:r>
            <w:proofErr w:type="spellStart"/>
            <w:r w:rsidRPr="00F7564E">
              <w:t>Абилимпикс</w:t>
            </w:r>
            <w:proofErr w:type="spellEnd"/>
            <w:r w:rsidRPr="00F7564E">
              <w:t>» и начало подготовки участие команды области в Национальном чемпионате профессионального мастерства для людей с инвалидностью и ОВЗ «</w:t>
            </w:r>
            <w:proofErr w:type="spellStart"/>
            <w:r w:rsidRPr="00F7564E">
              <w:t>Абилимпикс</w:t>
            </w:r>
            <w:proofErr w:type="spellEnd"/>
            <w:r w:rsidRPr="00F7564E">
              <w:t xml:space="preserve">» </w:t>
            </w: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18-25 сентября</w:t>
            </w:r>
          </w:p>
        </w:tc>
        <w:tc>
          <w:tcPr>
            <w:tcW w:w="2337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pStyle w:val="Default"/>
            </w:pPr>
            <w:r w:rsidRPr="00F7564E">
              <w:t>Подготовка и направление отчета по результатам проведения чемпионата в Национальный центр (в течение 5 дней с момента окончания чемпионата)</w:t>
            </w:r>
          </w:p>
          <w:p w:rsidR="00E505C6" w:rsidRPr="00F7564E" w:rsidRDefault="00E505C6" w:rsidP="00E505C6">
            <w:pPr>
              <w:pStyle w:val="Default"/>
            </w:pP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18-22 сентября</w:t>
            </w:r>
          </w:p>
        </w:tc>
        <w:tc>
          <w:tcPr>
            <w:tcW w:w="2337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трудоустройства участников чемпионатов «</w:t>
            </w:r>
            <w:proofErr w:type="spellStart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» области за III квартал 2021 года</w:t>
            </w:r>
          </w:p>
        </w:tc>
        <w:tc>
          <w:tcPr>
            <w:tcW w:w="2336" w:type="dxa"/>
          </w:tcPr>
          <w:p w:rsidR="00E505C6" w:rsidRPr="00F7564E" w:rsidRDefault="00E505C6" w:rsidP="00E50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15-25 сентября</w:t>
            </w:r>
          </w:p>
          <w:p w:rsidR="00E505C6" w:rsidRPr="00F7564E" w:rsidRDefault="00E505C6" w:rsidP="00E5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Актуализация банка данных нормативно-правовой базы по обучению инвалидов, лиц с ОВЗ</w:t>
            </w: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Default="00E505C6" w:rsidP="007F44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информации на сайте </w:t>
            </w:r>
            <w:r w:rsidR="00441488">
              <w:rPr>
                <w:rFonts w:ascii="Times New Roman" w:eastAsia="Calibri" w:hAnsi="Times New Roman" w:cs="Times New Roman"/>
                <w:sz w:val="24"/>
                <w:szCs w:val="24"/>
              </w:rPr>
              <w:t>РУМЦ</w:t>
            </w:r>
            <w:r w:rsidR="007F447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F447A" w:rsidRDefault="007F447A" w:rsidP="007F44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информация об условиях приема и обучения лиц с инвалидностью и ОВЗ;</w:t>
            </w:r>
          </w:p>
          <w:p w:rsidR="007F447A" w:rsidRDefault="007F447A" w:rsidP="007F44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рекламных материалов о мероприятиях, проводимых РУМЦ;</w:t>
            </w:r>
          </w:p>
          <w:p w:rsidR="00E505C6" w:rsidRPr="007F447A" w:rsidRDefault="007F447A" w:rsidP="007F44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учебно-программных и методических разработок и т.п.</w:t>
            </w: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E505C6" w:rsidRPr="00F7564E" w:rsidRDefault="007F447A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05C6" w:rsidRPr="00F7564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инженер-электроник, методист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7D1753" w:rsidRDefault="00E505C6" w:rsidP="00E5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обучающихся и их родителей (законных представителей) по вопросам профессионального образования инвалидов и лиц с ОВЗ (поступления в ПОО) «Горячая линия»</w:t>
            </w: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психологических консультаций для обучающихся с инвалидностью и ОВЗ </w:t>
            </w: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F447A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7F447A" w:rsidRPr="00F7564E" w:rsidRDefault="007F447A" w:rsidP="00E505C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447A" w:rsidRPr="00F7564E" w:rsidRDefault="007F447A" w:rsidP="007F4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7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совместной работы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47A">
              <w:rPr>
                <w:rFonts w:ascii="Times New Roman" w:eastAsia="Calibri" w:hAnsi="Times New Roman" w:cs="Times New Roman"/>
                <w:sz w:val="24"/>
                <w:szCs w:val="24"/>
              </w:rPr>
              <w:t>службами занятости города и области по трудоустройству выпускников</w:t>
            </w:r>
          </w:p>
        </w:tc>
        <w:tc>
          <w:tcPr>
            <w:tcW w:w="2336" w:type="dxa"/>
          </w:tcPr>
          <w:p w:rsidR="007F447A" w:rsidRPr="00F7564E" w:rsidRDefault="007F447A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7F447A" w:rsidRPr="00F7564E" w:rsidRDefault="007F447A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15158" w:type="dxa"/>
            <w:gridSpan w:val="4"/>
            <w:shd w:val="clear" w:color="auto" w:fill="F2F2F2" w:themeFill="background1" w:themeFillShade="F2"/>
          </w:tcPr>
          <w:p w:rsidR="00E505C6" w:rsidRPr="00F7564E" w:rsidRDefault="00E505C6" w:rsidP="00E505C6">
            <w:pPr>
              <w:tabs>
                <w:tab w:val="left" w:pos="6385"/>
                <w:tab w:val="center" w:pos="7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ab/>
              <w:t>Октябрь 2021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для ФМЦОИ по трудоустройству участников чемпионатов «</w:t>
            </w:r>
            <w:proofErr w:type="spellStart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области за III квартал 2021 года. </w:t>
            </w: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1-4 октября</w:t>
            </w:r>
          </w:p>
        </w:tc>
        <w:tc>
          <w:tcPr>
            <w:tcW w:w="2337" w:type="dxa"/>
          </w:tcPr>
          <w:p w:rsidR="00E505C6" w:rsidRPr="00F7564E" w:rsidRDefault="00D528CD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tabs>
                <w:tab w:val="left" w:pos="5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еженедельного мониторинга поступления абитуриентов из числа инвалидов и лиц с ОВЗ в ПОО</w:t>
            </w:r>
          </w:p>
        </w:tc>
        <w:tc>
          <w:tcPr>
            <w:tcW w:w="2336" w:type="dxa"/>
          </w:tcPr>
          <w:p w:rsidR="00E505C6" w:rsidRPr="00F7564E" w:rsidRDefault="00E505C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Четверг еженедельно</w:t>
            </w:r>
          </w:p>
        </w:tc>
        <w:tc>
          <w:tcPr>
            <w:tcW w:w="2337" w:type="dxa"/>
          </w:tcPr>
          <w:p w:rsidR="00E505C6" w:rsidRPr="00F7564E" w:rsidRDefault="00D528CD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05C6" w:rsidRPr="00F7564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E505C6" w:rsidP="00E50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индивидуальной профориентационной работе с абитуриентами из числа инвалидов и лиц с ОВЗ</w:t>
            </w:r>
          </w:p>
        </w:tc>
        <w:tc>
          <w:tcPr>
            <w:tcW w:w="2336" w:type="dxa"/>
          </w:tcPr>
          <w:p w:rsidR="00E505C6" w:rsidRPr="00F7564E" w:rsidRDefault="00E505C6" w:rsidP="00E50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</w:tc>
        <w:tc>
          <w:tcPr>
            <w:tcW w:w="2337" w:type="dxa"/>
          </w:tcPr>
          <w:p w:rsidR="00E505C6" w:rsidRPr="00F7564E" w:rsidRDefault="00D528CD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D528CD" w:rsidP="00E505C6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Запрос в управление по труду и занятости населения области об имеющихся вакансиях для инвалидов и лиц в ОВЗ и направление информации в ПОО области</w:t>
            </w:r>
          </w:p>
        </w:tc>
        <w:tc>
          <w:tcPr>
            <w:tcW w:w="2336" w:type="dxa"/>
          </w:tcPr>
          <w:p w:rsidR="00E505C6" w:rsidRPr="00F7564E" w:rsidRDefault="00D528CD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E505C6" w:rsidRPr="00F7564E" w:rsidRDefault="00D528CD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E505C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E505C6" w:rsidRPr="00F7564E" w:rsidRDefault="00E505C6" w:rsidP="00E505C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505C6" w:rsidRPr="00F7564E" w:rsidRDefault="00D528CD" w:rsidP="00E505C6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оценке архитектурной доступности</w:t>
            </w:r>
            <w:r w:rsidR="00795C36">
              <w:rPr>
                <w:rFonts w:ascii="Times New Roman" w:hAnsi="Times New Roman" w:cs="Times New Roman"/>
                <w:sz w:val="24"/>
                <w:szCs w:val="24"/>
              </w:rPr>
              <w:t xml:space="preserve"> зданий ПОО</w:t>
            </w:r>
          </w:p>
        </w:tc>
        <w:tc>
          <w:tcPr>
            <w:tcW w:w="2336" w:type="dxa"/>
          </w:tcPr>
          <w:p w:rsidR="00E505C6" w:rsidRPr="00F7564E" w:rsidRDefault="00795C3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 октября</w:t>
            </w:r>
          </w:p>
        </w:tc>
        <w:tc>
          <w:tcPr>
            <w:tcW w:w="2337" w:type="dxa"/>
          </w:tcPr>
          <w:p w:rsidR="00E505C6" w:rsidRPr="00F7564E" w:rsidRDefault="00795C36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tabs>
                <w:tab w:val="left" w:pos="5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Запрос в управление общего образования о выпускниках общеобразовательных школ 9-х и 11 –х классов из числа инвалидов и лиц с ОВЗ по районам области.</w:t>
            </w:r>
          </w:p>
        </w:tc>
        <w:tc>
          <w:tcPr>
            <w:tcW w:w="2336" w:type="dxa"/>
          </w:tcPr>
          <w:p w:rsidR="00F24A57" w:rsidRPr="00F7564E" w:rsidRDefault="00F24A57" w:rsidP="00F24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1-15 октября </w:t>
            </w:r>
          </w:p>
        </w:tc>
        <w:tc>
          <w:tcPr>
            <w:tcW w:w="2337" w:type="dxa"/>
          </w:tcPr>
          <w:p w:rsidR="00F24A57" w:rsidRPr="00F7564E" w:rsidRDefault="00F24A57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Распределение списочного состава выпускников школ из числа инвалидов и лиц с ОВЗ по ПОО в соответствии с заявленными потребностями</w:t>
            </w:r>
          </w:p>
        </w:tc>
        <w:tc>
          <w:tcPr>
            <w:tcW w:w="2336" w:type="dxa"/>
          </w:tcPr>
          <w:p w:rsidR="00F24A57" w:rsidRPr="00F7564E" w:rsidRDefault="00F24A57" w:rsidP="00F24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337" w:type="dxa"/>
          </w:tcPr>
          <w:p w:rsidR="00F24A57" w:rsidRPr="00F7564E" w:rsidRDefault="00F24A57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информационного письма в ПОО об индивидуальной профориентационной работе с абитуриентами из числа инвалидов и лиц с ОВЗ </w:t>
            </w:r>
          </w:p>
        </w:tc>
        <w:tc>
          <w:tcPr>
            <w:tcW w:w="2336" w:type="dxa"/>
          </w:tcPr>
          <w:p w:rsidR="00F24A57" w:rsidRPr="00F7564E" w:rsidRDefault="00F24A57" w:rsidP="00F24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1-15 октября </w:t>
            </w:r>
          </w:p>
        </w:tc>
        <w:tc>
          <w:tcPr>
            <w:tcW w:w="2337" w:type="dxa"/>
          </w:tcPr>
          <w:p w:rsidR="00F24A57" w:rsidRPr="00F7564E" w:rsidRDefault="00F24A57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Разработка плана индивидуальной профориентационной работы с абитуриентами из числа инвалидов и лиц с ОВЗ каждой ПОО области</w:t>
            </w:r>
          </w:p>
        </w:tc>
        <w:tc>
          <w:tcPr>
            <w:tcW w:w="2336" w:type="dxa"/>
          </w:tcPr>
          <w:p w:rsidR="00F24A57" w:rsidRPr="00F7564E" w:rsidRDefault="00F24A57" w:rsidP="00F24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337" w:type="dxa"/>
          </w:tcPr>
          <w:p w:rsidR="00F24A57" w:rsidRPr="00F7564E" w:rsidRDefault="00F24A57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участия в Национальном этапе чемпионата «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F24A57" w:rsidRPr="00F7564E" w:rsidRDefault="004416B0" w:rsidP="00F24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-5 ноября</w:t>
            </w:r>
          </w:p>
        </w:tc>
        <w:tc>
          <w:tcPr>
            <w:tcW w:w="2337" w:type="dxa"/>
          </w:tcPr>
          <w:p w:rsidR="00F24A57" w:rsidRPr="00F7564E" w:rsidRDefault="00F24A57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подготовки участников </w:t>
            </w:r>
            <w:r w:rsidR="00E96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I Национального чемпионата «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» по отобранным компетенциям</w:t>
            </w:r>
          </w:p>
        </w:tc>
        <w:tc>
          <w:tcPr>
            <w:tcW w:w="2336" w:type="dxa"/>
          </w:tcPr>
          <w:p w:rsidR="00F24A57" w:rsidRPr="00F7564E" w:rsidRDefault="004416B0" w:rsidP="00F24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-5 ноября</w:t>
            </w:r>
          </w:p>
        </w:tc>
        <w:tc>
          <w:tcPr>
            <w:tcW w:w="2337" w:type="dxa"/>
          </w:tcPr>
          <w:p w:rsidR="00F24A57" w:rsidRPr="00F7564E" w:rsidRDefault="00F24A57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совещание-инструктажа для участников, экспертов и сопровождающих сборной команды области по участию в мероприятиях Национального чемпионата «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» (г. Москва)</w:t>
            </w:r>
          </w:p>
        </w:tc>
        <w:tc>
          <w:tcPr>
            <w:tcW w:w="2336" w:type="dxa"/>
          </w:tcPr>
          <w:p w:rsidR="00F24A57" w:rsidRPr="00F7564E" w:rsidRDefault="004416B0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-5 ноября</w:t>
            </w:r>
          </w:p>
        </w:tc>
        <w:tc>
          <w:tcPr>
            <w:tcW w:w="2337" w:type="dxa"/>
          </w:tcPr>
          <w:p w:rsidR="00F24A57" w:rsidRPr="00F7564E" w:rsidRDefault="00F24A57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Национального чемпионата «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» на сайте Национального центра «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F24A57" w:rsidRPr="00F7564E" w:rsidRDefault="004416B0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-5 ноября</w:t>
            </w:r>
          </w:p>
        </w:tc>
        <w:tc>
          <w:tcPr>
            <w:tcW w:w="2337" w:type="dxa"/>
          </w:tcPr>
          <w:p w:rsidR="00F24A57" w:rsidRPr="00F7564E" w:rsidRDefault="004416B0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C6EF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6C6EF1" w:rsidRPr="00F7564E" w:rsidRDefault="006C6EF1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C6EF1" w:rsidRPr="00F7564E" w:rsidRDefault="006C6EF1" w:rsidP="00F24A57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информационного сопровождения мероприятий для целевой аудитории</w:t>
            </w:r>
            <w:r w:rsidR="004B7A59">
              <w:rPr>
                <w:rFonts w:ascii="Times New Roman" w:hAnsi="Times New Roman" w:cs="Times New Roman"/>
                <w:sz w:val="24"/>
                <w:szCs w:val="24"/>
              </w:rPr>
              <w:t xml:space="preserve"> и в целом деятельности РУМЦ через каналы СМИ и интернет-коммуникации, в том числе на основе сайта РУМЦ</w:t>
            </w:r>
          </w:p>
        </w:tc>
        <w:tc>
          <w:tcPr>
            <w:tcW w:w="2336" w:type="dxa"/>
          </w:tcPr>
          <w:p w:rsidR="006C6EF1" w:rsidRDefault="004B7A59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6C6EF1" w:rsidRDefault="004B7A59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4416B0" w:rsidP="00F24A57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повышения квалификации руководящих и педагогических работников колледжа по вопросам инклюзивного образования</w:t>
            </w:r>
          </w:p>
        </w:tc>
        <w:tc>
          <w:tcPr>
            <w:tcW w:w="2336" w:type="dxa"/>
          </w:tcPr>
          <w:p w:rsidR="00F24A57" w:rsidRPr="00F7564E" w:rsidRDefault="004416B0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24A57" w:rsidRPr="00F7564E" w:rsidRDefault="004416B0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4416B0" w:rsidP="00F24A57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студентов/выпускников из числа инвалидов и лиц с ОВЗ профессиональных образовательных организаций, курируемых РУМЦ, занявших призовые места на конкурсах профессионального мастерства (регионального уровня, национального уровня)</w:t>
            </w:r>
          </w:p>
        </w:tc>
        <w:tc>
          <w:tcPr>
            <w:tcW w:w="2336" w:type="dxa"/>
          </w:tcPr>
          <w:p w:rsidR="00F24A57" w:rsidRPr="00F7564E" w:rsidRDefault="004416B0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24A57" w:rsidRPr="00F7564E" w:rsidRDefault="004416B0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0A70CA" w:rsidP="00F24A57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студентов ПОО, обучающихся по образовательным программам, в реализации которых учувствуют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программ, оценке 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2336" w:type="dxa"/>
          </w:tcPr>
          <w:p w:rsidR="00F24A57" w:rsidRPr="00F7564E" w:rsidRDefault="000A70CA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24A57" w:rsidRPr="00F7564E" w:rsidRDefault="000A70CA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банка данных нормативно-правовой базы по обучению инвалидов, лиц с ОВЗ</w:t>
            </w:r>
          </w:p>
        </w:tc>
        <w:tc>
          <w:tcPr>
            <w:tcW w:w="2336" w:type="dxa"/>
          </w:tcPr>
          <w:p w:rsidR="00F24A57" w:rsidRPr="00F7564E" w:rsidRDefault="00F24A57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24A57" w:rsidRPr="00F7564E" w:rsidRDefault="000A70CA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информации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РУМЦ</w:t>
            </w:r>
          </w:p>
        </w:tc>
        <w:tc>
          <w:tcPr>
            <w:tcW w:w="2336" w:type="dxa"/>
          </w:tcPr>
          <w:p w:rsidR="00F24A57" w:rsidRPr="00F7564E" w:rsidRDefault="000A70CA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24A57" w:rsidRPr="00F7564E" w:rsidRDefault="000A70CA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инженер-электроник, 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психолого-педагогического совещания по результатам обследования групп нового набора (где есть обучающиеся с ОВЗ и инвалидностью)</w:t>
            </w:r>
          </w:p>
        </w:tc>
        <w:tc>
          <w:tcPr>
            <w:tcW w:w="2336" w:type="dxa"/>
          </w:tcPr>
          <w:p w:rsidR="00F24A57" w:rsidRPr="00F7564E" w:rsidRDefault="000A70CA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24A57" w:rsidRPr="00F7564E" w:rsidRDefault="000A70CA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аналитической справки по итогам проведения регионального мониторинга ПОО области с учетом нового набора</w:t>
            </w:r>
          </w:p>
        </w:tc>
        <w:tc>
          <w:tcPr>
            <w:tcW w:w="2336" w:type="dxa"/>
          </w:tcPr>
          <w:p w:rsidR="00F24A57" w:rsidRPr="00F7564E" w:rsidRDefault="000A70CA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24A57" w:rsidRPr="00F7564E" w:rsidRDefault="000A70CA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обучающихся и их родителей (законных представителей) по вопросам профессионального образования инвалидов и лиц с ОВЗ (поступления в ПОО) «Горячая линия»</w:t>
            </w:r>
          </w:p>
        </w:tc>
        <w:tc>
          <w:tcPr>
            <w:tcW w:w="2336" w:type="dxa"/>
          </w:tcPr>
          <w:p w:rsidR="00F24A57" w:rsidRPr="00F7564E" w:rsidRDefault="000A70CA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24A57" w:rsidRPr="00F7564E" w:rsidRDefault="000A70CA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консультаций для обучающихся с инвалидностью и ОВЗ</w:t>
            </w:r>
          </w:p>
        </w:tc>
        <w:tc>
          <w:tcPr>
            <w:tcW w:w="2336" w:type="dxa"/>
          </w:tcPr>
          <w:p w:rsidR="00F24A57" w:rsidRPr="00F7564E" w:rsidRDefault="00F24A57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24A57" w:rsidRPr="00F7564E" w:rsidRDefault="000A70CA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A57"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F24A57" w:rsidRPr="00F7564E" w:rsidTr="00955A2F">
        <w:trPr>
          <w:gridAfter w:val="2"/>
          <w:wAfter w:w="4672" w:type="dxa"/>
          <w:trHeight w:val="447"/>
        </w:trPr>
        <w:tc>
          <w:tcPr>
            <w:tcW w:w="15158" w:type="dxa"/>
            <w:gridSpan w:val="4"/>
            <w:shd w:val="clear" w:color="auto" w:fill="F2F2F2" w:themeFill="background1" w:themeFillShade="F2"/>
          </w:tcPr>
          <w:p w:rsidR="00F24A57" w:rsidRPr="00F7564E" w:rsidRDefault="00F24A57" w:rsidP="00F24A57">
            <w:pPr>
              <w:tabs>
                <w:tab w:val="left" w:pos="82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еженедельного мониторинга поступления абитуриентов из числа инвалидов и лиц с ОВЗ в ПОО</w:t>
            </w:r>
          </w:p>
        </w:tc>
        <w:tc>
          <w:tcPr>
            <w:tcW w:w="2336" w:type="dxa"/>
          </w:tcPr>
          <w:p w:rsidR="00F24A57" w:rsidRPr="00F7564E" w:rsidRDefault="00F24A57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Четверг еженедельно</w:t>
            </w:r>
          </w:p>
        </w:tc>
        <w:tc>
          <w:tcPr>
            <w:tcW w:w="2337" w:type="dxa"/>
          </w:tcPr>
          <w:p w:rsidR="00F24A57" w:rsidRPr="00F7564E" w:rsidRDefault="00BF6A54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4A57" w:rsidRPr="00F7564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индивидуальной профориентационной работе с абитуриентами из числа инвалидов и лиц с ОВЗ</w:t>
            </w:r>
          </w:p>
        </w:tc>
        <w:tc>
          <w:tcPr>
            <w:tcW w:w="2336" w:type="dxa"/>
          </w:tcPr>
          <w:p w:rsidR="00F24A57" w:rsidRPr="00F7564E" w:rsidRDefault="00F24A57" w:rsidP="00F24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</w:tc>
        <w:tc>
          <w:tcPr>
            <w:tcW w:w="2337" w:type="dxa"/>
          </w:tcPr>
          <w:p w:rsidR="00F24A57" w:rsidRPr="00F7564E" w:rsidRDefault="00BF6A54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24A57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24A57" w:rsidRPr="00F7564E" w:rsidRDefault="00F24A57" w:rsidP="00F24A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24A57" w:rsidRPr="00F7564E" w:rsidRDefault="00F24A57" w:rsidP="00F24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взаимодействия с АНО «Центр опережающей профессиональной подготовки» участие в акции «Карьерный старт»</w:t>
            </w:r>
          </w:p>
        </w:tc>
        <w:tc>
          <w:tcPr>
            <w:tcW w:w="2336" w:type="dxa"/>
          </w:tcPr>
          <w:p w:rsidR="00F24A57" w:rsidRPr="00F7564E" w:rsidRDefault="00BF6A54" w:rsidP="00F24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24A57" w:rsidRPr="00F7564E" w:rsidRDefault="00BF6A54" w:rsidP="00F2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BF6A54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BF6A54" w:rsidRPr="00F7564E" w:rsidRDefault="00BF6A54" w:rsidP="00BF6A5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6A54" w:rsidRPr="00F7564E" w:rsidRDefault="00BF6A54" w:rsidP="00BF6A54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Участие региональной сборной области в Отборочных соревнованиях на право</w:t>
            </w:r>
          </w:p>
          <w:p w:rsidR="00BF6A54" w:rsidRPr="00F7564E" w:rsidRDefault="00BF6A54" w:rsidP="00BF6A54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участия в VI Национальном чемпионате «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» (г. Москва)</w:t>
            </w:r>
          </w:p>
        </w:tc>
        <w:tc>
          <w:tcPr>
            <w:tcW w:w="2336" w:type="dxa"/>
          </w:tcPr>
          <w:p w:rsidR="00BF6A54" w:rsidRPr="00BF6A54" w:rsidRDefault="00BF6A54" w:rsidP="00BF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BF6A54" w:rsidRPr="00F7564E" w:rsidRDefault="00BF6A54" w:rsidP="00BF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BF6A54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BF6A54" w:rsidRPr="00F7564E" w:rsidRDefault="00BF6A54" w:rsidP="00BF6A5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6A54" w:rsidRPr="00F7564E" w:rsidRDefault="00BF6A54" w:rsidP="00BF6A54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Участие региональной сборной области в Национальном чемпионате «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» (г. Москва) </w:t>
            </w:r>
          </w:p>
        </w:tc>
        <w:tc>
          <w:tcPr>
            <w:tcW w:w="2336" w:type="dxa"/>
          </w:tcPr>
          <w:p w:rsidR="00BF6A54" w:rsidRPr="00F7564E" w:rsidRDefault="00BF6A54" w:rsidP="00BF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ноября</w:t>
            </w:r>
          </w:p>
        </w:tc>
        <w:tc>
          <w:tcPr>
            <w:tcW w:w="2337" w:type="dxa"/>
          </w:tcPr>
          <w:p w:rsidR="00BF6A54" w:rsidRPr="00F7564E" w:rsidRDefault="00BF6A54" w:rsidP="00BF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BF6A54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BF6A54" w:rsidRPr="00F7564E" w:rsidRDefault="00BF6A54" w:rsidP="00BF6A5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6A54" w:rsidRPr="00F7564E" w:rsidRDefault="00BF6A54" w:rsidP="00BF6A54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информационный справки по итогам участия области в Отборочных соревнованиях и Национальном чемпионате «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6" w:type="dxa"/>
          </w:tcPr>
          <w:p w:rsidR="00BF6A54" w:rsidRPr="00F7564E" w:rsidRDefault="00BF6A54" w:rsidP="00BF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 ноября</w:t>
            </w:r>
          </w:p>
        </w:tc>
        <w:tc>
          <w:tcPr>
            <w:tcW w:w="2337" w:type="dxa"/>
          </w:tcPr>
          <w:p w:rsidR="00BF6A54" w:rsidRPr="00F7564E" w:rsidRDefault="00BF6A54" w:rsidP="00BF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BF6A54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BF6A54" w:rsidRPr="00F7564E" w:rsidRDefault="00BF6A54" w:rsidP="00BF6A5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6A54" w:rsidRPr="00F7564E" w:rsidRDefault="00BF6A54" w:rsidP="00BF6A54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на Губернаторский час об участии в Национальном чемпионате «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BF6A54" w:rsidRPr="00F7564E" w:rsidRDefault="00BF6A54" w:rsidP="00BF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BF6A54" w:rsidRPr="00F7564E" w:rsidRDefault="00BF6A54" w:rsidP="00BF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информационного сопровождения мероприятий для целевой аудитории и в целом деятельности РУМЦ через каналы СМИ и интернет-коммуникации, в том числе на основе сайта РУМЦ</w:t>
            </w:r>
          </w:p>
        </w:tc>
        <w:tc>
          <w:tcPr>
            <w:tcW w:w="2336" w:type="dxa"/>
          </w:tcPr>
          <w:p w:rsidR="004B7A59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профессионального обучения лиц с ОВЗ и инвалидов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Диагностик адаптированности студентов групп нового набора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профессиограмм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и специальностей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профессиограмм</w:t>
            </w:r>
            <w:proofErr w:type="spellEnd"/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банка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профессиограмм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РУМЦ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банка данных нормативно-правовой базы по обучению инвалидов, лиц с ОВЗ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информации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РУМЦ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обучающихся и их родителей (законных представителей) по вопросам профессионального образования инвалидов и лиц с ОВЗ (поступления в ПОО) «Горячая линия»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психологических консультаций для обучающихся с инвалидностью и ОВЗ 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7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совместной работы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47A">
              <w:rPr>
                <w:rFonts w:ascii="Times New Roman" w:eastAsia="Calibri" w:hAnsi="Times New Roman" w:cs="Times New Roman"/>
                <w:sz w:val="24"/>
                <w:szCs w:val="24"/>
              </w:rPr>
              <w:t>службами занятости города и области по трудоустройству выпускников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trHeight w:val="490"/>
        </w:trPr>
        <w:tc>
          <w:tcPr>
            <w:tcW w:w="15158" w:type="dxa"/>
            <w:gridSpan w:val="4"/>
            <w:shd w:val="clear" w:color="auto" w:fill="F2F2F2" w:themeFill="background1" w:themeFillShade="F2"/>
          </w:tcPr>
          <w:p w:rsidR="004B7A59" w:rsidRPr="00F7564E" w:rsidRDefault="004B7A59" w:rsidP="004B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индивидуальной профориентационной работе с абитуриентами из числа инвалидов и лиц с ОВЗ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Координационного совета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Церемония чествования участников региональной сборной области по результатам участия </w:t>
            </w:r>
            <w:proofErr w:type="gramStart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в  Национальном</w:t>
            </w:r>
            <w:proofErr w:type="gramEnd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чемпионате «</w:t>
            </w:r>
            <w:proofErr w:type="spellStart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взаимодействия с АНО «Центр опережающей профессиональной подготовки» участие в акции «Карьерный старт»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для педагогов-психологов ПОО области, посвященного вопросам подготовки промежуточной аттестации обучающихся с инвалидностью и ОВЗ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E96543" w:rsidRDefault="004B7A59" w:rsidP="00E9654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трудоустройства участников чемпионатов «</w:t>
            </w:r>
            <w:proofErr w:type="spellStart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области за </w:t>
            </w:r>
            <w:r w:rsidRPr="00F756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E96543" w:rsidRPr="00F756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15-25 декабря</w:t>
            </w:r>
          </w:p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для ФМЦОИ по трудоустройству участников чемпионатов «</w:t>
            </w:r>
            <w:proofErr w:type="spellStart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области за </w:t>
            </w:r>
            <w:r w:rsidRPr="00F756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E96543"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2021 года. 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25-30 декабря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7D1753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ПОО целевых показателей раздела «Сопровождение инвалидов молодого возраста при получении ими профессионального образования и содействие в последующем трудоустройстве» в </w:t>
            </w:r>
            <w:r w:rsidRPr="00F756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E96543"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банка методических разработок и рекомендаций по проблеме инклюзивного образования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банка данных нормативно-правовой базы по обучению инвалидов, лиц с ОВЗ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информации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РУМЦ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обучающихся и их родителей (законных представителей) по вопросам профессионального образования инвалидов и лиц с ОВЗ (поступления в ПОО) «Горячая линия»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консультаций для обучающихся с инвалидностью и ОВЗ на базе БПОО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7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совместной работы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47A">
              <w:rPr>
                <w:rFonts w:ascii="Times New Roman" w:eastAsia="Calibri" w:hAnsi="Times New Roman" w:cs="Times New Roman"/>
                <w:sz w:val="24"/>
                <w:szCs w:val="24"/>
              </w:rPr>
              <w:t>службами занятости города и области по трудоустройству выпускников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15158" w:type="dxa"/>
            <w:gridSpan w:val="4"/>
          </w:tcPr>
          <w:p w:rsidR="004B7A59" w:rsidRPr="00F7564E" w:rsidRDefault="004B7A59" w:rsidP="004B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индивидуальной профориентационной работе с абитуриентами из числа инвалидов и лиц с ОВЗ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Заполнение мониторинга в рамках региональной программы подпрограммы «Сопровождение инвалидов молодого возраста при получении ими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и содействия в последующем трудоустройстве»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25 января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Мониторинг работы ПОО области со общеобразовательными учреждениями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Актуализация заключенных договоров о взаимодействии с НКО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НКО области на 2022 год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Запрос в ПОО области о разработанных адаптированных образовательных программах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12-31 января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Запрос в ПОО области </w:t>
            </w:r>
            <w:proofErr w:type="gram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об адаптированных образовательных программах</w:t>
            </w:r>
            <w:proofErr w:type="gram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ведется обучение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12-31 января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разработки адаптированных образовательных программах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12-31 января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образовательных программ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12-31 января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банк адаптированных образовательных программ ПОО области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15-30 сентября </w:t>
            </w:r>
          </w:p>
          <w:p w:rsidR="004B7A59" w:rsidRPr="00F7564E" w:rsidRDefault="004B7A59" w:rsidP="004B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12-31 января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вопросу «Актуальные вопросы психолого-педагогического сопровождения лиц с ОВЗ и инвалидов в условиях профессионального образования»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26-28 января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Запрос в управление по труду и занятости населения области об имеющихся вакансиях для инвалидов и лиц в ОВЗ и направление информации в ПОО области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волонтеров на платформе «Добро. Университет» 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В рамках взаимодействия с АНО «Центр опережающей профессиональной подготовки» участие в акции «Карьерный старт»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банка данных нормативно-правовой базы по обучению инвалидов, лиц с ОВЗ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информации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РУМЦ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обучающихся и их родителей (законных представителей) по вопросам профессионального образования инвалидов и лиц с ОВЗ (поступления в ПОО) «Горячая линия»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консультаций для обучающихся с инвалидностью и ОВЗ на базе БПОО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для педагогов-психологов ПОО области, посвященного вопросам подготовки промежуточной аттестации обучающихся с инвалидностью и ОВЗ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15158" w:type="dxa"/>
            <w:gridSpan w:val="4"/>
          </w:tcPr>
          <w:p w:rsidR="004B7A59" w:rsidRPr="00F7564E" w:rsidRDefault="004B7A59" w:rsidP="004B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индивидуальной профориентационной работе с абитуриентами из числа инвалидов и лиц с ОВЗ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повышения квалификации руководящих и педагогических работников колледжа по вопросам инклюзивного образования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студентов/выпускников из числа инвалидов и лиц с ОВЗ профессиональных образовательных организаций, курируемых РУМЦ, занявших призовые места на конкурсах профессионального мастерства (регионального уровня, национального уровня)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студентов ПОО, обучающихся по образовательным программам, в реализации которых учувствуют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программ, оценке 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профессионального обучения лиц с ОВЗ и инвалидов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proofErr w:type="gramEnd"/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B7A59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4B7A59" w:rsidRPr="00F7564E" w:rsidRDefault="004B7A59" w:rsidP="004B7A5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В рамках взаимодействия с АНО «Центр опережающей профессиональной подготовки» участие в акции «Карьерный старт»</w:t>
            </w:r>
          </w:p>
        </w:tc>
        <w:tc>
          <w:tcPr>
            <w:tcW w:w="2336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proofErr w:type="gramEnd"/>
          </w:p>
        </w:tc>
        <w:tc>
          <w:tcPr>
            <w:tcW w:w="2337" w:type="dxa"/>
          </w:tcPr>
          <w:p w:rsidR="004B7A59" w:rsidRPr="00F7564E" w:rsidRDefault="004B7A59" w:rsidP="004B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FD4F36" w:rsidP="00FD4F3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со школами обучающихся лиц с ОВЗ 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FD4F36" w:rsidP="00FD4F3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банка данных нормативно-правовой базы по обучению инвалидов, лиц с ОВЗ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proofErr w:type="gramEnd"/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FD4F36" w:rsidP="00FD4F3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индивидуальных встреч с семьями, имеющими детей-инвалидов с целью информирования о возможностях обучения в ПОО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proofErr w:type="gramEnd"/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FD4F36" w:rsidP="00FD4F3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информации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РУМЦ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proofErr w:type="gramEnd"/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FD4F36" w:rsidP="00FD4F3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обучающихся и их родителей (законных представителей) по вопросам профессионального образования инвалидов и лиц с ОВЗ (поступления в ПОО) «Горячая линия»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proofErr w:type="gramEnd"/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FD4F36" w:rsidP="00FD4F3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консультаций для обучающихся с инвалидностью и ОВЗ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FD4F36" w:rsidP="00FD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экспертной поддержки в области создания условий доступности при реализации мероприятий на базе центра опережающей профессиональной подготовки с возможностью участия в них инвалидов молодого возраста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FD4F36" w:rsidP="00FD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экспертизы качества учебно-методических ресурсов и применяемых дистанционных образовательных технологий,  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15158" w:type="dxa"/>
            <w:gridSpan w:val="4"/>
          </w:tcPr>
          <w:p w:rsidR="00FD4F36" w:rsidRPr="00F7564E" w:rsidRDefault="00FD4F36" w:rsidP="00FD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FD4F36" w:rsidRPr="00F7564E" w:rsidRDefault="00FD4F36" w:rsidP="00FD4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индивидуальной профориентационной работе с абитуриентами из числа инвалидов и лиц с ОВЗ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доступности и качества среднего профессионального образования для инвалидов и людей с ОВЗ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стажировки педагогических и управленческих кадров по тематике инклюзивного образования.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F6"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участников чемпионатов «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» области за I квартал 2022 года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15-25 марта</w:t>
            </w:r>
          </w:p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банка методических разработок и рекомендаций по проблеме инклюзивного образования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банка данных нормативно-правовой базы по обучению инвалидов, лиц с ОВЗ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индивидуальных встреч с семьями, имеющими детей-инвалидов с целью информирования о возможностях обучения в ПОО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информации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РУМЦ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обучающихся и их родителей (законных представителей) по вопросам профессионального образования инвалидов и лиц с ОВЗ (поступления в ПОО) «Горячая линия»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</w:tcPr>
          <w:p w:rsidR="00FD4F36" w:rsidRPr="00F7564E" w:rsidRDefault="00FD4F36" w:rsidP="00FD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консультаций для обучающихся с инвалидностью и ОВЗ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15158" w:type="dxa"/>
            <w:gridSpan w:val="4"/>
          </w:tcPr>
          <w:p w:rsidR="00FD4F36" w:rsidRPr="00F7564E" w:rsidRDefault="00FD4F36" w:rsidP="00FD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FD4F36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FD4F36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FD4F36" w:rsidRPr="00F7564E" w:rsidRDefault="00FD4F36" w:rsidP="00FD4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индивидуальной профориентационной работе с абитуриентами из числа инвалидов и лиц с ОВЗ</w:t>
            </w:r>
          </w:p>
        </w:tc>
        <w:tc>
          <w:tcPr>
            <w:tcW w:w="2336" w:type="dxa"/>
          </w:tcPr>
          <w:p w:rsidR="00FD4F36" w:rsidRPr="00F7564E" w:rsidRDefault="00FD4F36" w:rsidP="00FD4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</w:tc>
        <w:tc>
          <w:tcPr>
            <w:tcW w:w="2337" w:type="dxa"/>
          </w:tcPr>
          <w:p w:rsidR="00FD4F36" w:rsidRPr="00F7564E" w:rsidRDefault="00FD4F36" w:rsidP="00F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8C6B51" w:rsidRPr="007D1753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ПОО целевых показателей раздела «Сопровождение инвалидов молодого возраста при получении ими профессионального образования и содействие в последующем трудоустройстве» в </w:t>
            </w: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инвалидов и лиц с ОВЗ в получении среднего профессионального образования и профессионального обучения с учетом различных групп нозологии, обеспечивающий 100% охват учащихся выпускных классов образовательных организаций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обучения педагогических работников ПОО области по программе дополнительного профессионального образования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3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обучающихся с ОВЗ и инвалидностью в Ярмарках вакансий в рамках олимпиады </w:t>
            </w:r>
            <w:proofErr w:type="spellStart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36"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прогнозирования востребованности педагогических кадров в резерве актуального спроса на профессии, специальности и направления подготовки СПО, с учетом особенностей нозологических групп, на основе мониторинга сопровождения инвалидов молодого возраста при получении ими образования, реализуемого ПОО в рамках сетевого взаимодействия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8C6B51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практическое обучение и трудоустройство инвалидов и лиц с ОВЗ</w:t>
            </w:r>
          </w:p>
        </w:tc>
        <w:tc>
          <w:tcPr>
            <w:tcW w:w="2336" w:type="dxa"/>
          </w:tcPr>
          <w:p w:rsidR="008C6B51" w:rsidRPr="004B7A59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4F36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D4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3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со школами обучающихся лиц с ОВЗ 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банка данных нормативно-правовой базы по обучению инвалидов, лиц с ОВЗ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индивидуальных встреч с семьями, имеющими детей-инвалидов с целью информирования о возможностях обучения в ПОО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информации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РУМЦ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обучающихся и их родителей (законных представителей) по вопросам профессионального образования инвалидов и лиц с ОВЗ (поступления в ПОО) «Горячая линия»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4B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психологических консультаций для обучающихся с инвалидностью и ОВЗ 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15158" w:type="dxa"/>
            <w:gridSpan w:val="4"/>
          </w:tcPr>
          <w:p w:rsidR="008C6B51" w:rsidRPr="00F7564E" w:rsidRDefault="008C6B51" w:rsidP="008C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индивидуальной профориентационной работе с абитуриентами из числа инвалидов и лиц с ОВЗ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Запрос в управление по труду и занятости населения области об имеющихся вакансиях для инвалидов и лиц в ОВЗ и направление информации в ПОО области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банка данных нормативно-правовой базы по обучению инвалидов, лиц с ОВЗ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индивидуальных встреч с семьями, имеющими детей-инвалидов с целью информирования о возможностях обучения в ПОО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информации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РУМЦ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обучающихся и их родителей (законных представителей) по вопросам профессионального образования инвалидов и лиц с ОВЗ (поступления в ПОО) «Горячая линия»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психологических консультаций для обучающихся с инвалидностью и ОВЗ 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15158" w:type="dxa"/>
            <w:gridSpan w:val="4"/>
          </w:tcPr>
          <w:p w:rsidR="008C6B51" w:rsidRPr="00F7564E" w:rsidRDefault="008C6B51" w:rsidP="008C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индивидуальной профориентационной работе с абитуриентами из числа инвалидов и лиц с ОВЗ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еженедельного мониторинга поступления абитуриентов из числа инвалидов и лиц с ОВЗ в ПОО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С 15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Четверг 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Запрос в управление по труду и занятости населения области об имеющихся вакансиях для инвалидов и лиц в ОВЗ и направление информации в ПОО области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8C6B51" w:rsidRPr="004E18D3" w:rsidRDefault="008C6B51" w:rsidP="008C6B5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трудоустройства участников чемпионатов «</w:t>
            </w:r>
            <w:proofErr w:type="spellStart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» области за II квартал 2022 года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15-25 июня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банка методических разработок и рекомендаций по проблеме инклюзивного образования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банка данных нормативно-правовой базы по обучению инвалидов, лиц с ОВЗ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индивидуальных встреч с семьями, имеющими детей-инвалидов с целью информирования о возможностях обучения в ПОО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методист, педагог-психолог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информации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РУМЦ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обучающихся и их родителей (законных представителей) по вопросам профессионального образования инвалидов и лиц с ОВЗ (поступления в ПОО) «Горячая линия»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консультаций для обучающихся с инвалидностью и ОВЗ на базе БПОО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15158" w:type="dxa"/>
            <w:gridSpan w:val="4"/>
          </w:tcPr>
          <w:p w:rsidR="008C6B51" w:rsidRPr="00F7564E" w:rsidRDefault="008C6B51" w:rsidP="008C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C6B51" w:rsidRPr="00F7564E" w:rsidRDefault="008C6B51" w:rsidP="008C6B51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для ФМЦОИ по трудоустройству участников чемпионатов «</w:t>
            </w:r>
            <w:proofErr w:type="spellStart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области за II квартал 2022 года. 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1-4 июля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еженедельного мониторинга поступления абитуриентов из числа инвалидов и лиц с ОВЗ в ПОО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Четверг еженедельно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C6B51" w:rsidRPr="00F7564E" w:rsidRDefault="008C6B51" w:rsidP="008C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ПОО целевых показателей раздела «Сопровождение инвалидов молодого возраста при получении ими профессионального образования и содействие в последующем трудоустройстве» в </w:t>
            </w: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366E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337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</w:tr>
      <w:tr w:rsidR="008C6B51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8C6B51" w:rsidRPr="00F7564E" w:rsidRDefault="008C6B51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C6B51" w:rsidRPr="00F7564E" w:rsidRDefault="008C6B51" w:rsidP="008C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индивидуальной профориентационной работе с абитуриентами из числа инвалидов и лиц с ОВЗ</w:t>
            </w:r>
          </w:p>
        </w:tc>
        <w:tc>
          <w:tcPr>
            <w:tcW w:w="2336" w:type="dxa"/>
          </w:tcPr>
          <w:p w:rsidR="008C6B51" w:rsidRPr="00F7564E" w:rsidRDefault="008C6B51" w:rsidP="008C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</w:tc>
        <w:tc>
          <w:tcPr>
            <w:tcW w:w="2337" w:type="dxa"/>
          </w:tcPr>
          <w:p w:rsidR="008C6B51" w:rsidRPr="00F7564E" w:rsidRDefault="00DC7972" w:rsidP="008C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индивидуальных встреч с семьями, имеющими детей-инвалидов с целью информирования о возможностях обучения в ПОО</w:t>
            </w: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методист, педагог-психолог</w:t>
            </w: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банка данных нормативно-правовой базы по обучению инвалидов, лиц с ОВЗ</w:t>
            </w: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информации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РУМЦ</w:t>
            </w: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обучающихся и их родителей (законных представителей) по вопросам профессионального образования инвалидов и лиц с ОВЗ (поступления в ПОО) «Горячая линия»</w:t>
            </w: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в т.м.</w:t>
            </w: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15158" w:type="dxa"/>
            <w:gridSpan w:val="4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еженедельного мониторинга поступления абитуриентов из числа инвалидов и лиц с ОВЗ в ПОО</w:t>
            </w: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Четверг еженедельно</w:t>
            </w: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Подготовка  отчета</w:t>
            </w:r>
            <w:proofErr w:type="gramEnd"/>
            <w:r w:rsidRPr="00F7564E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индивидуальной профориентационной работе с абитуриентами из числа инвалидов и лиц с ОВЗ</w:t>
            </w:r>
          </w:p>
        </w:tc>
        <w:tc>
          <w:tcPr>
            <w:tcW w:w="2336" w:type="dxa"/>
          </w:tcPr>
          <w:p w:rsidR="00DC7972" w:rsidRPr="00F7564E" w:rsidRDefault="00DC7972" w:rsidP="00DC79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Составление плана деятельности БПОО</w:t>
            </w: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индивидуальных встреч с семьями, имеющими детей-инвалидов с целью информирования о возможностях обучения в ПОО</w:t>
            </w: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банка данных нормативно-правовой базы по обучению инвалидов, лиц с ОВЗ</w:t>
            </w: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сайте БПОО</w:t>
            </w: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72" w:rsidRPr="00F7564E" w:rsidTr="00955A2F">
        <w:trPr>
          <w:gridAfter w:val="2"/>
          <w:wAfter w:w="4672" w:type="dxa"/>
        </w:trPr>
        <w:tc>
          <w:tcPr>
            <w:tcW w:w="84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консультирования обучающихся и их родителей (законных представителей) по вопросам профессионального образования инвалидов и лиц с ОВЗ (поступления в ПОО) «Горячая линия»</w:t>
            </w:r>
          </w:p>
        </w:tc>
        <w:tc>
          <w:tcPr>
            <w:tcW w:w="2336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7972" w:rsidRPr="00F7564E" w:rsidRDefault="00DC7972" w:rsidP="00DC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8E2" w:rsidRDefault="009908E2" w:rsidP="0099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289" w:rsidRDefault="00395289" w:rsidP="0099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289" w:rsidRPr="00885E82" w:rsidRDefault="00395289" w:rsidP="0099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96B" w:rsidRPr="00DF7CD9" w:rsidRDefault="0041196B" w:rsidP="0037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F4" w:rsidRDefault="003751F4" w:rsidP="0037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C91" w:rsidRDefault="002C3C91" w:rsidP="00075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59FF" w:rsidRDefault="000759FF" w:rsidP="00075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9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Индикаторы </w:t>
      </w:r>
      <w:r w:rsidRPr="000759FF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деятельности </w:t>
      </w:r>
    </w:p>
    <w:p w:rsidR="00767152" w:rsidRDefault="000759FF" w:rsidP="00075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9FF">
        <w:rPr>
          <w:rFonts w:ascii="Times New Roman" w:hAnsi="Times New Roman" w:cs="Times New Roman"/>
          <w:b/>
          <w:bCs/>
          <w:sz w:val="28"/>
          <w:szCs w:val="28"/>
        </w:rPr>
        <w:t>ресурсного учебно-методического центра</w:t>
      </w:r>
    </w:p>
    <w:p w:rsidR="000759FF" w:rsidRDefault="000759FF" w:rsidP="00075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FF" w:rsidRDefault="000759FF" w:rsidP="00075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759FF" w:rsidTr="000759FF">
        <w:tc>
          <w:tcPr>
            <w:tcW w:w="959" w:type="dxa"/>
          </w:tcPr>
          <w:p w:rsidR="000759FF" w:rsidRDefault="000759FF" w:rsidP="0039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0759FF" w:rsidRDefault="002C3C91" w:rsidP="0039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191" w:type="dxa"/>
          </w:tcPr>
          <w:p w:rsidR="000759FF" w:rsidRDefault="002C3C91" w:rsidP="0039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0759FF" w:rsidTr="000759FF">
        <w:tc>
          <w:tcPr>
            <w:tcW w:w="959" w:type="dxa"/>
          </w:tcPr>
          <w:p w:rsidR="000759FF" w:rsidRPr="002C3C91" w:rsidRDefault="000759FF" w:rsidP="003952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основных профессиональных образовательных программ, в том числе адаптированных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4 нозологических групп, ед.</w:t>
            </w:r>
          </w:p>
        </w:tc>
        <w:tc>
          <w:tcPr>
            <w:tcW w:w="319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Более 5 – 8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3 до 4 – 5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1-2- 3 балла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 баллов</w:t>
            </w:r>
          </w:p>
        </w:tc>
      </w:tr>
      <w:tr w:rsidR="000759FF" w:rsidTr="000759FF">
        <w:tc>
          <w:tcPr>
            <w:tcW w:w="959" w:type="dxa"/>
          </w:tcPr>
          <w:p w:rsidR="000759FF" w:rsidRPr="002C3C91" w:rsidRDefault="000759FF" w:rsidP="003952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основных профессиональных образовательных программ, в том числе адаптированных не менее для 4 нозологических групп, в субъектах Российской Федерации, закрепленных за РУМЦ СПО, из общего количества разработанных РУМЦ СПО основных профессиональных образовательных программ, </w:t>
            </w:r>
            <w:proofErr w:type="spellStart"/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19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Более 5 – 8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3 до 4 – 5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1-2- 3 балла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0 – 0 баллов</w:t>
            </w:r>
          </w:p>
          <w:p w:rsidR="000759FF" w:rsidRDefault="000759FF" w:rsidP="0039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9FF" w:rsidTr="000759FF">
        <w:tc>
          <w:tcPr>
            <w:tcW w:w="959" w:type="dxa"/>
          </w:tcPr>
          <w:p w:rsidR="000759FF" w:rsidRPr="002C3C91" w:rsidRDefault="000759FF" w:rsidP="003952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контрольно-измерительных материалов, фондов оценочных средств с участием работодателей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 xml:space="preserve">их освоения, проведении учебных занятий) и представителей общественных организаций инвалидов,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программ в регионе, ед.</w:t>
            </w:r>
          </w:p>
        </w:tc>
        <w:tc>
          <w:tcPr>
            <w:tcW w:w="319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Более 5 – 6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3 до 4 – 4 балла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1-2- 2 балла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0 – 0 баллов</w:t>
            </w:r>
          </w:p>
          <w:p w:rsidR="000759FF" w:rsidRDefault="000759FF" w:rsidP="0039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9FF" w:rsidTr="000759FF">
        <w:tc>
          <w:tcPr>
            <w:tcW w:w="959" w:type="dxa"/>
          </w:tcPr>
          <w:p w:rsidR="000759FF" w:rsidRPr="002C3C91" w:rsidRDefault="000759FF" w:rsidP="003952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методик и технологий подготовки обучающихся с инвалидностью и ОВЗ </w:t>
            </w:r>
            <w:r w:rsidRPr="0007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нозологических групп не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4 нозологических групп, ед.</w:t>
            </w:r>
          </w:p>
        </w:tc>
        <w:tc>
          <w:tcPr>
            <w:tcW w:w="319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 – 8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3 до 4 – 5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1-2- 3 балла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 0 баллов</w:t>
            </w:r>
          </w:p>
        </w:tc>
      </w:tr>
      <w:tr w:rsidR="000759FF" w:rsidTr="000759FF">
        <w:tc>
          <w:tcPr>
            <w:tcW w:w="959" w:type="dxa"/>
          </w:tcPr>
          <w:p w:rsidR="000759FF" w:rsidRPr="002C3C91" w:rsidRDefault="000759FF" w:rsidP="003952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заданий, контрольно-оценочных средств требований к оснащению рабочего места конкурсов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мастерства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ед.</w:t>
            </w:r>
          </w:p>
        </w:tc>
        <w:tc>
          <w:tcPr>
            <w:tcW w:w="319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Более 5 – 8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3 до 4 – 5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1-2- 3 балла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 баллов</w:t>
            </w:r>
          </w:p>
        </w:tc>
      </w:tr>
      <w:tr w:rsidR="000759FF" w:rsidTr="000759FF">
        <w:tc>
          <w:tcPr>
            <w:tcW w:w="959" w:type="dxa"/>
          </w:tcPr>
          <w:p w:rsidR="000759FF" w:rsidRPr="002C3C91" w:rsidRDefault="000759FF" w:rsidP="003952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 по вопросам инклюзивного профессионального образования в части трансляции лучших практик подготовки людей с инвалидностью и ОВЗ различных нозологических групп от профориентации, профессионального образования до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удоустройства, ед.</w:t>
            </w:r>
          </w:p>
        </w:tc>
        <w:tc>
          <w:tcPr>
            <w:tcW w:w="319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Более 5 – 8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3 до 4 – 5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1-2- 3 балла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0 – 0 баллов</w:t>
            </w:r>
          </w:p>
          <w:p w:rsidR="000759FF" w:rsidRDefault="000759FF" w:rsidP="0039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9FF" w:rsidTr="000759FF">
        <w:tc>
          <w:tcPr>
            <w:tcW w:w="959" w:type="dxa"/>
          </w:tcPr>
          <w:p w:rsidR="000759FF" w:rsidRPr="002C3C91" w:rsidRDefault="000759FF" w:rsidP="003952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программ повышения квалификации руководящих и педагогических работников профессиональных образовательных организаций по вопросам инклюзивног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319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Более 5 – 8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3 до 4 – 5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1-2- 3 балла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0 – 0 баллов</w:t>
            </w:r>
          </w:p>
          <w:p w:rsidR="000759FF" w:rsidRDefault="000759FF" w:rsidP="0039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9FF" w:rsidTr="000759FF">
        <w:tc>
          <w:tcPr>
            <w:tcW w:w="959" w:type="dxa"/>
          </w:tcPr>
          <w:p w:rsidR="000759FF" w:rsidRPr="002C3C91" w:rsidRDefault="000759FF" w:rsidP="003952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программ повышения квалификации руководящих и педагогических работников профессиональных образовательных организаций по вопросам инклюзивног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319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Более 5 – 8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3 до 4 – 5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1-2- 3 балла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0 – 0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FF" w:rsidTr="000759FF">
        <w:tc>
          <w:tcPr>
            <w:tcW w:w="959" w:type="dxa"/>
          </w:tcPr>
          <w:p w:rsidR="000759FF" w:rsidRPr="002C3C91" w:rsidRDefault="000759FF" w:rsidP="003952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программ сопровождения инвалидов молодого возраста при получении ими профессионального образования и содействия в последующем трудоустройстве субъектов Российской Федерации</w:t>
            </w:r>
          </w:p>
        </w:tc>
        <w:tc>
          <w:tcPr>
            <w:tcW w:w="319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Более 5 – 8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3 до 4 – 5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1-2- 3 балла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0 – 0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FF" w:rsidTr="000759FF">
        <w:tc>
          <w:tcPr>
            <w:tcW w:w="959" w:type="dxa"/>
          </w:tcPr>
          <w:p w:rsidR="000759FF" w:rsidRPr="002C3C91" w:rsidRDefault="000759FF" w:rsidP="003952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методических программ по реализации образовательных программ СПО с применением дистанционных образовательных технологий и электронного </w:t>
            </w:r>
            <w:r w:rsidRPr="0007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для инклюзивного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образования.</w:t>
            </w:r>
          </w:p>
        </w:tc>
        <w:tc>
          <w:tcPr>
            <w:tcW w:w="319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 – 8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3 до 4 – 5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1-2- 3 балла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0 – 0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FF" w:rsidTr="000759FF">
        <w:tc>
          <w:tcPr>
            <w:tcW w:w="959" w:type="dxa"/>
          </w:tcPr>
          <w:p w:rsidR="000759FF" w:rsidRPr="002C3C91" w:rsidRDefault="000759FF" w:rsidP="0039528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Доля профессиональных образовательных организаций в субъектах Российской Федерации, включенных в сетевое взаимодействие и курируемых РУМЦ СПО, в которых обеспечены условия для получения среднего профессионального образования инвалидами и людьми с ограниченными возможностями здоровья от общего количества профессиональных образовательных организаций в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бъекте Российской Федерации, %.</w:t>
            </w:r>
          </w:p>
        </w:tc>
        <w:tc>
          <w:tcPr>
            <w:tcW w:w="3191" w:type="dxa"/>
          </w:tcPr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Более 70% образовательных организаций– 8 баллов</w:t>
            </w:r>
          </w:p>
          <w:p w:rsidR="000759FF" w:rsidRPr="00885E82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F">
              <w:rPr>
                <w:rFonts w:ascii="Times New Roman" w:hAnsi="Times New Roman" w:cs="Times New Roman"/>
                <w:sz w:val="24"/>
                <w:szCs w:val="24"/>
              </w:rPr>
              <w:t>От 50% - 69% образовательных организаций– 5 баллов</w:t>
            </w:r>
          </w:p>
          <w:p w:rsidR="000759FF" w:rsidRPr="000759FF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FF" w:rsidTr="000759FF">
        <w:tc>
          <w:tcPr>
            <w:tcW w:w="959" w:type="dxa"/>
          </w:tcPr>
          <w:p w:rsidR="000759FF" w:rsidRDefault="000759FF" w:rsidP="0039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759FF" w:rsidRPr="00395289" w:rsidRDefault="000759FF" w:rsidP="00395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0759FF" w:rsidRPr="00395289" w:rsidRDefault="000759FF" w:rsidP="0039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0759FF" w:rsidRPr="000759FF" w:rsidRDefault="000759FF" w:rsidP="00075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FF" w:rsidRPr="00885E82" w:rsidRDefault="0007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759FF" w:rsidRPr="00885E82" w:rsidSect="00955A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1EC"/>
    <w:multiLevelType w:val="hybridMultilevel"/>
    <w:tmpl w:val="419A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2E2A"/>
    <w:multiLevelType w:val="hybridMultilevel"/>
    <w:tmpl w:val="55B0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3338"/>
    <w:multiLevelType w:val="hybridMultilevel"/>
    <w:tmpl w:val="4E9412FE"/>
    <w:lvl w:ilvl="0" w:tplc="07FE1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A3A38"/>
    <w:multiLevelType w:val="hybridMultilevel"/>
    <w:tmpl w:val="55B0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5FC3"/>
    <w:multiLevelType w:val="hybridMultilevel"/>
    <w:tmpl w:val="1CDE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0EBE"/>
    <w:multiLevelType w:val="hybridMultilevel"/>
    <w:tmpl w:val="F74E19E0"/>
    <w:lvl w:ilvl="0" w:tplc="16B8F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40BA"/>
    <w:multiLevelType w:val="hybridMultilevel"/>
    <w:tmpl w:val="A66E6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108E7"/>
    <w:multiLevelType w:val="hybridMultilevel"/>
    <w:tmpl w:val="A76C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EC"/>
    <w:rsid w:val="00005205"/>
    <w:rsid w:val="00041833"/>
    <w:rsid w:val="00072DA5"/>
    <w:rsid w:val="000759FF"/>
    <w:rsid w:val="000A70CA"/>
    <w:rsid w:val="000F0F7F"/>
    <w:rsid w:val="001D1FDE"/>
    <w:rsid w:val="00222ABF"/>
    <w:rsid w:val="002C3C91"/>
    <w:rsid w:val="002F62C0"/>
    <w:rsid w:val="003751F4"/>
    <w:rsid w:val="00395289"/>
    <w:rsid w:val="003E079D"/>
    <w:rsid w:val="004056DC"/>
    <w:rsid w:val="0041196B"/>
    <w:rsid w:val="00412140"/>
    <w:rsid w:val="00441488"/>
    <w:rsid w:val="004416B0"/>
    <w:rsid w:val="00474341"/>
    <w:rsid w:val="004776CC"/>
    <w:rsid w:val="004B7A59"/>
    <w:rsid w:val="004D6DBC"/>
    <w:rsid w:val="004E18D3"/>
    <w:rsid w:val="00552363"/>
    <w:rsid w:val="0056093F"/>
    <w:rsid w:val="005655B5"/>
    <w:rsid w:val="00594384"/>
    <w:rsid w:val="005B0238"/>
    <w:rsid w:val="0060053B"/>
    <w:rsid w:val="00612894"/>
    <w:rsid w:val="0066415B"/>
    <w:rsid w:val="00691159"/>
    <w:rsid w:val="006A71D1"/>
    <w:rsid w:val="006C5348"/>
    <w:rsid w:val="006C6EF1"/>
    <w:rsid w:val="006C78BD"/>
    <w:rsid w:val="0076276D"/>
    <w:rsid w:val="00767152"/>
    <w:rsid w:val="007820AA"/>
    <w:rsid w:val="00795C36"/>
    <w:rsid w:val="007D1753"/>
    <w:rsid w:val="007D2FF6"/>
    <w:rsid w:val="007D4615"/>
    <w:rsid w:val="007F447A"/>
    <w:rsid w:val="008436FE"/>
    <w:rsid w:val="008A3893"/>
    <w:rsid w:val="008A66AB"/>
    <w:rsid w:val="008C6B51"/>
    <w:rsid w:val="00912A9A"/>
    <w:rsid w:val="00913A5A"/>
    <w:rsid w:val="00937ED7"/>
    <w:rsid w:val="0095232A"/>
    <w:rsid w:val="00955A2F"/>
    <w:rsid w:val="009908E2"/>
    <w:rsid w:val="009A0847"/>
    <w:rsid w:val="009C08A3"/>
    <w:rsid w:val="009C202D"/>
    <w:rsid w:val="00B029D2"/>
    <w:rsid w:val="00B468B8"/>
    <w:rsid w:val="00BC1ED2"/>
    <w:rsid w:val="00BE57DE"/>
    <w:rsid w:val="00BE7074"/>
    <w:rsid w:val="00BF6A54"/>
    <w:rsid w:val="00C404B1"/>
    <w:rsid w:val="00C725AC"/>
    <w:rsid w:val="00C9461B"/>
    <w:rsid w:val="00CA47AE"/>
    <w:rsid w:val="00CE7E1E"/>
    <w:rsid w:val="00CF0BFD"/>
    <w:rsid w:val="00D36181"/>
    <w:rsid w:val="00D528CD"/>
    <w:rsid w:val="00DA5BAB"/>
    <w:rsid w:val="00DC7972"/>
    <w:rsid w:val="00DF37AD"/>
    <w:rsid w:val="00DF7CD9"/>
    <w:rsid w:val="00E4540B"/>
    <w:rsid w:val="00E505C6"/>
    <w:rsid w:val="00E87C07"/>
    <w:rsid w:val="00E9013D"/>
    <w:rsid w:val="00E96543"/>
    <w:rsid w:val="00EA68EC"/>
    <w:rsid w:val="00EE0CF7"/>
    <w:rsid w:val="00F24A57"/>
    <w:rsid w:val="00F33884"/>
    <w:rsid w:val="00F366EC"/>
    <w:rsid w:val="00FC51C6"/>
    <w:rsid w:val="00FD1BF1"/>
    <w:rsid w:val="00FD4F36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CF0"/>
  <w15:docId w15:val="{F14C7070-2467-4322-960B-11417D54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1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BE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E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4">
    <w:name w:val="List Paragraph"/>
    <w:basedOn w:val="a"/>
    <w:uiPriority w:val="34"/>
    <w:qFormat/>
    <w:rsid w:val="00DF7CD9"/>
    <w:pPr>
      <w:ind w:left="720"/>
      <w:contextualSpacing/>
    </w:pPr>
  </w:style>
  <w:style w:type="paragraph" w:styleId="a5">
    <w:name w:val="No Spacing"/>
    <w:uiPriority w:val="1"/>
    <w:qFormat/>
    <w:rsid w:val="00DF7CD9"/>
    <w:pPr>
      <w:spacing w:after="0" w:line="240" w:lineRule="auto"/>
    </w:pPr>
  </w:style>
  <w:style w:type="character" w:customStyle="1" w:styleId="29pt">
    <w:name w:val="Основной текст (2) + 9 pt;Полужирный"/>
    <w:basedOn w:val="20"/>
    <w:rsid w:val="00DF7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664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52363"/>
    <w:pPr>
      <w:widowControl w:val="0"/>
      <w:autoSpaceDE w:val="0"/>
      <w:autoSpaceDN w:val="0"/>
      <w:spacing w:after="0" w:line="240" w:lineRule="auto"/>
      <w:ind w:left="51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9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4651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Егунов Артём Сергеевич</dc:creator>
  <cp:lastModifiedBy>Помогаева Екатерина Геннадьевна</cp:lastModifiedBy>
  <cp:revision>7</cp:revision>
  <cp:lastPrinted>2021-07-19T12:13:00Z</cp:lastPrinted>
  <dcterms:created xsi:type="dcterms:W3CDTF">2021-08-02T13:46:00Z</dcterms:created>
  <dcterms:modified xsi:type="dcterms:W3CDTF">2021-08-03T13:22:00Z</dcterms:modified>
</cp:coreProperties>
</file>