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EC" w:rsidRDefault="00AA5FEC" w:rsidP="00F86A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ПАМЯТКА</w:t>
      </w:r>
    </w:p>
    <w:p w:rsidR="00F86A48" w:rsidRDefault="00F86A48" w:rsidP="00F86A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6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 тему: «Генерация </w:t>
      </w:r>
      <w:proofErr w:type="gramStart"/>
      <w:r w:rsidRPr="00F86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бизнес-идеи</w:t>
      </w:r>
      <w:proofErr w:type="gramEnd"/>
      <w:r w:rsidRPr="00F86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bookmarkEnd w:id="0"/>
    <w:p w:rsidR="00F86A48" w:rsidRPr="00F86A48" w:rsidRDefault="00F86A48" w:rsidP="00F86A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86A48" w:rsidRPr="00F86A48" w:rsidRDefault="00AA5FEC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hyperlink r:id="rId6" w:tgtFrame="_blank" w:history="1">
        <w:r w:rsidR="00F86A48" w:rsidRPr="00F86A48">
          <w:rPr>
            <w:rFonts w:ascii="Times New Roman" w:eastAsia="Times New Roman" w:hAnsi="Times New Roman" w:cs="Times New Roman"/>
            <w:bCs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Бизнес</w:t>
        </w:r>
        <w:proofErr w:type="gramStart"/>
      </w:hyperlink>
      <w:r w:rsidR="00F86A48" w:rsidRPr="00F86A48">
        <w:rPr>
          <w:rFonts w:ascii="Times New Roman" w:eastAsia="Times New Roman" w:hAnsi="Times New Roman" w:cs="Times New Roman"/>
          <w:b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="00F86A48" w:rsidRPr="00F86A48">
        <w:rPr>
          <w:rFonts w:ascii="Times New Roman" w:eastAsia="Times New Roman" w:hAnsi="Times New Roman" w:cs="Times New Roman"/>
          <w:b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идеи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это алгоритм действий, замысел, комплекс мероприятий, направленный на создание новой компании (частного предприятия) в любом из направлений деятельности для получения стабильной прибыли.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как правило, подразумевают производство товаров или пред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ставление услуг за денежное вознаграждение. Для внедрения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 жизнь составляется </w:t>
      </w:r>
      <w:hyperlink r:id="rId7" w:tgtFrame="_blank" w:history="1"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бизнес-план</w:t>
        </w:r>
      </w:hyperlink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Для реализации задуманного может использоваться личный или привлеченный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hyperlink r:id="rId8" w:tgtFrame="_blank" w:history="1"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капитал</w:t>
        </w:r>
      </w:hyperlink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(инвестиции).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могут быть проданы путем заключения договора, на основании которого за реализацию проекта берется другой менеджер. В свою очередь разр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ботчик идеи получают другой вид компенсации, к примеру, процент от прибыли бизнеса или одноразовое поощрение.</w:t>
      </w:r>
    </w:p>
    <w:p w:rsidR="00BF418E" w:rsidRDefault="00BF418E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 xml:space="preserve">Критерии </w:t>
      </w:r>
      <w:proofErr w:type="gramStart"/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Любую бизнес-идею можно проанализировать по нескольким основным кр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териям:</w:t>
      </w:r>
    </w:p>
    <w:p w:rsidR="00F86A48" w:rsidRDefault="00F86A48" w:rsidP="00F86A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A6DB73" wp14:editId="2F63459A">
            <wp:extent cx="4084166" cy="29419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72" t="24595" r="41237" b="46960"/>
                    <a:stretch/>
                  </pic:blipFill>
                  <pic:spPr bwMode="auto">
                    <a:xfrm>
                      <a:off x="0" y="0"/>
                      <a:ext cx="4104661" cy="295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ab/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1. Удовольствие.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Лучшая идея для бизнеса – это та, которая будет приносить удовольствие. К примеру, это может быть мечта детства, которая преследовала с детского сада и до зрелого возраста. Главная проблема – вспомнить, чего хотелось больше всего. При появлении сложностей можно воспользоваться интернетом и пересмотреть имеющиеся идеи. Часто это помогает найти свое жизненное предн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значение.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2. Прибыльность.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Бизнес-идея должна подразумевать прибыльный бизнес, хотя бы в перспективе. Чтобы провести оценку, необходимо составление бизнес-плана, изучение текущих успехов других предпринимателей, общение с опытными людьми, изучение рынка и его потребностей.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3. Вероятность осуществления.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Бизнес-идея должна быть реальной и иметь четкие показатели для реализации. Все это должно выражаться в цифрах, с учетом форс-мажорных ситуаций, сложностей в оформлении и реализации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бизнес-проекта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4. Скорость окупаемости.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Чем быстрее окупаемость, тем лучше. Но здесь нужно исходить из собственных задач, размера первоначального капитала и долг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срочных целей. Если в получении мгновенной прибыли нет необходимости, можно рассмотреть долгосрочный проект, который окупится через 2-3 года, но потенц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ально принесет больший доход.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 xml:space="preserve">Где искать </w:t>
      </w:r>
      <w:proofErr w:type="gramStart"/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>?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Главная проблема новичка – начать свой бизнес, то есть найти свою идею. Здесь можно выделить пять основных способов: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1. Поиск в Интернете.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Самый простой вариант – найти идею для бизнеса в глобальной сети. Алгоритм действий следующий:</w:t>
      </w:r>
    </w:p>
    <w:p w:rsidR="00D72AED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зайти в поисковую систему (Яндекс, Гугл,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Яху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прочие);</w:t>
      </w:r>
    </w:p>
    <w:p w:rsidR="00D72AED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набрать интересующую фразу – «бизнес идеи». При этом важно хотя бы приблизительно задать направление будущего бизнеса;</w:t>
      </w:r>
    </w:p>
    <w:p w:rsid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внимательно изучить предложенные варианты и выбрать наиболее понр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вившиеся;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провести детальный анализ каждого из вариантов, изучить перспективы, найти бизнес-план, продумать варианты реализации и перспективы.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47BCA8" wp14:editId="7F352435">
            <wp:extent cx="5898411" cy="1486894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70" t="43334" r="17668" b="36417"/>
                    <a:stretch/>
                  </pic:blipFill>
                  <pic:spPr bwMode="auto">
                    <a:xfrm>
                      <a:off x="0" y="0"/>
                      <a:ext cx="5948367" cy="149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1" name="Прямоугольник 11" descr="поиск бизнес идеи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E5AD82" id="Прямоугольник 11" o:spid="_x0000_s1026" alt="поиск бизнес идеи" href="https://utmagazine.ru/uploads/content/%D0%BE%D1%86%D0%B5%D0%BD%D0%BA%D0%B0_%D0%B1%D0%B8%D0%B7%D0%BD%D0%B5%D1%81_%D0%B8%D0%B4%D0%B5%D0%B822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 w:rsidR="00BF418E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ab/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2. Взять идею у действующего бизнесмена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Каждый практикующий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hyperlink r:id="rId12" w:tgtFrame="_blank" w:history="1"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предпр</w:t>
        </w:r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и</w:t>
        </w:r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ниматель</w:t>
        </w:r>
      </w:hyperlink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 опытом имеет множество идей других видов бизнеса, но реализует только одну. Физически человек не может воплотить все задуманное в жизнь, но вот поручить другому человеку вполне.</w:t>
      </w:r>
    </w:p>
    <w:p w:rsidR="00F86A48" w:rsidRPr="00F86A48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Алгоритм действий следующий:</w:t>
      </w:r>
    </w:p>
    <w:p w:rsidR="00D72AED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написать список знакомых, которые занимаются бизнесом. Если таких нет – нужно познакомиться через друзей, близких, других знакомых;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переговорить с предпринимателем по поводу перспектив того или иного направления в ближайшее время;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предложить свои услуги или реализовать идею самостоятельно, за свои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hyperlink r:id="rId13" w:tgtFrame="_blank" w:history="1"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деньги</w:t>
        </w:r>
      </w:hyperlink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Улучшить существующий бизнес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еще один хороший вариант. Всегда есть возможность оптимизировать ту или иную сферу деятельности.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Последовательность действий следующая: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найти отрасль, в которой есть определенные знания или изучить интерес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ющее направление. Можно воспользоваться услугами знакомого бизнесмена, им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ющего опыт в конкретном виде деятельности;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провести анализ того, что нравится людям, какие направления можно улучшить, где есть недостатки;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разработать нововведения и реализовать свой бизнес уже с их учетом.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 xml:space="preserve">Вспомнить старые </w:t>
      </w: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, которые были популярны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Такая стратегия может быть очень эффективна, ведь люди склонных возвращаться к старым пр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вычкам. Алгоритм действий такой: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- вспомнить все направления, которые были популярны раньше, но сейчас почти не реализуются;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продумать, почему этот вид бизнеса пропал и будет ли он актуален сегодня;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проанализировать способы реализации проекта, составить бизнес-план, провести исследование (при необходимости).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Воплотить в жизнь мечту детства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Самый простой способ – реализовать свою «голубую мечту», ведь в этом случае даже придумывать ничего не нужно.</w:t>
      </w:r>
    </w:p>
    <w:p w:rsidR="00F86A48" w:rsidRPr="00F86A48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Действовать нужно таким образом: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вспомнить, чего больше всего хотелось в детстве;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представить, что этот бизнес у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же есть и понять свои ощущения;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проанализировать перспективы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бизнес-проекта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Если он явно убыточный, то рисковать не стоит;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в случае прибыльности идеи составить подробный план действий и вопл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щать их в жизнь.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Результаты можно сбить в небольшую таблицу, где единица – это лучшая оценка по выбранному критерию, а пятерка – худшая. Итоговая таблица получае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ся следующей:</w:t>
      </w:r>
    </w:p>
    <w:p w:rsidR="00BF418E" w:rsidRDefault="00BF418E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Cs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290D2B" wp14:editId="546E5530">
            <wp:extent cx="5303520" cy="201167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447" t="43000" r="27845" b="36751"/>
                    <a:stretch/>
                  </pic:blipFill>
                  <pic:spPr bwMode="auto">
                    <a:xfrm>
                      <a:off x="0" y="0"/>
                      <a:ext cx="5324446" cy="201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 xml:space="preserve">Генерация </w:t>
      </w:r>
      <w:proofErr w:type="gramStart"/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Главная проблема существующих идей для бизнеса – их «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затертость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 и ни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кая эффективность. Многие ячейки уже заняты, поэтому требуется создание какой-то уникальной идеи, которая еще никем не реализована. Сегодня известно множ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ство методов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 xml:space="preserve">генерации </w:t>
      </w: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 вот некоторые из них: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 Мозговой штурм – разработка Алекса Осборна. Такой способ поиска идей практикуется во многих компаниях как крупных, так и начинающих. Преимущ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ство мозгового штурма в том, что он позволяет получить новые идеи, вне завис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мости от текущего направления деятельности.</w:t>
      </w:r>
    </w:p>
    <w:p w:rsidR="00BF418E" w:rsidRDefault="00BF418E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Суть метода проста. Участникам эксперимента задается вопрос, который они обсуждают и предлагают решения.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Последние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могут быть фантастическими – это допускается. Коллективное обсуждение заставляет активнее работать мышление и стимулировать творческий процесс. В таких обсуждениях часто рождаются ген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альные идеи, которые остается «отточить» и продумать. Из сотни решений всегда можно выбрать 1-2 хороших варианта.</w:t>
      </w:r>
    </w:p>
    <w:p w:rsidR="00F86A48" w:rsidRPr="00F86A48" w:rsidRDefault="00F86A48" w:rsidP="00BF41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80D5C77" wp14:editId="6DD53967">
            <wp:extent cx="3045349" cy="2266305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273" t="39487" r="34943" b="33738"/>
                    <a:stretch/>
                  </pic:blipFill>
                  <pic:spPr bwMode="auto">
                    <a:xfrm>
                      <a:off x="0" y="0"/>
                      <a:ext cx="3055888" cy="227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</w:p>
    <w:p w:rsidR="00F86A48" w:rsidRPr="00F86A48" w:rsidRDefault="00BF418E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ab/>
      </w:r>
      <w:r w:rsidR="00F86A48"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Мозговой штурм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проводится в три этапа:</w:t>
      </w:r>
    </w:p>
    <w:p w:rsidR="00BF418E" w:rsidRDefault="00F86A48" w:rsidP="00BF41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8" name="Прямоугольник 8" descr="мозговой штурм при поиски бизнес-идеи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5D0DE0" id="Прямоугольник 8" o:spid="_x0000_s1026" alt="мозговой штурм при поиски бизнес-идеи" href="https://utmagazine.ru/uploads/content/0704022002050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23F60B" wp14:editId="2DFFB638">
            <wp:extent cx="2854519" cy="318847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637" t="19910" r="25304" b="12987"/>
                    <a:stretch/>
                  </pic:blipFill>
                  <pic:spPr bwMode="auto">
                    <a:xfrm>
                      <a:off x="0" y="0"/>
                      <a:ext cx="2854954" cy="318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определение проблемы. Важно сразу выделить,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 каком направлении будет вестись обсуждение;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генерация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На данном этапе высказываются любые предпол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жения. Главная задача – не критиковать других участников (даже если идеи де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й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ствительно глупые). Приветствуются любые предположения и идеи – в том числе и совсем фантастические;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сбор предложенных идей и их анализ. В итоге можно выбрать несколько самых достойных.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 этому методу можно привлекать своих знакомых и таким способом нах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дить идею для своего бизнеса.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Метод «шести шляп».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Этот способ разработан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Эдуардо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де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Боно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Суть м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тода проста. Человек поочередно надевает шесть шляп разного цвета. У каждого оттенка своя функция: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белая шляпа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– анализ фактов и цифр будущего бизнеса. Здесь должны быть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иключительно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факты и никаких эмоций;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черная шляпа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– поиск минусов выбранной идеи, а также возможных рисков. 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этой шляпе должны отражаться все 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«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подводные камни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бизнеса и наим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нее радужные перспективы;</w:t>
      </w:r>
    </w:p>
    <w:p w:rsidR="00BF418E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</w:t>
      </w:r>
      <w:r w:rsidR="00F86A48"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желтая шляпа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анализ всех положительных моментов будущей деятельн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сти;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-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зеленая шляпа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– генерация дополнительных идей, касающихся выбранного направления,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нестандратные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решения;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красная шляпа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проверка собственных эмоциональных ощущений от вед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ния деятельности, прислушивание </w:t>
      </w:r>
      <w:r w:rsidR="00BF418E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 своей интуиции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Здесь не должно быть обо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нований - только внутренние ощущения;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синяя шляпа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подведение итогов проделанной работы, итоги потенциал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ь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ного финансового результата, окончательный выбор.</w:t>
      </w:r>
    </w:p>
    <w:p w:rsidR="00D72AED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BBED08" wp14:editId="650908B7">
            <wp:extent cx="5764695" cy="4394142"/>
            <wp:effectExtent l="0" t="0" r="762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787" t="17902" r="12459" b="11824"/>
                    <a:stretch/>
                  </pic:blipFill>
                  <pic:spPr bwMode="auto">
                    <a:xfrm>
                      <a:off x="0" y="0"/>
                      <a:ext cx="5784896" cy="440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AED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Эта методика похожа на игру, но она невероятным образом активирует мо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говые процессы и заставляет думать в правильном направлении.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3. 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Ментальные карты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– это метод, который опирается на особенности мы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ш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ления и память человека. Разработчик – Тони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Бьюзен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Он считал, что основные процессы мышления основываются именно на памяти, воспоминаниях, приобр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тенном опыте.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Суть методики проста. Для начала берется большой ватман бумаги и в це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тре пишется одна бизнес-идея. Далее от нее начинают отходить «ветви», на кот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рых пишутся все основные ассоциации для будущего бизнеса. Итог – формиров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ние большой карты с огромным числом ассоциаций, связанных между собой одним понятием.</w:t>
      </w:r>
    </w:p>
    <w:p w:rsidR="00BF418E" w:rsidRDefault="00F86A48" w:rsidP="00BF41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F8A5CC5" wp14:editId="762EADBD">
            <wp:extent cx="5573864" cy="5169961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975" t="26268" r="25840" b="20184"/>
                    <a:stretch/>
                  </pic:blipFill>
                  <pic:spPr bwMode="auto">
                    <a:xfrm>
                      <a:off x="0" y="0"/>
                      <a:ext cx="5593934" cy="518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6" name="Прямоугольник 6" descr="ментальные карты определение бизнес-идеи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1C2D5B2" id="Прямоугольник 6" o:spid="_x0000_s1026" alt="ментальные карты определение бизнес-идеи" href="https://utmagazine.ru/uploads/content/140615194238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</w:p>
    <w:p w:rsidR="00F86A48" w:rsidRPr="00F86A48" w:rsidRDefault="00BF418E" w:rsidP="00BF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Преимущество метода – включение креативного мышления, создание целой сети ассоциаций, из которых можно выбрать одну наиболее перспективную и пр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быльную.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Метод синтетики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Автор – Уильям Гордон. Это один из самых сложных, но эффективных методов. Если с ним разобраться, то можно с легкостью генерир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вать новые идеи или решать сложные задачи. Основная суть метода – поиск анал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гий. 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Алгоритм следующий: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1) Выбирается определенный объект и рисуется таблица для заполнения п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стых граф аналогиями.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2) Сопоставляется цель, проводятся косвенные и прямые аналогии.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Пример. Объект – ручка. Основная задача – увеличение ассортимента пр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дукции и рост продаж. Аналогия прямая – ручка объемная и большая. Аналогия косвенная – ручка плоская. Если совместить две аналогии (прямую и косвенную), то в итоге рождается идея о создании ручки в форме закладки для книг. Этот пр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мер наиболее простой, но он лучше всего отображает суть методики.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Метод фокальных объектов –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интересный и эффективный метод поиска необычных идей. Автор методики – Чарльз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Вайтинг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Сам он характеризовал свой метод, как возможность объединения разных объектов в одном целом и вывода н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вого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бизнес-решения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которое принесет пользу и будет интересно людям.</w:t>
      </w:r>
    </w:p>
    <w:p w:rsidR="00D72AED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6C5FBF7" wp14:editId="15EE5BE5">
            <wp:extent cx="4937760" cy="32991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416" t="28777" r="18481" b="21025"/>
                    <a:stretch/>
                  </pic:blipFill>
                  <pic:spPr bwMode="auto">
                    <a:xfrm>
                      <a:off x="0" y="0"/>
                      <a:ext cx="4946100" cy="33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5" name="Прямоугольник 5" descr="метод фокальных объектов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166E67C" id="Прямоугольник 5" o:spid="_x0000_s1026" alt="метод фокальных объектов" href="https://utmagazine.ru/uploads/content/slide_18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72AED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Пример – празднование Нового года. Основные ассоциации с этим событием – накрытый стол, бенгальские огни, зажженные свечи, елка. На этом этапе рожд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ется идея – добавить элементы бенгальских огней в свечу. В итоге свечка будет г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реть и искриться. Такая методика будет работать во всех направления – промы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ш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ленности, быту, химии и так далее.</w:t>
      </w:r>
    </w:p>
    <w:p w:rsidR="00F86A48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6. </w:t>
      </w:r>
      <w:r w:rsidR="00F86A48"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Метод непрямых стратегий.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Разработчики – Питер Шмидт и Брайан </w:t>
      </w:r>
      <w:proofErr w:type="spellStart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Ино</w:t>
      </w:r>
      <w:proofErr w:type="spellEnd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Суть – давать себе конкретные инструкции, которые имеют форму определенного приказа. При этом информации, какими будут команды, и к чему это приведет, нет. В прошлом для этих целей использовались специальные карточки с надписями вроде «Умойся», «Покрутись», «Спроси свое тело» и так далее. Сегодня писать т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кие карточки не нужно – данная методика есть в интернете. Достаточно каждый раз </w:t>
      </w:r>
      <w:proofErr w:type="spellStart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перезаходить</w:t>
      </w:r>
      <w:proofErr w:type="spellEnd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 страничку futura.ru/Oblique.htm. </w:t>
      </w:r>
      <w:proofErr w:type="spellStart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Свверху</w:t>
      </w:r>
      <w:proofErr w:type="spellEnd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будет появляться н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вая команда.</w:t>
      </w:r>
    </w:p>
    <w:p w:rsidR="00BF418E" w:rsidRPr="00F86A48" w:rsidRDefault="00BF418E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52591C" wp14:editId="514FB7E2">
            <wp:extent cx="5486400" cy="683812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20" t="46011" r="2812" b="39598"/>
                    <a:stretch/>
                  </pic:blipFill>
                  <pic:spPr bwMode="auto">
                    <a:xfrm>
                      <a:off x="0" y="0"/>
                      <a:ext cx="5487110" cy="68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4" name="Прямоугольник 4" descr="метод непрямых стратегий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B31E3D" id="Прямоугольник 4" o:spid="_x0000_s1026" alt="метод непрямых стратегий" href="https://utmagazine.ru/uploads/content/%D0%BE%D1%86%D0%B5%D0%BD%D0%BA%D0%B0_%D0%B1%D0%B8%D0%B7%D0%BD%D0%B5%D1%81_%D0%B8%D0%B4%D0%B5%D0%B8222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72AED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7.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Метод «Ловушка идей»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Хорошие идеи приходят спонтанно. Если сесть в кресло и начать придумывать что-то новое, то итог будет нулевым. Интересные мысли возникают неожиданно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– во время отдыха в ванной, поездки в автобусе, 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жания в кровати. Как только промелькнула хорошая мысль – она должна быть з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писана. Для этого с собой нужно носить записную книжку и ручку. В конце месяца можно подвести итоги и выбрать лучшие идеи для бизнеса.</w:t>
      </w:r>
    </w:p>
    <w:p w:rsidR="00F86A48" w:rsidRPr="00F86A48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  <w:lang w:eastAsia="ru-RU"/>
        </w:rPr>
        <w:t>Оценка бизнес идеи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Как только основные направления выбраны, нужно провести оценку бизнес идеи. Для этого требуется задать себе несколько вопросов: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Какие навыки потребуются?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Для ведения любого бизнеса нужны опред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ленные навыки и знания. Если есть ощущение пробелов в какой-либо отрасли, необходимо пройти самостоятельное обучение,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закончить курсы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взять уроки у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профессионалов своего дела, пройти дополнительное обучение. Непрофессионалы часто прогорают, а их бизнес быстро сворачивается.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Нужен ли рынку новый товар или услуга?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Этот вопрос требует анализа еще на этапе разработки. Лучший способ проверки – закинуть «пробную удочку». К примеру, если будущий бизнес связан с монтажом теплых полов, можно подать объявление в интернете (газете) и подсчитать, сколько будет звонков за месяц. 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 спрос на услугу есть, то можно работать в этом направлении. Похожие прове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ки допускается проводить и для других направлений бизнеса.</w:t>
      </w:r>
    </w:p>
    <w:p w:rsidR="00BF418E" w:rsidRDefault="00BF418E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72AED" w:rsidRDefault="00F86A48" w:rsidP="00BF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DB15CF" wp14:editId="0F204CA6">
            <wp:extent cx="6358863" cy="1542553"/>
            <wp:effectExtent l="0" t="0" r="444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716" t="41159" r="10577" b="35581"/>
                    <a:stretch/>
                  </pic:blipFill>
                  <pic:spPr bwMode="auto">
                    <a:xfrm>
                      <a:off x="0" y="0"/>
                      <a:ext cx="6380898" cy="154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A48" w:rsidRPr="00F86A48" w:rsidRDefault="00BF418E" w:rsidP="00BF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3. </w:t>
      </w:r>
      <w:r w:rsidR="00F86A48"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Принесет ли бизнес доход?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Главная цель – определить минимально доп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стимую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hyperlink r:id="rId26" w:tgtFrame="_blank" w:history="1">
        <w:r w:rsidR="00F86A48"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прибыль</w:t>
        </w:r>
      </w:hyperlink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которая устроит на первое время. Формулировка «как можно больше» не подходит – должна быть конкретная цель. При этом стоит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соизмерять свои </w:t>
      </w:r>
      <w:hyperlink r:id="rId27" w:tgtFrame="_blank" w:history="1">
        <w:r w:rsidR="00F86A48"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затраты</w:t>
        </w:r>
      </w:hyperlink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на организацию бизнеса и потенциальный доход. Получить ответ на этот вопрос можно только после подробных расчетов.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 xml:space="preserve">В чем преимущества </w:t>
      </w: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? Важно не просто придумать хорошую идею, но и сделать ее лучше, чем у конкурентов. На данном этапе проводится ан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лиз, что нового принесет идея, чем она отличается от уже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существующих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какие преимущества будут перед конкурентами и так далее.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Есть ли потенциал?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Хорошая бизнес-идея та, которую можно развивать почти бесконечно. При этом стратегия должна разрабатываться наперед. К прим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ру, сначала открывается </w:t>
      </w:r>
      <w:proofErr w:type="spell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шиномонтаж</w:t>
      </w:r>
      <w:proofErr w:type="spell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затем – магазин запчастей, следующий этап – расширение услуг и преобразование в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полноценную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СТО, далее – автомойка и так далее.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6.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 xml:space="preserve">Какие есть преимущества и недостатки </w:t>
      </w:r>
      <w:proofErr w:type="gramStart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бизнес-идеи</w:t>
      </w:r>
      <w:proofErr w:type="gramEnd"/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?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Здесь важно быть честным перед самим собой. Если негативных моментов будущей деятельности на 30-40% больше, чем положительных, то лучше подобрать другую идею.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7.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На какую аудиторию рассчитан товар (услуга)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? Главное – определить, кто будет главным клиентом, чего он хочет, какие интересы преследует. Если знать своего потребителя и его желания, то вероятность предложить качественную и нужную услугу намного выше.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8.</w:t>
      </w:r>
      <w:r w:rsidR="00BF418E"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Сколько потребуется денег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? Финансовая часть бизнеса - одна из основных. Вы должны понимать, сколько необходимо денег, где они будут браться, будет ли возможность своевременного возврата средств (при оформлении кредита), понад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бятся ли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hyperlink r:id="rId28" w:tgtFrame="_blank" w:tooltip="инвесторы для бизнеса." w:history="1">
        <w:r w:rsidRPr="00F86A48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bdr w:val="none" w:sz="0" w:space="0" w:color="auto" w:frame="1"/>
            <w:lang w:eastAsia="ru-RU"/>
          </w:rPr>
          <w:t>инвесторы для бизнеса.</w:t>
        </w:r>
      </w:hyperlink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9.</w:t>
      </w:r>
      <w:r w:rsidR="00D72AE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w:t>Какова окупаемость бизнеса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? Важный </w:t>
      </w:r>
      <w:proofErr w:type="gramStart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момент</w:t>
      </w:r>
      <w:proofErr w:type="gramEnd"/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– в какой срок окупятся вложения. Некоторые направления позволяют покрыть затраты уже через 6-8 м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сяцев, но чаще всего окупаемость составляет 2-3 года (при инвестициях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от 1 ми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лиона рублей).</w:t>
      </w:r>
    </w:p>
    <w:p w:rsidR="00F86A48" w:rsidRPr="00F86A48" w:rsidRDefault="00D72AED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Еще один вариант оценки </w:t>
      </w:r>
      <w:proofErr w:type="gramStart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бизнес-идеи</w:t>
      </w:r>
      <w:proofErr w:type="gramEnd"/>
      <w:r w:rsidR="00F86A48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уже существующей компании. В нем оценивается: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источник и наличие всей необходимой информации;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- имидж компании;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наличие необходимого опыта реализации задумки;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наличие на руках сертификата, лицензии или </w:t>
      </w:r>
      <w:r w:rsidR="00BF418E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патента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наличие отличительных особенностей от других похожих проектов, 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«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из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ю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минки</w:t>
      </w:r>
      <w:r w:rsidR="00BF418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наличие рынка сбыта;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возможности новой идеи в отношении конкурентоспособности;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наличие поддержки со стороны </w:t>
      </w:r>
      <w:r w:rsidR="00BF418E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государственных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структур;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- объемы капитала на руках и его </w:t>
      </w:r>
      <w:r w:rsidR="00BF418E"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достаточность для</w:t>
      </w: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начала ведения бизнеса;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наличие земли, оборудования, недвижимости;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сроки окупаемости;</w:t>
      </w:r>
    </w:p>
    <w:p w:rsidR="00F86A48" w:rsidRPr="00F86A48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 возможности для дальнейшего развития.</w:t>
      </w:r>
    </w:p>
    <w:p w:rsidR="00BF418E" w:rsidRDefault="00F86A48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Все результаты можно оценить по данным таблицы и сделать выводы.</w:t>
      </w:r>
      <w:r w:rsidR="00BF418E" w:rsidRPr="00BF418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BF418E" w:rsidRDefault="00BF418E" w:rsidP="00F86A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86A48" w:rsidRDefault="00BF418E" w:rsidP="00BF41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47ECF3" wp14:editId="5159F34E">
            <wp:extent cx="4953011" cy="33531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298" t="30953" r="22897" b="25207"/>
                    <a:stretch/>
                  </pic:blipFill>
                  <pic:spPr bwMode="auto">
                    <a:xfrm>
                      <a:off x="0" y="0"/>
                      <a:ext cx="4980614" cy="337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8E" w:rsidRPr="00F86A48" w:rsidRDefault="00BF418E" w:rsidP="00BF418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86A48" w:rsidRPr="00F86A48" w:rsidRDefault="00F86A48" w:rsidP="00BF418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2" name="Прямоугольник 2" descr="оценка бизнес идеи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5AA9F36" id="Прямоугольник 2" o:spid="_x0000_s1026" alt="оценка бизнес идеи" href="https://utmagazine.ru/uploads/content/%D0%BE%D1%86%D0%B5%D0%BD%D0%BA%D0%B0_%D0%B1%D0%B8%D0%B7%D0%BD%D0%B5%D1%81_%D0%B8%D0%B4%D0%B5%D0%B8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F86A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D3B859" wp14:editId="377A7DFE">
            <wp:extent cx="6164206" cy="1296063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762" t="46179" r="23032" b="40100"/>
                    <a:stretch/>
                  </pic:blipFill>
                  <pic:spPr bwMode="auto">
                    <a:xfrm>
                      <a:off x="0" y="0"/>
                      <a:ext cx="6242077" cy="13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A48">
        <w:rPr>
          <w:rFonts w:ascii="Times New Roman" w:eastAsia="Times New Roman" w:hAnsi="Times New Roman" w:cs="Times New Roman"/>
          <w:noProof/>
          <w:color w:val="000000" w:themeColor="text1"/>
          <w:spacing w:val="2"/>
          <w:sz w:val="28"/>
          <w:szCs w:val="28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" name="Прямоугольник 1" descr="оценка бизнес идеи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B2938B" id="Прямоугольник 1" o:spid="_x0000_s1026" alt="оценка бизнес идеи" href="https://utmagazine.ru/uploads/content/%D0%BE%D1%86%D0%B5%D0%BD%D0%BA%D0%B0_%D0%B1%D0%B8%D0%B7%D0%BD%D0%B5%D1%81_%D0%B8%D0%B4%D0%B5%D0%B82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50A38" w:rsidRPr="00F86A48" w:rsidRDefault="00AA5FEC" w:rsidP="00F86A4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50A38" w:rsidRPr="00F86A48" w:rsidSect="00F86A48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A061B"/>
    <w:multiLevelType w:val="multilevel"/>
    <w:tmpl w:val="BDE4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62"/>
    <w:rsid w:val="00181062"/>
    <w:rsid w:val="00706A3E"/>
    <w:rsid w:val="00AA5FEC"/>
    <w:rsid w:val="00BF418E"/>
    <w:rsid w:val="00D72AED"/>
    <w:rsid w:val="00F12EFF"/>
    <w:rsid w:val="00F8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6A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F86A4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6A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86A4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86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A48"/>
    <w:rPr>
      <w:b/>
      <w:bCs/>
    </w:rPr>
  </w:style>
  <w:style w:type="character" w:styleId="a5">
    <w:name w:val="Hyperlink"/>
    <w:basedOn w:val="a0"/>
    <w:uiPriority w:val="99"/>
    <w:semiHidden/>
    <w:unhideWhenUsed/>
    <w:rsid w:val="00F86A48"/>
    <w:rPr>
      <w:color w:val="0000FF"/>
      <w:u w:val="single"/>
    </w:rPr>
  </w:style>
  <w:style w:type="character" w:styleId="a6">
    <w:name w:val="Emphasis"/>
    <w:basedOn w:val="a0"/>
    <w:uiPriority w:val="20"/>
    <w:qFormat/>
    <w:rsid w:val="00F86A4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A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6A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F86A4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6A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86A4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86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A48"/>
    <w:rPr>
      <w:b/>
      <w:bCs/>
    </w:rPr>
  </w:style>
  <w:style w:type="character" w:styleId="a5">
    <w:name w:val="Hyperlink"/>
    <w:basedOn w:val="a0"/>
    <w:uiPriority w:val="99"/>
    <w:semiHidden/>
    <w:unhideWhenUsed/>
    <w:rsid w:val="00F86A48"/>
    <w:rPr>
      <w:color w:val="0000FF"/>
      <w:u w:val="single"/>
    </w:rPr>
  </w:style>
  <w:style w:type="character" w:styleId="a6">
    <w:name w:val="Emphasis"/>
    <w:basedOn w:val="a0"/>
    <w:uiPriority w:val="20"/>
    <w:qFormat/>
    <w:rsid w:val="00F86A4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A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magazine.ru/posts/8186-kapital" TargetMode="External"/><Relationship Id="rId13" Type="http://schemas.openxmlformats.org/officeDocument/2006/relationships/hyperlink" Target="http://utmagazine.ru/posts/8476-dengi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utmagazine.ru/posts/9038-priby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utmagazine.ru/posts/8214-biznes-plan" TargetMode="External"/><Relationship Id="rId12" Type="http://schemas.openxmlformats.org/officeDocument/2006/relationships/hyperlink" Target="http://utmagazine.ru/posts/13780-predprinimate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tmagazine.ru/uploads/content/0704022002050.jpg" TargetMode="External"/><Relationship Id="rId20" Type="http://schemas.openxmlformats.org/officeDocument/2006/relationships/hyperlink" Target="https://utmagazine.ru/uploads/content/140615194238.jpg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utmagazine.ru/posts/8559-biznes" TargetMode="External"/><Relationship Id="rId11" Type="http://schemas.openxmlformats.org/officeDocument/2006/relationships/hyperlink" Target="https://utmagazine.ru/uploads/content/%D0%BE%D1%86%D0%B5%D0%BD%D0%BA%D0%B0_%D0%B1%D0%B8%D0%B7%D0%BD%D0%B5%D1%81_%D0%B8%D0%B4%D0%B5%D0%B822.jpg" TargetMode="External"/><Relationship Id="rId24" Type="http://schemas.openxmlformats.org/officeDocument/2006/relationships/hyperlink" Target="https://utmagazine.ru/uploads/content/%D0%BE%D1%86%D0%B5%D0%BD%D0%BA%D0%B0_%D0%B1%D0%B8%D0%B7%D0%BD%D0%B5%D1%81_%D0%B8%D0%B4%D0%B5%D0%B8222.jpg" TargetMode="External"/><Relationship Id="rId32" Type="http://schemas.openxmlformats.org/officeDocument/2006/relationships/hyperlink" Target="https://utmagazine.ru/uploads/content/%D0%BE%D1%86%D0%B5%D0%BD%D0%BA%D0%B0_%D0%B1%D0%B8%D0%B7%D0%BD%D0%B5%D1%81_%D0%B8%D0%B4%D0%B5%D0%B8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utmagazine.ru/posts/8562-investory-dlya-biznes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utmagazine.ru/uploads/content/slide_18.jpg" TargetMode="External"/><Relationship Id="rId27" Type="http://schemas.openxmlformats.org/officeDocument/2006/relationships/hyperlink" Target="http://utmagazine.ru/posts/9240-zatraty" TargetMode="External"/><Relationship Id="rId30" Type="http://schemas.openxmlformats.org/officeDocument/2006/relationships/hyperlink" Target="https://utmagazine.ru/uploads/content/%D0%BE%D1%86%D0%B5%D0%BD%D0%BA%D0%B0_%D0%B1%D0%B8%D0%B7%D0%BD%D0%B5%D1%81_%D0%B8%D0%B4%D0%B5%D0%B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2212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Оксана Сергеевна</dc:creator>
  <cp:keywords/>
  <dc:description/>
  <cp:lastModifiedBy>Пользователь</cp:lastModifiedBy>
  <cp:revision>3</cp:revision>
  <dcterms:created xsi:type="dcterms:W3CDTF">2020-10-14T09:34:00Z</dcterms:created>
  <dcterms:modified xsi:type="dcterms:W3CDTF">2023-01-28T06:31:00Z</dcterms:modified>
</cp:coreProperties>
</file>