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54E7" w14:textId="77777777" w:rsidR="00EF5322" w:rsidRDefault="00EF5322" w:rsidP="00EF53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3A7B89E" wp14:editId="54622937">
            <wp:extent cx="1076325" cy="8858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0E7D" w14:textId="77777777" w:rsidR="00EF5322" w:rsidRPr="00BF5ECE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РЕГИОНАЛЬНЫЙ</w:t>
      </w:r>
      <w:r w:rsidRPr="005117B8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ECE">
        <w:rPr>
          <w:rFonts w:ascii="Times New Roman" w:hAnsi="Times New Roman" w:cs="Times New Roman"/>
          <w:b/>
          <w:sz w:val="28"/>
          <w:szCs w:val="28"/>
        </w:rPr>
        <w:t>ПО ПРОФЕССИОНАЛЬНОМУ МАСТЕРСТВУ СРЕДИ ИНВАЛИДОВ И ЛИЦ С ОГРАНИЧЕННЫМИ ВОЗМОЖНОСТЯМИ ЗДОРОВЬЯ «АБИЛИМПИКС»</w:t>
      </w:r>
    </w:p>
    <w:p w14:paraId="2E34B2D1" w14:textId="77777777" w:rsidR="00EF5322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E0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14:paraId="36BCDADC" w14:textId="77777777" w:rsidR="00EF5322" w:rsidRPr="007E5BE0" w:rsidRDefault="00EF5322" w:rsidP="00EF5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06250916" w14:textId="77777777" w:rsidR="00EF5322" w:rsidRPr="007E5BE0" w:rsidRDefault="00EF5322" w:rsidP="00EF5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советом по компетенции</w:t>
      </w:r>
    </w:p>
    <w:p w14:paraId="55DA3854" w14:textId="4AC13083" w:rsidR="00EF5322" w:rsidRPr="007E5BE0" w:rsidRDefault="00EF5322" w:rsidP="00EF5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«</w:t>
      </w:r>
      <w:r w:rsidR="00C23EA7">
        <w:rPr>
          <w:rFonts w:ascii="Times New Roman" w:hAnsi="Times New Roman" w:cs="Times New Roman"/>
          <w:b/>
          <w:sz w:val="24"/>
          <w:szCs w:val="24"/>
        </w:rPr>
        <w:t>Мастер ОЦИ</w:t>
      </w:r>
      <w:r w:rsidRPr="007E5BE0">
        <w:rPr>
          <w:rFonts w:ascii="Times New Roman" w:hAnsi="Times New Roman" w:cs="Times New Roman"/>
          <w:b/>
          <w:sz w:val="24"/>
          <w:szCs w:val="24"/>
        </w:rPr>
        <w:t>»</w:t>
      </w:r>
    </w:p>
    <w:p w14:paraId="2FAFD638" w14:textId="77777777" w:rsidR="00EF5322" w:rsidRPr="007E5BE0" w:rsidRDefault="00EF5322" w:rsidP="00EF5322">
      <w:pPr>
        <w:spacing w:after="0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7E5BE0">
        <w:rPr>
          <w:rFonts w:ascii="Times New Roman" w:hAnsi="Times New Roman" w:cs="Times New Roman"/>
          <w:sz w:val="20"/>
          <w:szCs w:val="20"/>
        </w:rPr>
        <w:t>(название совета)</w:t>
      </w:r>
    </w:p>
    <w:p w14:paraId="07B9E4CF" w14:textId="77777777" w:rsidR="00EF5322" w:rsidRPr="007E5BE0" w:rsidRDefault="00EF5322" w:rsidP="00EF5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Протокол №__ от __ сентября 2021 года</w:t>
      </w:r>
    </w:p>
    <w:p w14:paraId="018B911A" w14:textId="77777777" w:rsidR="00EF5322" w:rsidRDefault="00EF5322" w:rsidP="00EF53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Председатель совета:</w:t>
      </w:r>
    </w:p>
    <w:p w14:paraId="624A32E3" w14:textId="77777777" w:rsidR="00EF5322" w:rsidRPr="007E5BE0" w:rsidRDefault="00EF5322" w:rsidP="00EF5322">
      <w:pPr>
        <w:spacing w:after="0"/>
        <w:ind w:firstLine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E5BE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538F2141" w14:textId="77777777" w:rsidR="00EF5322" w:rsidRPr="007E5BE0" w:rsidRDefault="00EF5322" w:rsidP="00EF5322">
      <w:pPr>
        <w:spacing w:after="0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7E5BE0">
        <w:rPr>
          <w:rFonts w:ascii="Times New Roman" w:hAnsi="Times New Roman" w:cs="Times New Roman"/>
          <w:sz w:val="20"/>
          <w:szCs w:val="20"/>
        </w:rPr>
        <w:t>(подпись)</w:t>
      </w:r>
    </w:p>
    <w:p w14:paraId="34FBAA68" w14:textId="77777777" w:rsidR="00EF5322" w:rsidRPr="005117B8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31EC" w14:textId="77777777" w:rsidR="00EF5322" w:rsidRPr="005117B8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6918F1EA" w14:textId="77777777" w:rsidR="00EF5322" w:rsidRPr="005117B8" w:rsidRDefault="00EF5322" w:rsidP="00EF5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7D058D46" w14:textId="5992F96E" w:rsidR="00EF5322" w:rsidRPr="005117B8" w:rsidRDefault="00EF5322" w:rsidP="00EF532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ОЦИ</w:t>
      </w:r>
    </w:p>
    <w:p w14:paraId="5909AC84" w14:textId="77777777" w:rsidR="00EF5322" w:rsidRPr="00743E0D" w:rsidRDefault="00EF5322" w:rsidP="00EF532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43E0D">
        <w:rPr>
          <w:rFonts w:ascii="Times New Roman" w:hAnsi="Times New Roman" w:cs="Times New Roman"/>
          <w:sz w:val="28"/>
          <w:szCs w:val="28"/>
        </w:rPr>
        <w:t>(студенты)</w:t>
      </w:r>
    </w:p>
    <w:p w14:paraId="3006B4D5" w14:textId="7852EBCA" w:rsidR="00EF5322" w:rsidRPr="005117B8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A">
        <w:rPr>
          <w:noProof/>
          <w:lang w:eastAsia="ru-RU"/>
        </w:rPr>
        <w:drawing>
          <wp:inline distT="0" distB="0" distL="0" distR="0" wp14:anchorId="202CA915" wp14:editId="6C5F587A">
            <wp:extent cx="3810000" cy="2324100"/>
            <wp:effectExtent l="19050" t="0" r="0" b="666750"/>
            <wp:docPr id="34" name="Рисунок 34" descr="http://gtt56.ru/upload/iblock/ef4/ef4312f2029fcb5e949a061af2f66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t56.ru/upload/iblock/ef4/ef4312f2029fcb5e949a061af2f66a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24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C541165" w14:textId="77777777" w:rsidR="00EF5322" w:rsidRPr="005117B8" w:rsidRDefault="00EF5322" w:rsidP="00EF53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C0425" w14:textId="77777777" w:rsidR="00EF5322" w:rsidRDefault="00EF5322" w:rsidP="00EF532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2021</w:t>
      </w:r>
    </w:p>
    <w:p w14:paraId="7DAE29CC" w14:textId="77777777" w:rsidR="007868F5" w:rsidRPr="005117B8" w:rsidRDefault="007868F5" w:rsidP="00910F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lastRenderedPageBreak/>
        <w:t>Описание компетенции.</w:t>
      </w:r>
      <w:bookmarkStart w:id="0" w:name="_GoBack"/>
      <w:bookmarkEnd w:id="0"/>
    </w:p>
    <w:p w14:paraId="1D867032" w14:textId="77777777" w:rsidR="007868F5" w:rsidRDefault="007868F5" w:rsidP="00910F9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1.</w:t>
      </w:r>
      <w:r w:rsidR="00B32BB4" w:rsidRPr="005117B8">
        <w:rPr>
          <w:rFonts w:ascii="Times New Roman" w:hAnsi="Times New Roman" w:cs="Times New Roman"/>
          <w:b/>
          <w:sz w:val="26"/>
          <w:szCs w:val="26"/>
        </w:rPr>
        <w:t>1. Актуальность</w:t>
      </w:r>
      <w:r w:rsidRPr="005117B8">
        <w:rPr>
          <w:rFonts w:ascii="Times New Roman" w:hAnsi="Times New Roman" w:cs="Times New Roman"/>
          <w:b/>
          <w:sz w:val="26"/>
          <w:szCs w:val="26"/>
        </w:rPr>
        <w:t xml:space="preserve"> компетенции. </w:t>
      </w:r>
    </w:p>
    <w:p w14:paraId="498AF605" w14:textId="77777777" w:rsidR="00B32BB4" w:rsidRPr="00B32BB4" w:rsidRDefault="00B32BB4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Быстрые темпы глобализации за последнее десятилетие были в значительной степени обусловлены разработками в области информационных и коммуникационных технологий (ICT). IT-специалисты пользуются все большим спросом во многих направлениях. Эти специалисты не простые пользователи </w:t>
      </w:r>
      <w:proofErr w:type="spellStart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графических редакторов (растровых и векторных), обработки мультимедийной информации, они продвинутые пользователи, которые обладают познаниями во всех приложениях в целом. Их навыки могут быть использованы во многих сферах жизни, отраслях, культурах, языках. </w:t>
      </w:r>
    </w:p>
    <w:p w14:paraId="730CFF12" w14:textId="59D06449" w:rsidR="00B32BB4" w:rsidRDefault="00B32BB4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тысячи компаний, которые, несомненно, нуждаются в улучшении обучения использования этих офисных приложений, и они часто выигрывают от того, что создают индивидуальные решения, которые разрабатываются специально для них.</w:t>
      </w:r>
    </w:p>
    <w:p w14:paraId="2AA43178" w14:textId="77777777" w:rsidR="008D037C" w:rsidRDefault="008D037C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24CE6" w14:textId="77777777" w:rsidR="008B5EF0" w:rsidRPr="008B5EF0" w:rsidRDefault="008B5EF0" w:rsidP="008B5E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EF0">
        <w:rPr>
          <w:rFonts w:ascii="Times New Roman" w:hAnsi="Times New Roman" w:cs="Times New Roman"/>
          <w:b/>
          <w:sz w:val="26"/>
          <w:szCs w:val="26"/>
        </w:rPr>
        <w:t>1.2. Профессии, по которым участники смогут трудоустроиться после освоения данной компетенции</w:t>
      </w:r>
    </w:p>
    <w:p w14:paraId="716CFB07" w14:textId="77777777" w:rsidR="008B5EF0" w:rsidRP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-центры</w:t>
      </w:r>
    </w:p>
    <w:p w14:paraId="7CE735D3" w14:textId="77777777" w:rsidR="002065D9" w:rsidRP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организации и предприятия</w:t>
      </w:r>
    </w:p>
    <w:p w14:paraId="4D08CA46" w14:textId="05F9936E" w:rsid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архивы, офисы компаний, а также абсолютно все учреждения, нуждающиеся в операторе данных.</w:t>
      </w:r>
    </w:p>
    <w:p w14:paraId="529993D0" w14:textId="77777777" w:rsidR="005B19B9" w:rsidRPr="002065D9" w:rsidRDefault="005B19B9" w:rsidP="005B19B9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4CB8D" w14:textId="77777777" w:rsidR="007868F5" w:rsidRDefault="008B5EF0" w:rsidP="00424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>. Ссылка на образовательный и/или профессиональный стандарт.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(конкретные стандарты)</w:t>
      </w:r>
    </w:p>
    <w:p w14:paraId="1B41BE2F" w14:textId="77777777" w:rsidR="00B32BB4" w:rsidRPr="005117B8" w:rsidRDefault="00B32BB4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595"/>
        <w:gridCol w:w="3312"/>
        <w:gridCol w:w="3441"/>
      </w:tblGrid>
      <w:tr w:rsidR="007868F5" w:rsidRPr="00F12C3E" w14:paraId="0967EB0F" w14:textId="77777777" w:rsidTr="000C290D">
        <w:tc>
          <w:tcPr>
            <w:tcW w:w="3595" w:type="dxa"/>
          </w:tcPr>
          <w:p w14:paraId="4429E25F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312" w:type="dxa"/>
          </w:tcPr>
          <w:p w14:paraId="15DE336D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441" w:type="dxa"/>
          </w:tcPr>
          <w:p w14:paraId="08679912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7868F5" w:rsidRPr="00F12C3E" w14:paraId="62E3A75E" w14:textId="77777777" w:rsidTr="000C290D">
        <w:tc>
          <w:tcPr>
            <w:tcW w:w="3595" w:type="dxa"/>
          </w:tcPr>
          <w:p w14:paraId="72B155AB" w14:textId="77777777" w:rsidR="007868F5" w:rsidRPr="00F12C3E" w:rsidRDefault="00B32BB4" w:rsidP="00B32B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854), квалификация «Оператор ЭВМ»</w:t>
            </w:r>
          </w:p>
        </w:tc>
        <w:tc>
          <w:tcPr>
            <w:tcW w:w="3312" w:type="dxa"/>
          </w:tcPr>
          <w:p w14:paraId="18307C4E" w14:textId="77777777" w:rsidR="007868F5" w:rsidRPr="00F12C3E" w:rsidRDefault="00B32BB4" w:rsidP="00B3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</w:t>
            </w:r>
          </w:p>
        </w:tc>
        <w:tc>
          <w:tcPr>
            <w:tcW w:w="3441" w:type="dxa"/>
          </w:tcPr>
          <w:p w14:paraId="171D877E" w14:textId="77777777" w:rsidR="007868F5" w:rsidRPr="00F12C3E" w:rsidRDefault="00B32BB4" w:rsidP="00B3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</w:t>
            </w:r>
          </w:p>
        </w:tc>
      </w:tr>
    </w:tbl>
    <w:p w14:paraId="52989CA3" w14:textId="77777777" w:rsidR="007868F5" w:rsidRPr="005117B8" w:rsidRDefault="007868F5" w:rsidP="007868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BDEABD" w14:textId="77777777" w:rsidR="007868F5" w:rsidRPr="005117B8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 xml:space="preserve">1.3. Требования к квалификации. </w:t>
      </w:r>
    </w:p>
    <w:p w14:paraId="67E3201C" w14:textId="77777777" w:rsidR="002A3375" w:rsidRPr="00143649" w:rsidRDefault="002A3375" w:rsidP="007868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262"/>
        <w:gridCol w:w="3402"/>
      </w:tblGrid>
      <w:tr w:rsidR="007868F5" w:rsidRPr="00F12C3E" w14:paraId="6FE13E59" w14:textId="77777777" w:rsidTr="006B4844">
        <w:tc>
          <w:tcPr>
            <w:tcW w:w="3826" w:type="dxa"/>
          </w:tcPr>
          <w:p w14:paraId="0F53CF01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262" w:type="dxa"/>
          </w:tcPr>
          <w:p w14:paraId="1D39245E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</w:tcPr>
          <w:p w14:paraId="3434FD2C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4844" w:rsidRPr="00F12C3E" w14:paraId="6D3597CC" w14:textId="77777777" w:rsidTr="006B4844">
        <w:tc>
          <w:tcPr>
            <w:tcW w:w="3826" w:type="dxa"/>
          </w:tcPr>
          <w:p w14:paraId="2F21D378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знать:</w:t>
            </w:r>
          </w:p>
          <w:p w14:paraId="3FBA753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труда при работе за ПК;</w:t>
            </w:r>
          </w:p>
          <w:p w14:paraId="6F308C69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ввода данных, основы редактирования текстов в текстовых редактор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877D8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программе подготовки презентаций;</w:t>
            </w:r>
          </w:p>
          <w:p w14:paraId="4CE74E61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принципы работы</w:t>
            </w:r>
            <w:r w:rsidRPr="00F12C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электронных таблицах;</w:t>
            </w:r>
          </w:p>
          <w:p w14:paraId="60B6AAC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компьютерной графики;</w:t>
            </w:r>
          </w:p>
          <w:p w14:paraId="5AC1FEA3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работы в локальных вычислительных сетях;</w:t>
            </w:r>
          </w:p>
          <w:p w14:paraId="5F52A07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глобальной</w:t>
            </w:r>
            <w:r w:rsidRPr="00F12C3E">
              <w:rPr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сетью;</w:t>
            </w:r>
            <w:r w:rsidRPr="00F12C3E">
              <w:rPr>
                <w:sz w:val="24"/>
                <w:szCs w:val="24"/>
              </w:rPr>
              <w:t xml:space="preserve">   </w:t>
            </w:r>
          </w:p>
          <w:p w14:paraId="7FE2A24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работы в глобальной сети;</w:t>
            </w:r>
          </w:p>
          <w:p w14:paraId="3477C48C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основы работы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 поисковых системах;</w:t>
            </w:r>
          </w:p>
          <w:p w14:paraId="71BC1163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специализированных пакетах прикладных программ;</w:t>
            </w:r>
          </w:p>
          <w:p w14:paraId="56F3FDB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95883E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03C8565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 работе ПК, периферийные устройства;</w:t>
            </w:r>
          </w:p>
          <w:p w14:paraId="37A5D86C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706C684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и считывание информации;</w:t>
            </w:r>
          </w:p>
          <w:p w14:paraId="09E9126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обработку текстовой информации; </w:t>
            </w:r>
          </w:p>
          <w:p w14:paraId="4D73020F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записи, считывание, копирование информации;</w:t>
            </w:r>
          </w:p>
          <w:p w14:paraId="5022C5B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обрабатывать информацию с помощью текстового редактора; </w:t>
            </w:r>
          </w:p>
          <w:p w14:paraId="610846F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электронными таблицами; </w:t>
            </w:r>
          </w:p>
          <w:p w14:paraId="159735C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с графическими редакторами</w:t>
            </w:r>
            <w:r w:rsidRPr="00F1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F6775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работу с мультимедийными приложениями</w:t>
            </w:r>
          </w:p>
          <w:p w14:paraId="5E4D4E5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работать в информационном пространстве </w:t>
            </w:r>
            <w:proofErr w:type="spellStart"/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C29A7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14:paraId="02ABEE85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18EA156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14:paraId="67439C8E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</w:t>
            </w:r>
          </w:p>
          <w:p w14:paraId="27D9F4C4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F8FBC5F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вводить цифровую и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аналоговую информацию в персональный компьютер с различных носителей, периферийного и мультимедийного оборудования;</w:t>
            </w:r>
          </w:p>
          <w:p w14:paraId="783A790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14:paraId="7642E15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</w:t>
            </w:r>
          </w:p>
          <w:p w14:paraId="7ECB4C39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Работать с векторной и растровой графикой.</w:t>
            </w:r>
          </w:p>
          <w:p w14:paraId="5838188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Выполнять расчеты с использованием относительных и абсолютных ссылок.</w:t>
            </w:r>
          </w:p>
          <w:p w14:paraId="7B11A33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Обрабатывать экономическую информации.</w:t>
            </w:r>
          </w:p>
          <w:p w14:paraId="6EAF93A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Обрабатывать простые базы данных</w:t>
            </w:r>
          </w:p>
          <w:p w14:paraId="60C1494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72245B17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77C773B1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54B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41331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0191398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14:paraId="3B5904A0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</w:t>
            </w:r>
          </w:p>
          <w:p w14:paraId="61134F6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программное обеспечение</w:t>
            </w:r>
          </w:p>
          <w:p w14:paraId="3CD93F10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75552831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14:paraId="5EF3E8C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14:paraId="4E35A8E7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</w:t>
            </w:r>
          </w:p>
          <w:p w14:paraId="7B9D8FD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Работать с векторной и растровой графикой.</w:t>
            </w:r>
          </w:p>
          <w:p w14:paraId="66A50B57" w14:textId="77777777" w:rsidR="006B4844" w:rsidRPr="00F12C3E" w:rsidRDefault="006B4844" w:rsidP="006B4844">
            <w:pPr>
              <w:shd w:val="clear" w:color="auto" w:fill="FFFFFF"/>
              <w:spacing w:after="0" w:line="240" w:lineRule="auto"/>
              <w:ind w:left="38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Работать с несколькими документами содержащие таблицы. Создание комплексных документов.</w:t>
            </w:r>
          </w:p>
          <w:p w14:paraId="64B104C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Выполнять расчеты с использованием относительных и абсолютных ссылок.</w:t>
            </w:r>
          </w:p>
          <w:p w14:paraId="761085D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Обрабатывать экономическую информации.</w:t>
            </w:r>
          </w:p>
          <w:p w14:paraId="72EBF44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Обрабатывать сложные базы данных</w:t>
            </w:r>
          </w:p>
          <w:p w14:paraId="610834C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12DD3AB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4C224D74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4636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751D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0D6B24" w14:textId="77777777" w:rsidR="00936C6D" w:rsidRPr="005117B8" w:rsidRDefault="00936C6D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D41706" w14:textId="77777777" w:rsidR="007868F5" w:rsidRPr="005117B8" w:rsidRDefault="007868F5" w:rsidP="0042408E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14:paraId="08841DF2" w14:textId="77777777" w:rsidR="002A3375" w:rsidRPr="00A85AF3" w:rsidRDefault="007868F5" w:rsidP="0042408E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2.1. Краткое описание задания.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ACF9557" w14:textId="1666259A" w:rsidR="008769C1" w:rsidRDefault="008769C1" w:rsidP="0087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9">
        <w:rPr>
          <w:rFonts w:ascii="Times New Roman" w:hAnsi="Times New Roman" w:cs="Times New Roman"/>
          <w:b/>
          <w:i/>
          <w:sz w:val="26"/>
          <w:szCs w:val="26"/>
        </w:rPr>
        <w:t>Школьники</w:t>
      </w:r>
      <w:r w:rsidRPr="002065D9">
        <w:rPr>
          <w:rFonts w:ascii="Times New Roman" w:hAnsi="Times New Roman" w:cs="Times New Roman"/>
          <w:sz w:val="24"/>
          <w:szCs w:val="24"/>
        </w:rPr>
        <w:t xml:space="preserve">: </w:t>
      </w:r>
      <w:r w:rsidRPr="005F54CD">
        <w:rPr>
          <w:rFonts w:ascii="Times New Roman" w:hAnsi="Times New Roman" w:cs="Times New Roman"/>
          <w:sz w:val="24"/>
          <w:szCs w:val="24"/>
        </w:rPr>
        <w:t xml:space="preserve">в ходе выполнения конкурсного задания необходимо создать </w:t>
      </w:r>
      <w:r>
        <w:rPr>
          <w:rFonts w:ascii="Times New Roman" w:hAnsi="Times New Roman" w:cs="Times New Roman"/>
          <w:sz w:val="24"/>
          <w:szCs w:val="24"/>
        </w:rPr>
        <w:t xml:space="preserve">презентацию, создать изображение для титульной страницы журнала, создать </w:t>
      </w:r>
      <w:r w:rsidR="00AA1B00">
        <w:rPr>
          <w:rFonts w:ascii="Times New Roman" w:hAnsi="Times New Roman" w:cs="Times New Roman"/>
          <w:sz w:val="24"/>
          <w:szCs w:val="24"/>
        </w:rPr>
        <w:t>реляционную базу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7257B" w14:textId="2370EBBB" w:rsidR="008769C1" w:rsidRPr="002A259A" w:rsidRDefault="002A3375" w:rsidP="008769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09BB">
        <w:rPr>
          <w:rFonts w:ascii="Times New Roman" w:hAnsi="Times New Roman" w:cs="Times New Roman"/>
          <w:b/>
          <w:i/>
          <w:sz w:val="26"/>
          <w:szCs w:val="26"/>
        </w:rPr>
        <w:t>Студенты</w:t>
      </w:r>
      <w:r w:rsidR="007F5DF7" w:rsidRP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33709B" w:rsidRPr="0033709B">
        <w:rPr>
          <w:rFonts w:ascii="Times New Roman" w:hAnsi="Times New Roman" w:cs="Times New Roman"/>
          <w:b/>
          <w:i/>
          <w:sz w:val="24"/>
          <w:szCs w:val="24"/>
        </w:rPr>
        <w:t>и специалисты</w:t>
      </w:r>
      <w:r w:rsidR="0033709B">
        <w:rPr>
          <w:rFonts w:ascii="Times New Roman" w:hAnsi="Times New Roman" w:cs="Times New Roman"/>
          <w:sz w:val="24"/>
          <w:szCs w:val="24"/>
        </w:rPr>
        <w:t xml:space="preserve">: </w:t>
      </w:r>
      <w:r w:rsidR="008769C1">
        <w:rPr>
          <w:rFonts w:ascii="Times New Roman" w:hAnsi="Times New Roman" w:cs="Times New Roman"/>
          <w:sz w:val="24"/>
          <w:szCs w:val="24"/>
        </w:rPr>
        <w:t>в</w:t>
      </w:r>
      <w:r w:rsidR="008769C1" w:rsidRPr="005F54CD">
        <w:rPr>
          <w:rFonts w:ascii="Times New Roman" w:hAnsi="Times New Roman" w:cs="Times New Roman"/>
          <w:sz w:val="24"/>
          <w:szCs w:val="24"/>
        </w:rPr>
        <w:t xml:space="preserve"> ходе выполнения конкурсного задания необходимо </w:t>
      </w:r>
      <w:r w:rsidR="008769C1">
        <w:rPr>
          <w:rFonts w:ascii="Times New Roman" w:hAnsi="Times New Roman" w:cs="Times New Roman"/>
          <w:sz w:val="24"/>
          <w:szCs w:val="24"/>
        </w:rPr>
        <w:t>с</w:t>
      </w:r>
      <w:r w:rsidR="008769C1" w:rsidRPr="009809BB">
        <w:rPr>
          <w:rFonts w:ascii="Times New Roman" w:hAnsi="Times New Roman" w:cs="Times New Roman"/>
          <w:sz w:val="24"/>
          <w:szCs w:val="24"/>
        </w:rPr>
        <w:t>оздать обложку журнала</w:t>
      </w:r>
      <w:r w:rsidR="003F7ACA">
        <w:rPr>
          <w:rFonts w:ascii="Times New Roman" w:hAnsi="Times New Roman" w:cs="Times New Roman"/>
          <w:sz w:val="24"/>
          <w:szCs w:val="24"/>
        </w:rPr>
        <w:t xml:space="preserve"> с оборотом,</w:t>
      </w:r>
      <w:r w:rsidR="008769C1" w:rsidRPr="009809BB">
        <w:rPr>
          <w:rFonts w:ascii="Times New Roman" w:hAnsi="Times New Roman" w:cs="Times New Roman"/>
          <w:sz w:val="24"/>
          <w:szCs w:val="24"/>
        </w:rPr>
        <w:t xml:space="preserve"> используя растровую</w:t>
      </w:r>
      <w:r w:rsidR="008769C1">
        <w:rPr>
          <w:rFonts w:ascii="Times New Roman" w:hAnsi="Times New Roman" w:cs="Times New Roman"/>
          <w:sz w:val="24"/>
          <w:szCs w:val="24"/>
        </w:rPr>
        <w:t xml:space="preserve"> и векторную графику. </w:t>
      </w:r>
      <w:r w:rsidR="003F7ACA">
        <w:rPr>
          <w:rFonts w:ascii="Times New Roman" w:hAnsi="Times New Roman" w:cs="Times New Roman"/>
          <w:sz w:val="24"/>
          <w:szCs w:val="24"/>
        </w:rPr>
        <w:t xml:space="preserve">Используя текстовую информацию, составить и оформить статью. </w:t>
      </w:r>
      <w:r w:rsidR="008769C1">
        <w:rPr>
          <w:rFonts w:ascii="Times New Roman" w:hAnsi="Times New Roman" w:cs="Times New Roman"/>
          <w:sz w:val="24"/>
          <w:szCs w:val="24"/>
        </w:rPr>
        <w:t xml:space="preserve">Создать и обработать </w:t>
      </w:r>
      <w:r w:rsidR="008769C1">
        <w:rPr>
          <w:rFonts w:ascii="Times New Roman" w:hAnsi="Times New Roman" w:cs="Times New Roman"/>
          <w:sz w:val="24"/>
          <w:szCs w:val="24"/>
        </w:rPr>
        <w:lastRenderedPageBreak/>
        <w:t>сложную</w:t>
      </w:r>
      <w:r w:rsidR="008769C1" w:rsidRPr="002065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769C1" w:rsidRPr="002A259A">
        <w:rPr>
          <w:rFonts w:ascii="Times New Roman" w:hAnsi="Times New Roman" w:cs="Times New Roman"/>
          <w:bCs/>
          <w:iCs/>
          <w:sz w:val="24"/>
          <w:szCs w:val="24"/>
        </w:rPr>
        <w:t>базу данных со связями.</w:t>
      </w:r>
      <w:r w:rsidR="00AA1B00"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Разработать рекламный проект журнала в виде презентации.</w:t>
      </w:r>
      <w:r w:rsidR="008769C1" w:rsidRPr="002A25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C7001C3" w14:textId="391439E4" w:rsidR="007868F5" w:rsidRDefault="0042408E" w:rsidP="008B0D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Структура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 xml:space="preserve"> и подробное описание конкурсного задания. </w:t>
      </w:r>
    </w:p>
    <w:p w14:paraId="57FDB180" w14:textId="77777777" w:rsidR="008B0DA3" w:rsidRPr="008B0DA3" w:rsidRDefault="008B0DA3" w:rsidP="008B0D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7"/>
        <w:gridCol w:w="81"/>
        <w:gridCol w:w="1965"/>
        <w:gridCol w:w="57"/>
        <w:gridCol w:w="1287"/>
        <w:gridCol w:w="32"/>
        <w:gridCol w:w="1241"/>
        <w:gridCol w:w="1965"/>
      </w:tblGrid>
      <w:tr w:rsidR="00080884" w14:paraId="0FCE80C2" w14:textId="77777777" w:rsidTr="00622763">
        <w:tc>
          <w:tcPr>
            <w:tcW w:w="2798" w:type="dxa"/>
            <w:gridSpan w:val="2"/>
          </w:tcPr>
          <w:p w14:paraId="100047D2" w14:textId="68585930" w:rsidR="00080884" w:rsidRPr="00080884" w:rsidRDefault="000C290D" w:rsidP="0008088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965" w:type="dxa"/>
          </w:tcPr>
          <w:p w14:paraId="75CFFCAE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344" w:type="dxa"/>
            <w:gridSpan w:val="2"/>
          </w:tcPr>
          <w:p w14:paraId="471DA4A8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3" w:type="dxa"/>
            <w:gridSpan w:val="2"/>
          </w:tcPr>
          <w:p w14:paraId="5742AE33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5" w:type="dxa"/>
          </w:tcPr>
          <w:p w14:paraId="3421CD52" w14:textId="77777777" w:rsidR="00080884" w:rsidRPr="00080884" w:rsidRDefault="007F5DF7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544F" w14:paraId="7A676F1A" w14:textId="77777777" w:rsidTr="00622763">
        <w:tc>
          <w:tcPr>
            <w:tcW w:w="2798" w:type="dxa"/>
            <w:gridSpan w:val="2"/>
            <w:vMerge w:val="restart"/>
            <w:vAlign w:val="center"/>
          </w:tcPr>
          <w:p w14:paraId="17E6AEDF" w14:textId="5FCB440B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1965" w:type="dxa"/>
          </w:tcPr>
          <w:p w14:paraId="07CF5324" w14:textId="13FE3F9A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мультимедийной презентации</w:t>
            </w:r>
          </w:p>
        </w:tc>
        <w:tc>
          <w:tcPr>
            <w:tcW w:w="1344" w:type="dxa"/>
            <w:gridSpan w:val="2"/>
          </w:tcPr>
          <w:p w14:paraId="37B55369" w14:textId="1BDAB61D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424DB9FD" w14:textId="30892EBC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минут</w:t>
            </w:r>
          </w:p>
        </w:tc>
        <w:tc>
          <w:tcPr>
            <w:tcW w:w="1965" w:type="dxa"/>
          </w:tcPr>
          <w:p w14:paraId="3AE4E664" w14:textId="19D29E9E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D7544F" w14:paraId="439CFE83" w14:textId="77777777" w:rsidTr="008D037C">
        <w:tc>
          <w:tcPr>
            <w:tcW w:w="2798" w:type="dxa"/>
            <w:gridSpan w:val="2"/>
            <w:vMerge/>
          </w:tcPr>
          <w:p w14:paraId="34F0777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0822FB80" w14:textId="401BCF57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графической информации.</w:t>
            </w:r>
          </w:p>
        </w:tc>
        <w:tc>
          <w:tcPr>
            <w:tcW w:w="1344" w:type="dxa"/>
            <w:gridSpan w:val="2"/>
          </w:tcPr>
          <w:p w14:paraId="411721FC" w14:textId="05EE2270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2F7F9B23" w14:textId="1BABD065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65" w:type="dxa"/>
          </w:tcPr>
          <w:p w14:paraId="4D6F5858" w14:textId="296684E4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логотипа для обложки журнала</w:t>
            </w:r>
          </w:p>
        </w:tc>
      </w:tr>
      <w:tr w:rsidR="00D7544F" w:rsidRPr="000C290D" w14:paraId="153AD4A6" w14:textId="77777777" w:rsidTr="008D037C">
        <w:tc>
          <w:tcPr>
            <w:tcW w:w="9345" w:type="dxa"/>
            <w:gridSpan w:val="8"/>
          </w:tcPr>
          <w:p w14:paraId="39628FFE" w14:textId="1F56D835" w:rsidR="00D7544F" w:rsidRPr="000C290D" w:rsidRDefault="00D7544F" w:rsidP="000C29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2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Общее время выполнения конкурсного задания: 1,5 часа</w:t>
            </w:r>
          </w:p>
        </w:tc>
      </w:tr>
      <w:tr w:rsidR="00D7544F" w14:paraId="0EC67455" w14:textId="77777777" w:rsidTr="00622763">
        <w:tc>
          <w:tcPr>
            <w:tcW w:w="2798" w:type="dxa"/>
            <w:gridSpan w:val="2"/>
            <w:vMerge w:val="restart"/>
            <w:vAlign w:val="center"/>
          </w:tcPr>
          <w:p w14:paraId="002E4E46" w14:textId="31BB7CA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65" w:type="dxa"/>
          </w:tcPr>
          <w:p w14:paraId="0B7D84F6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мультимедийной презентации</w:t>
            </w:r>
          </w:p>
        </w:tc>
        <w:tc>
          <w:tcPr>
            <w:tcW w:w="1344" w:type="dxa"/>
            <w:gridSpan w:val="2"/>
          </w:tcPr>
          <w:p w14:paraId="6962875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03EE0E4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минут</w:t>
            </w:r>
          </w:p>
        </w:tc>
        <w:tc>
          <w:tcPr>
            <w:tcW w:w="1965" w:type="dxa"/>
          </w:tcPr>
          <w:p w14:paraId="5EA58404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D7544F" w14:paraId="6A7DF9A5" w14:textId="77777777" w:rsidTr="00622763">
        <w:tc>
          <w:tcPr>
            <w:tcW w:w="2798" w:type="dxa"/>
            <w:gridSpan w:val="2"/>
            <w:vMerge/>
          </w:tcPr>
          <w:p w14:paraId="6E69A36A" w14:textId="77777777" w:rsidR="00D7544F" w:rsidRPr="00080884" w:rsidRDefault="00D7544F" w:rsidP="00D7544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65AEFEBC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баз данных.</w:t>
            </w:r>
          </w:p>
        </w:tc>
        <w:tc>
          <w:tcPr>
            <w:tcW w:w="1344" w:type="dxa"/>
            <w:gridSpan w:val="2"/>
          </w:tcPr>
          <w:p w14:paraId="056F5B6D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1C131202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65" w:type="dxa"/>
          </w:tcPr>
          <w:p w14:paraId="22A68D0D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базы данных выпуска журнала за год.</w:t>
            </w:r>
          </w:p>
        </w:tc>
      </w:tr>
      <w:tr w:rsidR="00D7544F" w14:paraId="1D72450C" w14:textId="77777777" w:rsidTr="00622763">
        <w:tc>
          <w:tcPr>
            <w:tcW w:w="2798" w:type="dxa"/>
            <w:gridSpan w:val="2"/>
            <w:vMerge/>
          </w:tcPr>
          <w:p w14:paraId="7DDF2B8B" w14:textId="77777777" w:rsidR="00D7544F" w:rsidRPr="00080884" w:rsidRDefault="00D7544F" w:rsidP="00D7544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7596765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графической информации.</w:t>
            </w:r>
          </w:p>
        </w:tc>
        <w:tc>
          <w:tcPr>
            <w:tcW w:w="1344" w:type="dxa"/>
            <w:gridSpan w:val="2"/>
          </w:tcPr>
          <w:p w14:paraId="28460753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2193C569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65" w:type="dxa"/>
          </w:tcPr>
          <w:p w14:paraId="3D0900D8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логотипа для обложки журнала</w:t>
            </w:r>
          </w:p>
        </w:tc>
      </w:tr>
      <w:tr w:rsidR="00D7544F" w14:paraId="4A903217" w14:textId="77777777" w:rsidTr="00622763">
        <w:tc>
          <w:tcPr>
            <w:tcW w:w="2798" w:type="dxa"/>
            <w:gridSpan w:val="2"/>
            <w:vMerge/>
          </w:tcPr>
          <w:p w14:paraId="43CFAA63" w14:textId="77777777" w:rsidR="00D7544F" w:rsidRPr="00080884" w:rsidRDefault="00D7544F" w:rsidP="00D7544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14:paraId="10C8675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текстовой информации.</w:t>
            </w:r>
          </w:p>
        </w:tc>
        <w:tc>
          <w:tcPr>
            <w:tcW w:w="1344" w:type="dxa"/>
            <w:gridSpan w:val="2"/>
          </w:tcPr>
          <w:p w14:paraId="73304F9C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73" w:type="dxa"/>
            <w:gridSpan w:val="2"/>
          </w:tcPr>
          <w:p w14:paraId="1F6B14ED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120 минут</w:t>
            </w:r>
          </w:p>
        </w:tc>
        <w:tc>
          <w:tcPr>
            <w:tcW w:w="1965" w:type="dxa"/>
          </w:tcPr>
          <w:p w14:paraId="6A0E884F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обложки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статьи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</w:t>
            </w:r>
          </w:p>
        </w:tc>
      </w:tr>
      <w:tr w:rsidR="00D7544F" w:rsidRPr="000C290D" w14:paraId="2EB5B512" w14:textId="77777777" w:rsidTr="008D037C">
        <w:tc>
          <w:tcPr>
            <w:tcW w:w="9345" w:type="dxa"/>
            <w:gridSpan w:val="8"/>
          </w:tcPr>
          <w:p w14:paraId="2C39566F" w14:textId="54DC7E4A" w:rsidR="00D7544F" w:rsidRPr="000C290D" w:rsidRDefault="00D7544F" w:rsidP="000C29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2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Общее время выполнения конкурсного задания: 4 часа</w:t>
            </w:r>
          </w:p>
        </w:tc>
      </w:tr>
      <w:tr w:rsidR="007B3776" w:rsidRPr="00080884" w14:paraId="458658A2" w14:textId="77777777" w:rsidTr="007B3776">
        <w:tc>
          <w:tcPr>
            <w:tcW w:w="2717" w:type="dxa"/>
            <w:vMerge w:val="restart"/>
            <w:vAlign w:val="center"/>
          </w:tcPr>
          <w:p w14:paraId="205B4E05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пециалисты</w:t>
            </w:r>
          </w:p>
        </w:tc>
        <w:tc>
          <w:tcPr>
            <w:tcW w:w="2103" w:type="dxa"/>
            <w:gridSpan w:val="3"/>
          </w:tcPr>
          <w:p w14:paraId="69CCCC49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мультимедийной презентации</w:t>
            </w:r>
          </w:p>
        </w:tc>
        <w:tc>
          <w:tcPr>
            <w:tcW w:w="1319" w:type="dxa"/>
            <w:gridSpan w:val="2"/>
          </w:tcPr>
          <w:p w14:paraId="70C60EBE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41" w:type="dxa"/>
          </w:tcPr>
          <w:p w14:paraId="79308362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минут</w:t>
            </w:r>
          </w:p>
        </w:tc>
        <w:tc>
          <w:tcPr>
            <w:tcW w:w="1965" w:type="dxa"/>
          </w:tcPr>
          <w:p w14:paraId="552D4A40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мультимедийной презентации</w:t>
            </w:r>
          </w:p>
        </w:tc>
      </w:tr>
      <w:tr w:rsidR="007B3776" w:rsidRPr="00080884" w14:paraId="2C6660EC" w14:textId="77777777" w:rsidTr="007B3776">
        <w:tc>
          <w:tcPr>
            <w:tcW w:w="2717" w:type="dxa"/>
            <w:vMerge/>
          </w:tcPr>
          <w:p w14:paraId="4E032175" w14:textId="77777777" w:rsidR="007B3776" w:rsidRPr="00080884" w:rsidRDefault="007B3776" w:rsidP="00D075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14:paraId="692760D7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баз данных.</w:t>
            </w:r>
          </w:p>
        </w:tc>
        <w:tc>
          <w:tcPr>
            <w:tcW w:w="1319" w:type="dxa"/>
            <w:gridSpan w:val="2"/>
          </w:tcPr>
          <w:p w14:paraId="26BB020E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41" w:type="dxa"/>
          </w:tcPr>
          <w:p w14:paraId="6F4AA6C7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65" w:type="dxa"/>
          </w:tcPr>
          <w:p w14:paraId="1DED1C60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базы данных выпуска журнала за год.</w:t>
            </w:r>
          </w:p>
        </w:tc>
      </w:tr>
      <w:tr w:rsidR="007B3776" w:rsidRPr="00080884" w14:paraId="74D93254" w14:textId="77777777" w:rsidTr="007B3776">
        <w:tc>
          <w:tcPr>
            <w:tcW w:w="2717" w:type="dxa"/>
            <w:vMerge/>
          </w:tcPr>
          <w:p w14:paraId="6EA1139A" w14:textId="77777777" w:rsidR="007B3776" w:rsidRPr="00080884" w:rsidRDefault="007B3776" w:rsidP="00D075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14:paraId="3479DAEE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Обработка 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графической информации.</w:t>
            </w:r>
          </w:p>
        </w:tc>
        <w:tc>
          <w:tcPr>
            <w:tcW w:w="1319" w:type="dxa"/>
            <w:gridSpan w:val="2"/>
          </w:tcPr>
          <w:p w14:paraId="41D0AA29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Первый день</w:t>
            </w:r>
          </w:p>
        </w:tc>
        <w:tc>
          <w:tcPr>
            <w:tcW w:w="1241" w:type="dxa"/>
          </w:tcPr>
          <w:p w14:paraId="7D1CCE98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65" w:type="dxa"/>
          </w:tcPr>
          <w:p w14:paraId="552E860B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логотипа для 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обложки журнала</w:t>
            </w:r>
          </w:p>
        </w:tc>
      </w:tr>
      <w:tr w:rsidR="007B3776" w:rsidRPr="00080884" w14:paraId="48931A26" w14:textId="77777777" w:rsidTr="007B3776">
        <w:tc>
          <w:tcPr>
            <w:tcW w:w="2717" w:type="dxa"/>
            <w:vMerge/>
          </w:tcPr>
          <w:p w14:paraId="4B6CB4A7" w14:textId="77777777" w:rsidR="007B3776" w:rsidRPr="00080884" w:rsidRDefault="007B3776" w:rsidP="00D075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14:paraId="245B597D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4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текстовой информации.</w:t>
            </w:r>
          </w:p>
        </w:tc>
        <w:tc>
          <w:tcPr>
            <w:tcW w:w="1319" w:type="dxa"/>
            <w:gridSpan w:val="2"/>
          </w:tcPr>
          <w:p w14:paraId="5F84DCB0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41" w:type="dxa"/>
          </w:tcPr>
          <w:p w14:paraId="07132255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965" w:type="dxa"/>
          </w:tcPr>
          <w:p w14:paraId="0418DAEB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обложки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статьи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журнала</w:t>
            </w:r>
          </w:p>
        </w:tc>
      </w:tr>
      <w:tr w:rsidR="007B3776" w:rsidRPr="00080884" w14:paraId="533447FA" w14:textId="77777777" w:rsidTr="007B3776">
        <w:tc>
          <w:tcPr>
            <w:tcW w:w="2717" w:type="dxa"/>
            <w:vMerge/>
          </w:tcPr>
          <w:p w14:paraId="4E5F0729" w14:textId="77777777" w:rsidR="007B3776" w:rsidRPr="00080884" w:rsidRDefault="007B3776" w:rsidP="00D075B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3"/>
          </w:tcPr>
          <w:p w14:paraId="2EA28431" w14:textId="77777777" w:rsidR="007B3776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5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B60C8A" w14:textId="77777777" w:rsidR="007B3776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319" w:type="dxa"/>
            <w:gridSpan w:val="2"/>
          </w:tcPr>
          <w:p w14:paraId="020BE194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41" w:type="dxa"/>
          </w:tcPr>
          <w:p w14:paraId="1CD99D45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965" w:type="dxa"/>
          </w:tcPr>
          <w:p w14:paraId="637323E1" w14:textId="77777777" w:rsidR="007B3776" w:rsidRPr="00080884" w:rsidRDefault="007B3776" w:rsidP="00D075B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видеоролика на основе имеющегося видеоматериала</w:t>
            </w:r>
          </w:p>
        </w:tc>
      </w:tr>
      <w:tr w:rsidR="007B3776" w:rsidRPr="00080884" w14:paraId="5BAF7DF3" w14:textId="77777777" w:rsidTr="00D075B3">
        <w:tc>
          <w:tcPr>
            <w:tcW w:w="9345" w:type="dxa"/>
            <w:gridSpan w:val="8"/>
          </w:tcPr>
          <w:p w14:paraId="17BA287A" w14:textId="77777777" w:rsidR="007B3776" w:rsidRPr="007B3776" w:rsidRDefault="007B3776" w:rsidP="00D075B3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B37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Общее время выполнения конкурсного задания: 4 часа</w:t>
            </w:r>
          </w:p>
        </w:tc>
      </w:tr>
    </w:tbl>
    <w:p w14:paraId="170227F1" w14:textId="77777777" w:rsidR="007868F5" w:rsidRPr="005117B8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14:paraId="48C3023F" w14:textId="77777777" w:rsidR="007868F5" w:rsidRPr="005117B8" w:rsidRDefault="007868F5" w:rsidP="0042408E">
      <w:pPr>
        <w:pStyle w:val="20"/>
        <w:shd w:val="clear" w:color="auto" w:fill="auto"/>
        <w:tabs>
          <w:tab w:val="left" w:pos="1340"/>
        </w:tabs>
        <w:spacing w:line="298" w:lineRule="exact"/>
        <w:ind w:firstLine="567"/>
        <w:jc w:val="both"/>
      </w:pPr>
      <w:r w:rsidRPr="005117B8">
        <w:rPr>
          <w:color w:val="000000"/>
          <w:lang w:eastAsia="ru-RU" w:bidi="ru-RU"/>
        </w:rPr>
        <w:t>2.3.</w:t>
      </w:r>
      <w:r w:rsidR="0042408E">
        <w:rPr>
          <w:color w:val="000000"/>
          <w:lang w:eastAsia="ru-RU" w:bidi="ru-RU"/>
        </w:rPr>
        <w:t xml:space="preserve"> </w:t>
      </w:r>
      <w:r w:rsidRPr="005117B8">
        <w:rPr>
          <w:color w:val="000000"/>
          <w:lang w:eastAsia="ru-RU" w:bidi="ru-RU"/>
        </w:rPr>
        <w:t>Последовательность выполнения задания.</w:t>
      </w:r>
    </w:p>
    <w:p w14:paraId="7C39FF7A" w14:textId="77777777" w:rsidR="00080884" w:rsidRPr="00080884" w:rsidRDefault="00080884" w:rsidP="0008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конкурсант должен продемонстрировать навыки работы с пакетом 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>fice</w:t>
      </w:r>
      <w:proofErr w:type="spellEnd"/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редактором. 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должно быть сформулировано таким образом, чтобы конкурсант четко понимал, что ему необходимо предоставить в результате.  Формулировка конкурсного задания предполагает разбиение его участником на подзадачи, которые решаются на соответствующих этапах конкурса.  </w:t>
      </w:r>
    </w:p>
    <w:p w14:paraId="580AEE4B" w14:textId="77777777" w:rsidR="00080884" w:rsidRPr="00080884" w:rsidRDefault="00080884" w:rsidP="0008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документация конкурса и программное обеспечение предоставляются на русском языке. </w:t>
      </w:r>
    </w:p>
    <w:p w14:paraId="13F79BF3" w14:textId="7C86BD08" w:rsidR="00AB0494" w:rsidRPr="005B7930" w:rsidRDefault="00080884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70B50A" w14:textId="77777777" w:rsidR="00080884" w:rsidRPr="00080884" w:rsidRDefault="00080884" w:rsidP="00424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ЗАДАНИЕ </w:t>
      </w:r>
    </w:p>
    <w:p w14:paraId="77DE1CB7" w14:textId="77777777" w:rsidR="00080884" w:rsidRPr="0042408E" w:rsidRDefault="00080884" w:rsidP="00424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42408E">
        <w:rPr>
          <w:rFonts w:ascii="Times New Roman" w:hAnsi="Times New Roman" w:cs="Times New Roman"/>
          <w:sz w:val="24"/>
          <w:szCs w:val="28"/>
        </w:rPr>
        <w:t>Исходные данные находятся в папке «Исходный материал»</w:t>
      </w:r>
      <w:r w:rsidR="0042408E">
        <w:rPr>
          <w:rFonts w:ascii="Times New Roman" w:hAnsi="Times New Roman" w:cs="Times New Roman"/>
          <w:sz w:val="24"/>
          <w:szCs w:val="28"/>
        </w:rPr>
        <w:t xml:space="preserve"> на Рабочем столе.</w:t>
      </w:r>
    </w:p>
    <w:p w14:paraId="1F00A1C0" w14:textId="77777777" w:rsidR="007F5DF7" w:rsidRPr="00080884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Pr="00080884">
        <w:rPr>
          <w:rFonts w:ascii="Times New Roman" w:hAnsi="Times New Roman" w:cs="Times New Roman"/>
          <w:b/>
          <w:bCs/>
          <w:sz w:val="24"/>
          <w:szCs w:val="24"/>
        </w:rPr>
        <w:t>Обработка мультимеди</w:t>
      </w:r>
      <w:r>
        <w:rPr>
          <w:rFonts w:ascii="Times New Roman" w:hAnsi="Times New Roman" w:cs="Times New Roman"/>
          <w:b/>
          <w:bCs/>
          <w:sz w:val="24"/>
          <w:szCs w:val="24"/>
        </w:rPr>
        <w:t>йной информации</w:t>
      </w:r>
    </w:p>
    <w:p w14:paraId="764A1398" w14:textId="77777777" w:rsidR="007F5DF7" w:rsidRPr="00080884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Издательство делает заказ на создание рекламного проекта. Используя возможности </w:t>
      </w:r>
      <w:proofErr w:type="spellStart"/>
      <w:r w:rsidRPr="0008088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 xml:space="preserve"> необходимо создать презентацию, в которой будет</w:t>
      </w:r>
      <w:r w:rsidRPr="00080884">
        <w:rPr>
          <w:rFonts w:ascii="Times New Roman" w:hAnsi="Times New Roman" w:cs="Times New Roman"/>
        </w:rPr>
        <w:t xml:space="preserve"> </w:t>
      </w:r>
      <w:r w:rsidRPr="00080884">
        <w:rPr>
          <w:rFonts w:ascii="Times New Roman" w:hAnsi="Times New Roman" w:cs="Times New Roman"/>
          <w:sz w:val="24"/>
          <w:szCs w:val="24"/>
        </w:rPr>
        <w:t>представлена информация об основных новостях последнего выпуска журнала.</w:t>
      </w:r>
      <w:r w:rsidRPr="00080884">
        <w:rPr>
          <w:rFonts w:ascii="Times New Roman" w:hAnsi="Times New Roman" w:cs="Times New Roman"/>
        </w:rPr>
        <w:t xml:space="preserve"> </w:t>
      </w:r>
    </w:p>
    <w:p w14:paraId="12DEAE0D" w14:textId="77777777" w:rsidR="007F5DF7" w:rsidRPr="00080884" w:rsidRDefault="007F5DF7" w:rsidP="007F5D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1. Создайте новую презент</w:t>
      </w:r>
      <w:r>
        <w:rPr>
          <w:rFonts w:ascii="Times New Roman" w:hAnsi="Times New Roman" w:cs="Times New Roman"/>
          <w:sz w:val="24"/>
          <w:szCs w:val="24"/>
        </w:rPr>
        <w:t xml:space="preserve">ацию в вашей папке </w:t>
      </w:r>
      <w:proofErr w:type="spellStart"/>
      <w:r w:rsidRPr="001B3D03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Pr="001B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/Задача 1/</w:t>
      </w:r>
      <w:r w:rsidRPr="00080884">
        <w:rPr>
          <w:rFonts w:ascii="Times New Roman" w:hAnsi="Times New Roman" w:cs="Times New Roman"/>
          <w:sz w:val="24"/>
          <w:szCs w:val="24"/>
        </w:rPr>
        <w:t xml:space="preserve"> и назовите ее </w:t>
      </w:r>
      <w:r w:rsidRPr="001B3D03">
        <w:rPr>
          <w:rFonts w:ascii="Times New Roman" w:hAnsi="Times New Roman" w:cs="Times New Roman"/>
          <w:b/>
          <w:i/>
          <w:sz w:val="24"/>
          <w:szCs w:val="24"/>
        </w:rPr>
        <w:t>proekt.pptx</w:t>
      </w:r>
      <w:r w:rsidRPr="000808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7D7B5" w14:textId="77777777" w:rsidR="007F5DF7" w:rsidRPr="00080884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2. Создайте слайды с помощью информации из предоставленных ресурсов в файле </w:t>
      </w:r>
      <w:r w:rsidRPr="00080884">
        <w:rPr>
          <w:rFonts w:ascii="Times New Roman" w:hAnsi="Times New Roman" w:cs="Times New Roman"/>
          <w:i/>
          <w:iCs/>
          <w:sz w:val="24"/>
          <w:szCs w:val="24"/>
        </w:rPr>
        <w:t xml:space="preserve">Текст для </w:t>
      </w:r>
      <w:r>
        <w:rPr>
          <w:rFonts w:ascii="Times New Roman" w:hAnsi="Times New Roman" w:cs="Times New Roman"/>
          <w:i/>
          <w:iCs/>
          <w:sz w:val="24"/>
          <w:szCs w:val="24"/>
        </w:rPr>
        <w:t>презентации</w:t>
      </w:r>
      <w:r w:rsidRPr="000808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AE9F6" w14:textId="77777777" w:rsidR="007F5DF7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3. Основной стиль заголовков отформатировать со следующими параметрами Шрифт </w:t>
      </w:r>
      <w:proofErr w:type="spellStart"/>
      <w:r w:rsidRPr="00080884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 xml:space="preserve">, размер 34. Обеспечить, чтобы логотип движения </w:t>
      </w:r>
      <w:proofErr w:type="spellStart"/>
      <w:r w:rsidRPr="0008088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>, был виден на всех слайдах и не закрывался текстом</w:t>
      </w:r>
      <w:r>
        <w:rPr>
          <w:rFonts w:ascii="Times New Roman" w:hAnsi="Times New Roman" w:cs="Times New Roman"/>
          <w:sz w:val="24"/>
          <w:szCs w:val="24"/>
        </w:rPr>
        <w:t>, без фона</w:t>
      </w:r>
      <w:r w:rsidRPr="00080884">
        <w:rPr>
          <w:rFonts w:ascii="Times New Roman" w:hAnsi="Times New Roman" w:cs="Times New Roman"/>
          <w:sz w:val="24"/>
          <w:szCs w:val="24"/>
        </w:rPr>
        <w:t xml:space="preserve">. </w:t>
      </w:r>
      <w:r w:rsidR="000B7686">
        <w:rPr>
          <w:rFonts w:ascii="Times New Roman" w:hAnsi="Times New Roman" w:cs="Times New Roman"/>
          <w:sz w:val="24"/>
          <w:szCs w:val="24"/>
        </w:rPr>
        <w:t>В</w:t>
      </w:r>
      <w:r w:rsidR="000B7686" w:rsidRPr="00080884">
        <w:rPr>
          <w:rFonts w:ascii="Times New Roman" w:hAnsi="Times New Roman" w:cs="Times New Roman"/>
          <w:sz w:val="24"/>
          <w:szCs w:val="24"/>
        </w:rPr>
        <w:t xml:space="preserve"> нижнем колонтитуле</w:t>
      </w:r>
      <w:r w:rsidR="000B7686">
        <w:rPr>
          <w:rFonts w:ascii="Times New Roman" w:hAnsi="Times New Roman" w:cs="Times New Roman"/>
          <w:sz w:val="24"/>
          <w:szCs w:val="24"/>
        </w:rPr>
        <w:t xml:space="preserve"> добавьте название чемпионата </w:t>
      </w:r>
      <w:proofErr w:type="spellStart"/>
      <w:r w:rsidR="000B7686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0B7686">
        <w:rPr>
          <w:rFonts w:ascii="Times New Roman" w:hAnsi="Times New Roman" w:cs="Times New Roman"/>
          <w:sz w:val="24"/>
          <w:szCs w:val="24"/>
        </w:rPr>
        <w:t>.</w:t>
      </w:r>
      <w:r w:rsidR="000B7686" w:rsidRPr="00080884">
        <w:rPr>
          <w:rFonts w:ascii="Times New Roman" w:hAnsi="Times New Roman" w:cs="Times New Roman"/>
          <w:sz w:val="24"/>
          <w:szCs w:val="24"/>
        </w:rPr>
        <w:t xml:space="preserve"> </w:t>
      </w:r>
      <w:r w:rsidRPr="00080884">
        <w:rPr>
          <w:rFonts w:ascii="Times New Roman" w:hAnsi="Times New Roman" w:cs="Times New Roman"/>
          <w:sz w:val="24"/>
          <w:szCs w:val="24"/>
        </w:rPr>
        <w:t>В презентации необходимо использовать анимацию</w:t>
      </w:r>
      <w:r>
        <w:rPr>
          <w:rFonts w:ascii="Times New Roman" w:hAnsi="Times New Roman" w:cs="Times New Roman"/>
          <w:sz w:val="24"/>
          <w:szCs w:val="24"/>
        </w:rPr>
        <w:t xml:space="preserve"> при переходе слайдов</w:t>
      </w:r>
      <w:r w:rsidRPr="00080884">
        <w:rPr>
          <w:rFonts w:ascii="Times New Roman" w:hAnsi="Times New Roman" w:cs="Times New Roman"/>
          <w:sz w:val="24"/>
          <w:szCs w:val="24"/>
        </w:rPr>
        <w:t>,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текстовые объекты,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>.</w:t>
      </w:r>
    </w:p>
    <w:p w14:paraId="4BDE467A" w14:textId="77777777" w:rsidR="007F5DF7" w:rsidRPr="00080884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добавления иллюстраций к новостям используйте сеть Интернет.</w:t>
      </w:r>
    </w:p>
    <w:p w14:paraId="2942946F" w14:textId="77777777" w:rsidR="007F5DF7" w:rsidRPr="00080884" w:rsidRDefault="007F5DF7" w:rsidP="007F5DF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80884">
        <w:rPr>
          <w:rFonts w:ascii="Times New Roman" w:hAnsi="Times New Roman" w:cs="Times New Roman"/>
          <w:sz w:val="24"/>
          <w:szCs w:val="24"/>
        </w:rPr>
        <w:t xml:space="preserve"> Демонстрация презентации должна происходить в автоматическом режиме. </w:t>
      </w:r>
    </w:p>
    <w:p w14:paraId="7A451F31" w14:textId="77777777" w:rsidR="007F5DF7" w:rsidRDefault="007F5DF7" w:rsidP="007F5DF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80884">
        <w:rPr>
          <w:rFonts w:ascii="Times New Roman" w:hAnsi="Times New Roman" w:cs="Times New Roman"/>
          <w:sz w:val="24"/>
          <w:szCs w:val="24"/>
        </w:rPr>
        <w:t xml:space="preserve">Сохраните презентацию. </w:t>
      </w:r>
    </w:p>
    <w:p w14:paraId="48CA95D5" w14:textId="77777777" w:rsidR="007F5DF7" w:rsidRDefault="007F5DF7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232F3" w14:textId="580ECB66" w:rsidR="007F5DF7" w:rsidRPr="005B7930" w:rsidRDefault="007F5DF7" w:rsidP="005B79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Создание реляционной базы данных. </w:t>
      </w:r>
    </w:p>
    <w:p w14:paraId="52094069" w14:textId="77777777" w:rsidR="007F5DF7" w:rsidRPr="00080884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Издательство поручает вам разработать базу данных выпусков журнала за год. База должна содержать:</w:t>
      </w:r>
    </w:p>
    <w:p w14:paraId="47F8D576" w14:textId="203EE492" w:rsidR="007F5DF7" w:rsidRPr="00E16408" w:rsidRDefault="007F5DF7" w:rsidP="007C45B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408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408">
        <w:rPr>
          <w:rFonts w:ascii="Times New Roman" w:hAnsi="Times New Roman" w:cs="Times New Roman"/>
          <w:sz w:val="24"/>
          <w:szCs w:val="24"/>
        </w:rPr>
        <w:t xml:space="preserve"> в котором содержатся номера выпусков (по месяцам выхода), начиная с января 20</w:t>
      </w:r>
      <w:r w:rsidR="00E111EA">
        <w:rPr>
          <w:rFonts w:ascii="Times New Roman" w:hAnsi="Times New Roman" w:cs="Times New Roman"/>
          <w:sz w:val="24"/>
          <w:szCs w:val="24"/>
        </w:rPr>
        <w:t>20</w:t>
      </w:r>
      <w:r w:rsidRPr="00E16408">
        <w:rPr>
          <w:rFonts w:ascii="Times New Roman" w:hAnsi="Times New Roman" w:cs="Times New Roman"/>
          <w:sz w:val="24"/>
          <w:szCs w:val="24"/>
        </w:rPr>
        <w:t xml:space="preserve"> г. Каждый выпуск должен содержать разделы: новости, статьи, схемы (в виде гиперссылок на материал). В разделе Склад содержится информация о количестве каждого выпуска на складе издательства.</w:t>
      </w:r>
    </w:p>
    <w:p w14:paraId="2B8B625C" w14:textId="77777777" w:rsidR="007C45B1" w:rsidRPr="007C45B1" w:rsidRDefault="007F5DF7" w:rsidP="007C45B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8E">
        <w:rPr>
          <w:rFonts w:ascii="Times New Roman" w:hAnsi="Times New Roman" w:cs="Times New Roman"/>
          <w:sz w:val="24"/>
          <w:szCs w:val="28"/>
        </w:rPr>
        <w:lastRenderedPageBreak/>
        <w:t xml:space="preserve">Исходные данные находятся в папке </w:t>
      </w:r>
      <w:r w:rsidRPr="00E16408">
        <w:rPr>
          <w:rFonts w:ascii="Times New Roman" w:hAnsi="Times New Roman" w:cs="Times New Roman"/>
          <w:b/>
          <w:i/>
          <w:sz w:val="24"/>
          <w:szCs w:val="28"/>
        </w:rPr>
        <w:t>Рабочий стол/Исходный материал/</w:t>
      </w:r>
      <w:r w:rsidR="007C45B1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14:paraId="3021EE21" w14:textId="4B558991" w:rsidR="007F5DF7" w:rsidRPr="007C45B1" w:rsidRDefault="007F5DF7" w:rsidP="007C45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B1">
        <w:rPr>
          <w:rFonts w:ascii="Times New Roman" w:hAnsi="Times New Roman" w:cs="Times New Roman"/>
          <w:b/>
          <w:i/>
          <w:sz w:val="24"/>
          <w:szCs w:val="28"/>
        </w:rPr>
        <w:t xml:space="preserve">Задача </w:t>
      </w:r>
      <w:r w:rsidR="00490502" w:rsidRPr="007C45B1">
        <w:rPr>
          <w:rFonts w:ascii="Times New Roman" w:hAnsi="Times New Roman" w:cs="Times New Roman"/>
          <w:b/>
          <w:i/>
          <w:sz w:val="24"/>
          <w:szCs w:val="28"/>
        </w:rPr>
        <w:t>2</w:t>
      </w:r>
      <w:r w:rsidRPr="007C45B1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14:paraId="20B92ECC" w14:textId="77777777" w:rsidR="007F5DF7" w:rsidRPr="00E16408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Работу сохраните в папку </w:t>
      </w:r>
      <w:proofErr w:type="spellStart"/>
      <w:r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/Задание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B451488" w14:textId="77777777" w:rsidR="007F5DF7" w:rsidRPr="00080884" w:rsidRDefault="007F5DF7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B01A" w14:textId="77777777" w:rsidR="00080884" w:rsidRPr="00080884" w:rsidRDefault="00080884" w:rsidP="00AB04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адача </w:t>
      </w:r>
      <w:r w:rsidR="007F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Обработка графической информации.</w:t>
      </w:r>
    </w:p>
    <w:p w14:paraId="213D9151" w14:textId="77777777" w:rsidR="00080884" w:rsidRPr="00080884" w:rsidRDefault="0008088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Издательству необходимо разработать иллюстрацию для обложки журнала. Используя возможности 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изображение, в котором будут</w:t>
      </w:r>
      <w:r w:rsidRPr="00080884">
        <w:rPr>
          <w:rFonts w:ascii="Times New Roman" w:hAnsi="Times New Roman" w:cs="Times New Roman"/>
        </w:rPr>
        <w:t xml:space="preserve"> 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ваши творческие идеи по созданию дизайна тематического изображения. </w:t>
      </w:r>
      <w:r w:rsidRPr="00080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решения в задании приветствуются.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FC88EC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Размер изображения: высота - 23 см., ширина 20 - см.</w:t>
      </w:r>
    </w:p>
    <w:p w14:paraId="601D9DEC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Фон изображения черного цвета. Используя инструменты, создать на фоне узор.</w:t>
      </w:r>
    </w:p>
    <w:p w14:paraId="6B405EEB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Открыть изобр</w:t>
      </w:r>
      <w:r w:rsidR="0042408E">
        <w:rPr>
          <w:rFonts w:ascii="Times New Roman" w:hAnsi="Times New Roman" w:cs="Times New Roman"/>
          <w:sz w:val="24"/>
          <w:szCs w:val="24"/>
        </w:rPr>
        <w:t>ажени</w:t>
      </w:r>
      <w:r w:rsidR="000B7686">
        <w:rPr>
          <w:rFonts w:ascii="Times New Roman" w:hAnsi="Times New Roman" w:cs="Times New Roman"/>
          <w:sz w:val="24"/>
          <w:szCs w:val="24"/>
        </w:rPr>
        <w:t>я</w:t>
      </w:r>
      <w:r w:rsidR="0042408E">
        <w:rPr>
          <w:rFonts w:ascii="Times New Roman" w:hAnsi="Times New Roman" w:cs="Times New Roman"/>
          <w:sz w:val="24"/>
          <w:szCs w:val="24"/>
        </w:rPr>
        <w:t>, представленн</w:t>
      </w:r>
      <w:r w:rsidR="000B7686">
        <w:rPr>
          <w:rFonts w:ascii="Times New Roman" w:hAnsi="Times New Roman" w:cs="Times New Roman"/>
          <w:sz w:val="24"/>
          <w:szCs w:val="24"/>
        </w:rPr>
        <w:t>ы</w:t>
      </w:r>
      <w:r w:rsidR="0042408E">
        <w:rPr>
          <w:rFonts w:ascii="Times New Roman" w:hAnsi="Times New Roman" w:cs="Times New Roman"/>
          <w:sz w:val="24"/>
          <w:szCs w:val="24"/>
        </w:rPr>
        <w:t xml:space="preserve">е в папке </w:t>
      </w:r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Исходные материалы/Задача</w:t>
      </w:r>
      <w:r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80884">
        <w:rPr>
          <w:rFonts w:ascii="Times New Roman" w:hAnsi="Times New Roman" w:cs="Times New Roman"/>
          <w:sz w:val="24"/>
          <w:szCs w:val="24"/>
        </w:rPr>
        <w:t>.</w:t>
      </w:r>
    </w:p>
    <w:p w14:paraId="1F8644B3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Расположить изображени</w:t>
      </w:r>
      <w:r w:rsidR="000B7686">
        <w:rPr>
          <w:rFonts w:ascii="Times New Roman" w:hAnsi="Times New Roman" w:cs="Times New Roman"/>
          <w:sz w:val="24"/>
          <w:szCs w:val="24"/>
        </w:rPr>
        <w:t>я</w:t>
      </w:r>
      <w:r w:rsidRPr="00080884">
        <w:rPr>
          <w:rFonts w:ascii="Times New Roman" w:hAnsi="Times New Roman" w:cs="Times New Roman"/>
          <w:sz w:val="24"/>
          <w:szCs w:val="24"/>
        </w:rPr>
        <w:t xml:space="preserve"> на отдельн</w:t>
      </w:r>
      <w:r w:rsidR="000B7686">
        <w:rPr>
          <w:rFonts w:ascii="Times New Roman" w:hAnsi="Times New Roman" w:cs="Times New Roman"/>
          <w:sz w:val="24"/>
          <w:szCs w:val="24"/>
        </w:rPr>
        <w:t>ых</w:t>
      </w:r>
      <w:r w:rsidRPr="00080884">
        <w:rPr>
          <w:rFonts w:ascii="Times New Roman" w:hAnsi="Times New Roman" w:cs="Times New Roman"/>
          <w:sz w:val="24"/>
          <w:szCs w:val="24"/>
        </w:rPr>
        <w:t xml:space="preserve"> сло</w:t>
      </w:r>
      <w:r w:rsidR="000B7686">
        <w:rPr>
          <w:rFonts w:ascii="Times New Roman" w:hAnsi="Times New Roman" w:cs="Times New Roman"/>
          <w:sz w:val="24"/>
          <w:szCs w:val="24"/>
        </w:rPr>
        <w:t>ях. Повернуть изображения</w:t>
      </w:r>
      <w:r w:rsidRPr="00080884">
        <w:rPr>
          <w:rFonts w:ascii="Times New Roman" w:hAnsi="Times New Roman" w:cs="Times New Roman"/>
          <w:sz w:val="24"/>
          <w:szCs w:val="24"/>
        </w:rPr>
        <w:t xml:space="preserve"> в произвольном направлени</w:t>
      </w:r>
      <w:r w:rsidR="000B7686">
        <w:rPr>
          <w:rFonts w:ascii="Times New Roman" w:hAnsi="Times New Roman" w:cs="Times New Roman"/>
          <w:sz w:val="24"/>
          <w:szCs w:val="24"/>
        </w:rPr>
        <w:t>ях, придать им</w:t>
      </w:r>
      <w:r w:rsidRPr="00080884">
        <w:rPr>
          <w:rFonts w:ascii="Times New Roman" w:hAnsi="Times New Roman" w:cs="Times New Roman"/>
          <w:sz w:val="24"/>
          <w:szCs w:val="24"/>
        </w:rPr>
        <w:t xml:space="preserve"> произвольную форму.</w:t>
      </w:r>
    </w:p>
    <w:p w14:paraId="7D064D15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Добавьте текст на отдельные слои из папки </w:t>
      </w:r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75C81876" w14:textId="77777777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Примените Стиль текста на ваш выбор. </w:t>
      </w:r>
    </w:p>
    <w:p w14:paraId="185F4E32" w14:textId="48C6A8F0" w:rsidR="00080884" w:rsidRPr="00080884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Сохранить коллаж в двух форматах </w:t>
      </w:r>
      <w:r w:rsidRPr="00080884">
        <w:rPr>
          <w:rFonts w:ascii="Times New Roman" w:hAnsi="Times New Roman" w:cs="Times New Roman"/>
          <w:sz w:val="24"/>
          <w:szCs w:val="24"/>
          <w:lang w:val="en-US"/>
        </w:rPr>
        <w:t>PSD</w:t>
      </w:r>
      <w:r w:rsidRPr="00080884">
        <w:rPr>
          <w:rFonts w:ascii="Times New Roman" w:hAnsi="Times New Roman" w:cs="Times New Roman"/>
          <w:sz w:val="24"/>
          <w:szCs w:val="24"/>
        </w:rPr>
        <w:t xml:space="preserve"> и </w:t>
      </w:r>
      <w:r w:rsidRPr="00080884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80884">
        <w:rPr>
          <w:rFonts w:ascii="Times New Roman" w:hAnsi="Times New Roman" w:cs="Times New Roman"/>
          <w:sz w:val="24"/>
          <w:szCs w:val="24"/>
        </w:rPr>
        <w:t xml:space="preserve"> в </w:t>
      </w:r>
      <w:r w:rsidR="0042408E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080884">
        <w:rPr>
          <w:rFonts w:ascii="Times New Roman" w:hAnsi="Times New Roman" w:cs="Times New Roman"/>
          <w:sz w:val="24"/>
          <w:szCs w:val="24"/>
        </w:rPr>
        <w:t xml:space="preserve">папке </w:t>
      </w:r>
      <w:proofErr w:type="spellStart"/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42408E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дание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A1B0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408E">
        <w:rPr>
          <w:rFonts w:ascii="Times New Roman" w:hAnsi="Times New Roman" w:cs="Times New Roman"/>
          <w:sz w:val="24"/>
          <w:szCs w:val="24"/>
        </w:rPr>
        <w:t xml:space="preserve"> присвоив имя файлу </w:t>
      </w:r>
      <w:proofErr w:type="spellStart"/>
      <w:r w:rsidR="0042408E" w:rsidRPr="0042408E">
        <w:rPr>
          <w:rFonts w:ascii="Times New Roman" w:hAnsi="Times New Roman" w:cs="Times New Roman"/>
          <w:b/>
          <w:i/>
          <w:sz w:val="24"/>
          <w:szCs w:val="24"/>
          <w:lang w:val="en-AU"/>
        </w:rPr>
        <w:t>logotip</w:t>
      </w:r>
      <w:proofErr w:type="spellEnd"/>
      <w:r w:rsidR="0042408E">
        <w:rPr>
          <w:rFonts w:ascii="Times New Roman" w:hAnsi="Times New Roman" w:cs="Times New Roman"/>
          <w:sz w:val="24"/>
          <w:szCs w:val="24"/>
        </w:rPr>
        <w:t>.</w:t>
      </w:r>
    </w:p>
    <w:p w14:paraId="1B479A39" w14:textId="77777777" w:rsidR="00080884" w:rsidRPr="00A14C90" w:rsidRDefault="00080884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C90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A14C90">
        <w:rPr>
          <w:rFonts w:ascii="Times New Roman" w:hAnsi="Times New Roman" w:cs="Times New Roman"/>
          <w:sz w:val="24"/>
          <w:szCs w:val="24"/>
          <w:lang w:val="en-US"/>
        </w:rPr>
        <w:t>PSD</w:t>
      </w:r>
      <w:r w:rsidRPr="00A14C90">
        <w:rPr>
          <w:rFonts w:ascii="Times New Roman" w:hAnsi="Times New Roman" w:cs="Times New Roman"/>
          <w:sz w:val="24"/>
          <w:szCs w:val="24"/>
        </w:rPr>
        <w:t xml:space="preserve"> слои объединять запрещено!</w:t>
      </w:r>
    </w:p>
    <w:p w14:paraId="24F4502E" w14:textId="77777777" w:rsidR="0042408E" w:rsidRDefault="0042408E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4B586" w14:textId="77777777" w:rsidR="0042408E" w:rsidRPr="00080884" w:rsidRDefault="0042408E" w:rsidP="00AB0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7F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Обработка текстовой информации</w:t>
      </w:r>
    </w:p>
    <w:p w14:paraId="6EA4B416" w14:textId="77777777" w:rsidR="0042408E" w:rsidRPr="00080884" w:rsidRDefault="0042408E" w:rsidP="00AB04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DAB1A" w14:textId="77777777" w:rsidR="0042408E" w:rsidRPr="00080884" w:rsidRDefault="0042408E" w:rsidP="00AB04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8088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Модуль 1. Создание обложки журнала</w:t>
      </w:r>
    </w:p>
    <w:p w14:paraId="1EB9C8B5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884">
        <w:rPr>
          <w:rFonts w:ascii="Times New Roman" w:hAnsi="Times New Roman" w:cs="Times New Roman"/>
          <w:sz w:val="24"/>
          <w:szCs w:val="24"/>
        </w:rPr>
        <w:t>Для дальнейшего создания журнала, вам необходимо разработать обложку с оборотом.</w:t>
      </w:r>
    </w:p>
    <w:p w14:paraId="58558D70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Задание выполняйте в файле </w:t>
      </w:r>
      <w:r w:rsidRPr="00980249">
        <w:rPr>
          <w:rFonts w:ascii="Times New Roman" w:hAnsi="Times New Roman" w:cs="Times New Roman"/>
          <w:b/>
          <w:i/>
          <w:sz w:val="24"/>
          <w:szCs w:val="24"/>
        </w:rPr>
        <w:t>titul.docx</w:t>
      </w:r>
      <w:r w:rsidRPr="00080884">
        <w:rPr>
          <w:rFonts w:ascii="Times New Roman" w:hAnsi="Times New Roman" w:cs="Times New Roman"/>
          <w:sz w:val="24"/>
          <w:szCs w:val="24"/>
        </w:rPr>
        <w:t xml:space="preserve"> в папке </w:t>
      </w:r>
      <w:proofErr w:type="spellStart"/>
      <w:r w:rsidR="00980249"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980249"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/Задание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8024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80249">
        <w:rPr>
          <w:rFonts w:ascii="Times New Roman" w:hAnsi="Times New Roman" w:cs="Times New Roman"/>
          <w:b/>
          <w:bCs/>
          <w:i/>
          <w:sz w:val="24"/>
          <w:szCs w:val="24"/>
        </w:rPr>
        <w:t>Модуль</w:t>
      </w:r>
      <w:r w:rsidR="009802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8024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080884">
        <w:rPr>
          <w:rFonts w:ascii="Times New Roman" w:hAnsi="Times New Roman" w:cs="Times New Roman"/>
          <w:sz w:val="24"/>
          <w:szCs w:val="24"/>
        </w:rPr>
        <w:t xml:space="preserve">. Задайте поля всего документа: верхнее - 2,2 см, нижнее - 0,2 см, левое - 0,9 см, правое - 0,7 см. Текст документа оформить рубленым шрифтом. </w:t>
      </w:r>
    </w:p>
    <w:p w14:paraId="651FD8AD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84">
        <w:rPr>
          <w:rFonts w:ascii="Times New Roman" w:hAnsi="Times New Roman" w:cs="Times New Roman"/>
          <w:b/>
          <w:bCs/>
          <w:sz w:val="24"/>
          <w:szCs w:val="24"/>
        </w:rPr>
        <w:t>Первая страница</w:t>
      </w:r>
    </w:p>
    <w:p w14:paraId="11C860A2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В верхней части страницы, для первого абзаца наберите текст №2, представленный в папке </w:t>
      </w:r>
      <w:r w:rsidR="00980249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80249">
        <w:rPr>
          <w:rFonts w:ascii="Times New Roman" w:hAnsi="Times New Roman" w:cs="Times New Roman"/>
          <w:b/>
          <w:i/>
          <w:sz w:val="24"/>
          <w:szCs w:val="24"/>
        </w:rPr>
        <w:t>/Модуль 1</w:t>
      </w:r>
      <w:r w:rsidRPr="00080884">
        <w:rPr>
          <w:rFonts w:ascii="Times New Roman" w:hAnsi="Times New Roman" w:cs="Times New Roman"/>
          <w:sz w:val="24"/>
          <w:szCs w:val="24"/>
        </w:rPr>
        <w:t>. Примените размер шрифта 15 пт., полужирное начертание. Для выделения адреса электронной версии журнала применить верхний регистр</w:t>
      </w:r>
      <w:r w:rsidR="00980249">
        <w:rPr>
          <w:rFonts w:ascii="Times New Roman" w:hAnsi="Times New Roman" w:cs="Times New Roman"/>
          <w:sz w:val="24"/>
          <w:szCs w:val="24"/>
        </w:rPr>
        <w:t xml:space="preserve"> букв</w:t>
      </w:r>
      <w:r w:rsidRPr="00080884">
        <w:rPr>
          <w:rFonts w:ascii="Times New Roman" w:hAnsi="Times New Roman" w:cs="Times New Roman"/>
          <w:sz w:val="24"/>
          <w:szCs w:val="24"/>
        </w:rPr>
        <w:t>. Для всего текса первого абзаца применить цвет: цветовая модель – RGB, красный – 0, зеленый – 102, синий – 102. Текст расположите в 1 строку от края до края страницы.</w:t>
      </w:r>
    </w:p>
    <w:p w14:paraId="4F2FDD06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Следующим абзацем добавьте название журнала</w:t>
      </w:r>
      <w:r w:rsidR="00F50348">
        <w:rPr>
          <w:rFonts w:ascii="Times New Roman" w:hAnsi="Times New Roman" w:cs="Times New Roman"/>
          <w:sz w:val="24"/>
          <w:szCs w:val="24"/>
        </w:rPr>
        <w:t xml:space="preserve"> (текст № 1)</w:t>
      </w:r>
      <w:r w:rsidRPr="00080884">
        <w:rPr>
          <w:rFonts w:ascii="Times New Roman" w:hAnsi="Times New Roman" w:cs="Times New Roman"/>
          <w:sz w:val="24"/>
          <w:szCs w:val="24"/>
        </w:rPr>
        <w:t xml:space="preserve">, представленный в папке </w:t>
      </w:r>
      <w:r w:rsidR="00980249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80249">
        <w:rPr>
          <w:rFonts w:ascii="Times New Roman" w:hAnsi="Times New Roman" w:cs="Times New Roman"/>
          <w:b/>
          <w:i/>
          <w:sz w:val="24"/>
          <w:szCs w:val="24"/>
        </w:rPr>
        <w:t>/Модуль 1</w:t>
      </w:r>
      <w:r w:rsidRPr="00080884">
        <w:rPr>
          <w:rFonts w:ascii="Times New Roman" w:hAnsi="Times New Roman" w:cs="Times New Roman"/>
          <w:sz w:val="24"/>
          <w:szCs w:val="24"/>
        </w:rPr>
        <w:t>. Размер шрифта – 72 пт., полужирное начертание, расположить по центру. Примените цвет как в первом абзаце.</w:t>
      </w:r>
    </w:p>
    <w:p w14:paraId="7A3F1587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В третьем абзаце необходимо указать номер выпуска журнала</w:t>
      </w:r>
      <w:r w:rsidR="00F50348">
        <w:rPr>
          <w:rFonts w:ascii="Times New Roman" w:hAnsi="Times New Roman" w:cs="Times New Roman"/>
          <w:sz w:val="24"/>
          <w:szCs w:val="24"/>
        </w:rPr>
        <w:t xml:space="preserve"> (текст № 3)</w:t>
      </w:r>
      <w:r w:rsidRPr="00080884">
        <w:rPr>
          <w:rFonts w:ascii="Times New Roman" w:hAnsi="Times New Roman" w:cs="Times New Roman"/>
          <w:sz w:val="24"/>
          <w:szCs w:val="24"/>
        </w:rPr>
        <w:t xml:space="preserve">, который представлен в папке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>/Модуль 1</w:t>
      </w:r>
      <w:r w:rsidRPr="00080884">
        <w:rPr>
          <w:rFonts w:ascii="Times New Roman" w:hAnsi="Times New Roman" w:cs="Times New Roman"/>
          <w:sz w:val="24"/>
          <w:szCs w:val="24"/>
        </w:rPr>
        <w:t>. Размер шрифта, начертание, цвет соответствую параметрам 1 абзаца. Выравнивание по правому краю страницы.</w:t>
      </w:r>
    </w:p>
    <w:p w14:paraId="6129E0E4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В оставшейся части страницы поместить изображение, которое вы выполнили в задании 1, в формате </w:t>
      </w:r>
      <w:proofErr w:type="spellStart"/>
      <w:r w:rsidRPr="0008088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>. Расположите изображение так, чтобы свободного пространства на странице по левому, правому и нижнему краю оставалось минимум.</w:t>
      </w:r>
    </w:p>
    <w:p w14:paraId="1EA5669E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84">
        <w:rPr>
          <w:rFonts w:ascii="Times New Roman" w:hAnsi="Times New Roman" w:cs="Times New Roman"/>
          <w:b/>
          <w:bCs/>
          <w:sz w:val="24"/>
          <w:szCs w:val="24"/>
        </w:rPr>
        <w:t>Вторая страница</w:t>
      </w:r>
    </w:p>
    <w:p w14:paraId="4A5E826E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В левой 1/3 части страницы от верхнего края до нижнего, поместите за текстом прямоугольник без контура, заливка: цветовая модель – RGB, красный – 255, зеленый – 255, синий – 0, прозрачность – 39%.</w:t>
      </w:r>
    </w:p>
    <w:p w14:paraId="26BE974B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lastRenderedPageBreak/>
        <w:t xml:space="preserve">По левому краю страницы создайте 3 раздела журнала. Названия разделов возьмите из текстов №4, 7, 10 в папке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>/Модуль 1</w:t>
      </w:r>
      <w:r w:rsidRPr="00080884">
        <w:rPr>
          <w:rFonts w:ascii="Times New Roman" w:hAnsi="Times New Roman" w:cs="Times New Roman"/>
          <w:sz w:val="24"/>
          <w:szCs w:val="24"/>
        </w:rPr>
        <w:t>. Примените размер шрифта 39 пт., левую часть фраз (до точки) выделите цветом: цветовая модель – RGB, красный – 64, зеленый – 0, синий – 0. Для второй части фразы применять цвет не нужно.</w:t>
      </w:r>
    </w:p>
    <w:p w14:paraId="78BEF035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В каждом разделе необходимо указать электронный вариант каждого раздела. Расположите ссылки </w:t>
      </w:r>
      <w:r w:rsidR="00F50348">
        <w:rPr>
          <w:rFonts w:ascii="Times New Roman" w:hAnsi="Times New Roman" w:cs="Times New Roman"/>
          <w:sz w:val="24"/>
          <w:szCs w:val="24"/>
        </w:rPr>
        <w:t>(</w:t>
      </w:r>
      <w:r w:rsidR="00F50348" w:rsidRPr="00080884">
        <w:rPr>
          <w:rFonts w:ascii="Times New Roman" w:hAnsi="Times New Roman" w:cs="Times New Roman"/>
          <w:sz w:val="24"/>
          <w:szCs w:val="24"/>
        </w:rPr>
        <w:t>тексты № 5, 8, 11</w:t>
      </w:r>
      <w:r w:rsidR="00F50348">
        <w:rPr>
          <w:rFonts w:ascii="Times New Roman" w:hAnsi="Times New Roman" w:cs="Times New Roman"/>
          <w:sz w:val="24"/>
          <w:szCs w:val="24"/>
        </w:rPr>
        <w:t xml:space="preserve">) </w:t>
      </w:r>
      <w:r w:rsidRPr="00080884">
        <w:rPr>
          <w:rFonts w:ascii="Times New Roman" w:hAnsi="Times New Roman" w:cs="Times New Roman"/>
          <w:sz w:val="24"/>
          <w:szCs w:val="24"/>
        </w:rPr>
        <w:t xml:space="preserve">по левому краю с отступом 4,25 см., размер шрифта 28 пт. Текст представлен папке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>/Модуль 1.</w:t>
      </w:r>
    </w:p>
    <w:p w14:paraId="50122AE6" w14:textId="3E10F806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Добавьте к каждому разделу после ссылок описание раздела. Текст описания </w:t>
      </w:r>
      <w:r w:rsidR="00F50348">
        <w:rPr>
          <w:rFonts w:ascii="Times New Roman" w:hAnsi="Times New Roman" w:cs="Times New Roman"/>
          <w:sz w:val="24"/>
          <w:szCs w:val="24"/>
        </w:rPr>
        <w:t>(</w:t>
      </w:r>
      <w:r w:rsidR="00F50348" w:rsidRPr="00080884">
        <w:rPr>
          <w:rFonts w:ascii="Times New Roman" w:hAnsi="Times New Roman" w:cs="Times New Roman"/>
          <w:sz w:val="24"/>
          <w:szCs w:val="24"/>
        </w:rPr>
        <w:t xml:space="preserve">тексты № </w:t>
      </w:r>
      <w:r w:rsidR="00490502">
        <w:rPr>
          <w:rFonts w:ascii="Times New Roman" w:hAnsi="Times New Roman" w:cs="Times New Roman"/>
          <w:sz w:val="24"/>
          <w:szCs w:val="24"/>
        </w:rPr>
        <w:t>6</w:t>
      </w:r>
      <w:r w:rsidR="00F50348" w:rsidRPr="00080884">
        <w:rPr>
          <w:rFonts w:ascii="Times New Roman" w:hAnsi="Times New Roman" w:cs="Times New Roman"/>
          <w:sz w:val="24"/>
          <w:szCs w:val="24"/>
        </w:rPr>
        <w:t>, 9, 12</w:t>
      </w:r>
      <w:r w:rsidR="00F50348">
        <w:rPr>
          <w:rFonts w:ascii="Times New Roman" w:hAnsi="Times New Roman" w:cs="Times New Roman"/>
          <w:sz w:val="24"/>
          <w:szCs w:val="24"/>
        </w:rPr>
        <w:t xml:space="preserve">) </w:t>
      </w:r>
      <w:r w:rsidRPr="00080884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/Модуль 1. </w:t>
      </w:r>
      <w:r w:rsidRPr="00080884">
        <w:rPr>
          <w:rFonts w:ascii="Times New Roman" w:hAnsi="Times New Roman" w:cs="Times New Roman"/>
          <w:sz w:val="24"/>
          <w:szCs w:val="24"/>
        </w:rPr>
        <w:t xml:space="preserve">Размер шрифта 17 </w:t>
      </w:r>
      <w:proofErr w:type="spellStart"/>
      <w:r w:rsidRPr="0008088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080884">
        <w:rPr>
          <w:rFonts w:ascii="Times New Roman" w:hAnsi="Times New Roman" w:cs="Times New Roman"/>
          <w:sz w:val="24"/>
          <w:szCs w:val="24"/>
        </w:rPr>
        <w:t xml:space="preserve">, выравнивание </w:t>
      </w:r>
      <w:r w:rsidR="00A14C90" w:rsidRPr="00080884">
        <w:rPr>
          <w:rFonts w:ascii="Times New Roman" w:hAnsi="Times New Roman" w:cs="Times New Roman"/>
          <w:sz w:val="24"/>
          <w:szCs w:val="24"/>
        </w:rPr>
        <w:t>по левому краю</w:t>
      </w:r>
      <w:r w:rsidRPr="000808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486F4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Из папки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/Модуль 1 </w:t>
      </w:r>
      <w:r w:rsidRPr="00080884">
        <w:rPr>
          <w:rFonts w:ascii="Times New Roman" w:hAnsi="Times New Roman" w:cs="Times New Roman"/>
          <w:sz w:val="24"/>
          <w:szCs w:val="24"/>
        </w:rPr>
        <w:t>добавьте изображения на свое усмотрение, но не более 3. Расположите произвольно.</w:t>
      </w:r>
    </w:p>
    <w:p w14:paraId="1CBA30D5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Всю текстовую информацию расположите равномерно по всей странице.</w:t>
      </w:r>
    </w:p>
    <w:p w14:paraId="2DF02E53" w14:textId="77777777" w:rsidR="00490502" w:rsidRDefault="00490502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2E02E9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0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Создание статьи журнала</w:t>
      </w:r>
    </w:p>
    <w:p w14:paraId="6A329FE6" w14:textId="77777777" w:rsidR="00F50348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Для написания статьи, используйте материал из папки 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>/Модуль 2.</w:t>
      </w:r>
    </w:p>
    <w:p w14:paraId="332D331E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Создайте новый документ statya.docx </w:t>
      </w:r>
      <w:r w:rsidR="00F50348" w:rsidRPr="00080884">
        <w:rPr>
          <w:rFonts w:ascii="Times New Roman" w:hAnsi="Times New Roman" w:cs="Times New Roman"/>
          <w:sz w:val="24"/>
          <w:szCs w:val="24"/>
        </w:rPr>
        <w:t xml:space="preserve">в папке </w:t>
      </w:r>
      <w:proofErr w:type="spellStart"/>
      <w:r w:rsidR="00F50348"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F50348"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/Задание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034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F50348" w:rsidRPr="00980249">
        <w:rPr>
          <w:rFonts w:ascii="Times New Roman" w:hAnsi="Times New Roman" w:cs="Times New Roman"/>
          <w:b/>
          <w:bCs/>
          <w:i/>
          <w:sz w:val="24"/>
          <w:szCs w:val="24"/>
        </w:rPr>
        <w:t>Модуль</w:t>
      </w:r>
      <w:r w:rsidR="00F503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 </w:t>
      </w:r>
      <w:r w:rsidRPr="00080884">
        <w:rPr>
          <w:rFonts w:ascii="Times New Roman" w:hAnsi="Times New Roman" w:cs="Times New Roman"/>
          <w:sz w:val="24"/>
          <w:szCs w:val="24"/>
        </w:rPr>
        <w:t>и работайте в нем. Используйте сеть Интернет для поиска изображений по теме. Каждый рисунок имеет свой номер и название. Для основного текста статьи используйте рубленный шрифт, размер 13 пт. Основной текст статьи оформите в виде 2 колонок. Название рисунков оформите курсивом, размер 11 пт. Текст статьи расположите по ширине, используйте перенос слов. Установите размеры полей: верхнее - 2,9 см., левое - 2,1 см., правое - 1,9 см., нижнее -1,1 см.</w:t>
      </w:r>
    </w:p>
    <w:p w14:paraId="680EC356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Для создания заголовка статьи используйте выравнивание по левому краю, размер шрифта - 40 пт., цвет шрифта: цветовая модель - RGB, красный - 128, синий - 0, зеленый - 0. Отделите заголовок от основного текста чертой с цветом заголовка.</w:t>
      </w:r>
    </w:p>
    <w:p w14:paraId="1968B859" w14:textId="25034616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Имя автора расположите </w:t>
      </w:r>
      <w:r w:rsidR="00A14C90" w:rsidRPr="00080884">
        <w:rPr>
          <w:rFonts w:ascii="Times New Roman" w:hAnsi="Times New Roman" w:cs="Times New Roman"/>
          <w:sz w:val="24"/>
          <w:szCs w:val="24"/>
        </w:rPr>
        <w:t>по левому краю</w:t>
      </w:r>
      <w:r w:rsidRPr="00080884">
        <w:rPr>
          <w:rFonts w:ascii="Times New Roman" w:hAnsi="Times New Roman" w:cs="Times New Roman"/>
          <w:sz w:val="24"/>
          <w:szCs w:val="24"/>
        </w:rPr>
        <w:t>, размер шрифта 16 пт., курсив. Далее идет текст статьи и рисунки.</w:t>
      </w:r>
    </w:p>
    <w:p w14:paraId="6174FCB5" w14:textId="77777777" w:rsidR="0042408E" w:rsidRPr="00080884" w:rsidRDefault="0042408E" w:rsidP="00AB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В нижнем колонтитуле добавьте нумерацию страниц, начиная с 4, по левому краю, полужирный, размер 11 пт. В центре нижнего колонтитула укажите название раздела - Статьи. Размер - 13 пт., все прописные, цвет как в заголовке статьи. По правом краю нижнего колонтитула укажите на</w:t>
      </w:r>
      <w:r w:rsidR="00F50348">
        <w:rPr>
          <w:rFonts w:ascii="Times New Roman" w:hAnsi="Times New Roman" w:cs="Times New Roman"/>
          <w:sz w:val="24"/>
          <w:szCs w:val="24"/>
        </w:rPr>
        <w:t>з</w:t>
      </w:r>
      <w:r w:rsidRPr="00080884">
        <w:rPr>
          <w:rFonts w:ascii="Times New Roman" w:hAnsi="Times New Roman" w:cs="Times New Roman"/>
          <w:sz w:val="24"/>
          <w:szCs w:val="24"/>
        </w:rPr>
        <w:t>вание журнала и его выпуск: R-лоцман - август 2019. Размер шрифта - 13 пт., полужирный, цвет - черный. Для всех объектов нижнего колонтитула испол</w:t>
      </w:r>
      <w:r w:rsidR="00F50348">
        <w:rPr>
          <w:rFonts w:ascii="Times New Roman" w:hAnsi="Times New Roman" w:cs="Times New Roman"/>
          <w:sz w:val="24"/>
          <w:szCs w:val="24"/>
        </w:rPr>
        <w:t>ь</w:t>
      </w:r>
      <w:r w:rsidRPr="00080884">
        <w:rPr>
          <w:rFonts w:ascii="Times New Roman" w:hAnsi="Times New Roman" w:cs="Times New Roman"/>
          <w:sz w:val="24"/>
          <w:szCs w:val="24"/>
        </w:rPr>
        <w:t>зуйте рубленный шрифт.</w:t>
      </w:r>
    </w:p>
    <w:p w14:paraId="600F8571" w14:textId="77777777" w:rsidR="0042408E" w:rsidRDefault="00E16408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свою работу.</w:t>
      </w:r>
    </w:p>
    <w:p w14:paraId="4E7F2A26" w14:textId="36A12861" w:rsidR="00F76B04" w:rsidRDefault="00F76B04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Участнику запрещено проносить на площадку информационные носители (</w:t>
      </w:r>
      <w:proofErr w:type="spellStart"/>
      <w:r w:rsidR="00311310" w:rsidRP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Флеш</w:t>
      </w:r>
      <w:proofErr w:type="spellEnd"/>
      <w:r w:rsidR="00311310" w:rsidRP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-накопители, съемные диски и </w:t>
      </w:r>
      <w:proofErr w:type="spellStart"/>
      <w:r w:rsidR="00311310" w:rsidRP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т.д</w:t>
      </w:r>
      <w:proofErr w:type="spellEnd"/>
      <w:r w:rsidR="00311310" w:rsidRP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311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5F96CF34" w14:textId="3732E709" w:rsidR="00C611EF" w:rsidRDefault="00C611EF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C6DF58" w14:textId="48E58205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5. Обработка видео информации </w:t>
      </w:r>
      <w:r w:rsidRPr="007B37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специалистов)</w:t>
      </w:r>
    </w:p>
    <w:p w14:paraId="2E732B15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87EB4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3776">
        <w:rPr>
          <w:rFonts w:ascii="Times New Roman" w:eastAsia="Calibri" w:hAnsi="Times New Roman" w:cs="Times New Roman"/>
          <w:sz w:val="24"/>
          <w:szCs w:val="24"/>
        </w:rPr>
        <w:t xml:space="preserve">Для создания видеоролика используйте материал из папки </w:t>
      </w:r>
      <w:r w:rsidRPr="007B3776">
        <w:rPr>
          <w:rFonts w:ascii="Times New Roman" w:eastAsia="Calibri" w:hAnsi="Times New Roman" w:cs="Times New Roman"/>
          <w:b/>
          <w:i/>
          <w:sz w:val="24"/>
          <w:szCs w:val="24"/>
        </w:rPr>
        <w:t>Исходные материалы/Задача 5</w:t>
      </w:r>
    </w:p>
    <w:p w14:paraId="5F316A19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776">
        <w:rPr>
          <w:rFonts w:ascii="Times New Roman" w:eastAsia="Calibri" w:hAnsi="Times New Roman" w:cs="Times New Roman"/>
          <w:sz w:val="24"/>
          <w:szCs w:val="24"/>
        </w:rPr>
        <w:t xml:space="preserve">В программе 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Adobe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Premiere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Pro</w:t>
      </w:r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осуществите монтаж </w:t>
      </w:r>
      <w:proofErr w:type="gramStart"/>
      <w:r w:rsidRPr="007B37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видеоролика </w:t>
      </w:r>
      <w:r w:rsidRPr="007B377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14:paraId="05C02F75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имеющегося видеоматериала сделать нарезку длительностью 30 секунд, сохраняющую основную идею исходного видеоролика.</w:t>
      </w:r>
    </w:p>
    <w:p w14:paraId="38E93DF9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Используя переходы, сгладить монтажные соединения в нарезке.</w:t>
      </w:r>
    </w:p>
    <w:p w14:paraId="66FB4236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Осуществить цветокоррекцию видеоролика.</w:t>
      </w:r>
    </w:p>
    <w:p w14:paraId="5027F9C4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вновь смонтированном ролике использовать дополнительно не менее 3-х видов видеоэффектов.</w:t>
      </w:r>
    </w:p>
    <w:p w14:paraId="28A5C07A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начальные титры, где указать придуманное видеоролику название и фамилию и имя участника.</w:t>
      </w:r>
    </w:p>
    <w:p w14:paraId="79D5CDDA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7139E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</w:t>
      </w:r>
      <w:proofErr w:type="gramStart"/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  в</w:t>
      </w:r>
      <w:proofErr w:type="gramEnd"/>
      <w:r w:rsidRPr="007B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папке </w:t>
      </w:r>
      <w:proofErr w:type="spellStart"/>
      <w:r w:rsidRPr="007B3776">
        <w:rPr>
          <w:rFonts w:ascii="Times New Roman" w:eastAsia="Calibri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Pr="007B3776">
        <w:rPr>
          <w:rFonts w:ascii="Times New Roman" w:eastAsia="Calibri" w:hAnsi="Times New Roman" w:cs="Times New Roman"/>
          <w:b/>
          <w:i/>
          <w:sz w:val="24"/>
          <w:szCs w:val="24"/>
        </w:rPr>
        <w:t>/Задача 5</w:t>
      </w:r>
    </w:p>
    <w:p w14:paraId="33C84BC6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FA753" w14:textId="77777777" w:rsidR="007B3776" w:rsidRPr="007B3776" w:rsidRDefault="007B3776" w:rsidP="007B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Участнику запрещено проносить на площадку информационные носители (</w:t>
      </w:r>
      <w:proofErr w:type="spellStart"/>
      <w:r w:rsidRPr="007B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Флеш</w:t>
      </w:r>
      <w:proofErr w:type="spellEnd"/>
      <w:r w:rsidRPr="007B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-накопители, съемные диски и </w:t>
      </w:r>
      <w:proofErr w:type="spellStart"/>
      <w:r w:rsidRPr="007B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т.д</w:t>
      </w:r>
      <w:proofErr w:type="spellEnd"/>
      <w:r w:rsidRPr="007B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14:paraId="36D6175E" w14:textId="4E4B357C" w:rsidR="007B3776" w:rsidRDefault="007B3776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4FA2B3" w14:textId="28217FE6" w:rsidR="007B3776" w:rsidRDefault="007B3776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8347059" w14:textId="77777777" w:rsidR="007B3776" w:rsidRDefault="007B3776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F80D56F" w14:textId="77777777" w:rsidR="00311310" w:rsidRDefault="00311310" w:rsidP="005E0DE6">
      <w:pPr>
        <w:pStyle w:val="20"/>
        <w:numPr>
          <w:ilvl w:val="1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30% изменения конкурсного задания</w:t>
      </w:r>
    </w:p>
    <w:p w14:paraId="67480024" w14:textId="02580A82" w:rsidR="00CB25E8" w:rsidRDefault="0025773F" w:rsidP="005E0DE6">
      <w:pPr>
        <w:pStyle w:val="20"/>
        <w:tabs>
          <w:tab w:val="left" w:pos="1340"/>
        </w:tabs>
        <w:spacing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25773F">
        <w:rPr>
          <w:rFonts w:eastAsiaTheme="minorHAnsi"/>
          <w:b w:val="0"/>
          <w:bCs w:val="0"/>
          <w:sz w:val="24"/>
          <w:szCs w:val="24"/>
        </w:rPr>
        <w:t>Внесенные 30 % изменения в Конкурсные задания в категории «Студенты»,</w:t>
      </w:r>
      <w:r>
        <w:rPr>
          <w:rFonts w:eastAsiaTheme="minorHAnsi"/>
          <w:b w:val="0"/>
          <w:bCs w:val="0"/>
          <w:sz w:val="24"/>
          <w:szCs w:val="24"/>
        </w:rPr>
        <w:t xml:space="preserve"> «Специалисты»</w:t>
      </w:r>
      <w:r w:rsidRPr="0025773F">
        <w:rPr>
          <w:rFonts w:eastAsiaTheme="minorHAnsi"/>
          <w:b w:val="0"/>
          <w:bCs w:val="0"/>
          <w:sz w:val="24"/>
          <w:szCs w:val="24"/>
        </w:rPr>
        <w:t xml:space="preserve"> вносятся экспертным сообществом в модуль 3 «Обработка графической информаци</w:t>
      </w:r>
      <w:r w:rsidR="005B7930">
        <w:rPr>
          <w:rFonts w:eastAsiaTheme="minorHAnsi"/>
          <w:b w:val="0"/>
          <w:bCs w:val="0"/>
          <w:sz w:val="24"/>
          <w:szCs w:val="24"/>
        </w:rPr>
        <w:t xml:space="preserve">и. Изменения могут касаться обработки реляционной графической информации на обработку векторной графики. </w:t>
      </w:r>
      <w:r w:rsidRPr="0025773F">
        <w:rPr>
          <w:rFonts w:eastAsiaTheme="minorHAnsi"/>
          <w:b w:val="0"/>
          <w:bCs w:val="0"/>
          <w:sz w:val="24"/>
          <w:szCs w:val="24"/>
        </w:rPr>
        <w:t xml:space="preserve"> В категории «Школьники» в модуль 1 «Создание мультимедийной информации»</w:t>
      </w:r>
      <w:r w:rsidR="005B7930">
        <w:rPr>
          <w:rFonts w:eastAsiaTheme="minorHAnsi"/>
          <w:b w:val="0"/>
          <w:bCs w:val="0"/>
          <w:sz w:val="24"/>
          <w:szCs w:val="24"/>
        </w:rPr>
        <w:t xml:space="preserve">. Изменения могут касаться присутствия или отсутствия гиперссылок в презентации. </w:t>
      </w:r>
      <w:r w:rsidRPr="0025773F">
        <w:rPr>
          <w:rFonts w:eastAsiaTheme="minorHAnsi"/>
          <w:b w:val="0"/>
          <w:bCs w:val="0"/>
          <w:sz w:val="24"/>
          <w:szCs w:val="24"/>
        </w:rPr>
        <w:t xml:space="preserve"> Все остальные модули изменениям не подлежат.</w:t>
      </w:r>
    </w:p>
    <w:p w14:paraId="112ECCBC" w14:textId="77777777" w:rsidR="0025773F" w:rsidRPr="0068531F" w:rsidRDefault="0025773F" w:rsidP="005E0DE6">
      <w:pPr>
        <w:pStyle w:val="20"/>
        <w:tabs>
          <w:tab w:val="left" w:pos="1340"/>
        </w:tabs>
        <w:spacing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D7ED933" w14:textId="33D58BC4" w:rsidR="007868F5" w:rsidRDefault="007868F5" w:rsidP="004574D6">
      <w:pPr>
        <w:pStyle w:val="20"/>
        <w:numPr>
          <w:ilvl w:val="1"/>
          <w:numId w:val="17"/>
        </w:numPr>
        <w:shd w:val="clear" w:color="auto" w:fill="auto"/>
        <w:tabs>
          <w:tab w:val="left" w:pos="1340"/>
        </w:tabs>
        <w:spacing w:line="298" w:lineRule="exact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>Критерии оценки выполнения задания</w:t>
      </w:r>
      <w:r w:rsidR="00411D38">
        <w:rPr>
          <w:color w:val="000000"/>
          <w:lang w:eastAsia="ru-RU" w:bidi="ru-RU"/>
        </w:rPr>
        <w:t xml:space="preserve"> </w:t>
      </w:r>
    </w:p>
    <w:p w14:paraId="57228944" w14:textId="62F8D6F5" w:rsidR="004574D6" w:rsidRDefault="004574D6" w:rsidP="00CB740F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7F5B6C5C" w14:textId="27F024A5" w:rsidR="004574D6" w:rsidRPr="004574D6" w:rsidRDefault="004574D6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4574D6">
        <w:rPr>
          <w:bCs w:val="0"/>
        </w:rPr>
        <w:t xml:space="preserve">Школьники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0D5DE1" w:rsidRPr="004243C5" w14:paraId="5509D03A" w14:textId="77777777" w:rsidTr="00B3095B">
        <w:tc>
          <w:tcPr>
            <w:tcW w:w="3403" w:type="dxa"/>
            <w:shd w:val="clear" w:color="auto" w:fill="auto"/>
          </w:tcPr>
          <w:p w14:paraId="09610C4A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893776"/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6B211ECA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70A71627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0D5DE1" w:rsidRPr="004243C5" w14:paraId="49C3DF34" w14:textId="77777777" w:rsidTr="00B3095B">
        <w:trPr>
          <w:trHeight w:val="1228"/>
        </w:trPr>
        <w:tc>
          <w:tcPr>
            <w:tcW w:w="3403" w:type="dxa"/>
            <w:shd w:val="clear" w:color="auto" w:fill="auto"/>
          </w:tcPr>
          <w:p w14:paraId="748616DC" w14:textId="70BD7399" w:rsidR="000D5DE1" w:rsidRPr="004243C5" w:rsidRDefault="004574D6" w:rsidP="00457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4678" w:type="dxa"/>
            <w:shd w:val="clear" w:color="auto" w:fill="auto"/>
          </w:tcPr>
          <w:p w14:paraId="5727F54D" w14:textId="2DE9221A" w:rsidR="000D5DE1" w:rsidRPr="004243C5" w:rsidRDefault="004574D6" w:rsidP="004574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Модуль 1. Создание мультимедийной презентации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A5CB8" w14:textId="2F107535" w:rsidR="000D5DE1" w:rsidRPr="00EA154B" w:rsidRDefault="004574D6" w:rsidP="004574D6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54B">
              <w:rPr>
                <w:rFonts w:ascii="Times New Roman" w:hAnsi="Times New Roman" w:cs="Times New Roman"/>
              </w:rPr>
              <w:t>3</w:t>
            </w:r>
            <w:r w:rsidR="000D5DE1" w:rsidRPr="00EA154B">
              <w:rPr>
                <w:rFonts w:ascii="Times New Roman" w:hAnsi="Times New Roman" w:cs="Times New Roman"/>
              </w:rPr>
              <w:t>0</w:t>
            </w:r>
          </w:p>
        </w:tc>
      </w:tr>
      <w:tr w:rsidR="000D5DE1" w:rsidRPr="004243C5" w14:paraId="4B7ECFE0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6711DDC3" w14:textId="5F712F81" w:rsidR="000D5DE1" w:rsidRPr="004243C5" w:rsidRDefault="004574D6" w:rsidP="004574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реляционной базы данных</w:t>
            </w:r>
          </w:p>
        </w:tc>
        <w:tc>
          <w:tcPr>
            <w:tcW w:w="4678" w:type="dxa"/>
            <w:shd w:val="clear" w:color="auto" w:fill="auto"/>
          </w:tcPr>
          <w:p w14:paraId="337570A9" w14:textId="482E17F2" w:rsidR="000D5DE1" w:rsidRPr="004243C5" w:rsidRDefault="004574D6" w:rsidP="004574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Создание реляционной БД выпусков журнала за год.</w:t>
            </w:r>
          </w:p>
        </w:tc>
        <w:tc>
          <w:tcPr>
            <w:tcW w:w="1843" w:type="dxa"/>
            <w:shd w:val="clear" w:color="auto" w:fill="auto"/>
          </w:tcPr>
          <w:p w14:paraId="3B6FCFAC" w14:textId="6B80583C" w:rsidR="000D5DE1" w:rsidRPr="00EA154B" w:rsidRDefault="004574D6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54B">
              <w:rPr>
                <w:rFonts w:ascii="Times New Roman" w:hAnsi="Times New Roman" w:cs="Times New Roman"/>
              </w:rPr>
              <w:t>3</w:t>
            </w:r>
            <w:r w:rsidR="000D5DE1" w:rsidRPr="00EA154B">
              <w:rPr>
                <w:rFonts w:ascii="Times New Roman" w:hAnsi="Times New Roman" w:cs="Times New Roman"/>
              </w:rPr>
              <w:t>0</w:t>
            </w:r>
          </w:p>
        </w:tc>
      </w:tr>
      <w:tr w:rsidR="004574D6" w:rsidRPr="004243C5" w14:paraId="301A9183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0120DDD2" w14:textId="3A7BF67A" w:rsidR="004574D6" w:rsidRPr="00080884" w:rsidRDefault="004574D6" w:rsidP="00457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4678" w:type="dxa"/>
            <w:shd w:val="clear" w:color="auto" w:fill="auto"/>
          </w:tcPr>
          <w:p w14:paraId="64EA7284" w14:textId="46E2CAD5" w:rsidR="004574D6" w:rsidRPr="00080884" w:rsidRDefault="004574D6" w:rsidP="004574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4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Изображение для обложки журнала</w:t>
            </w:r>
          </w:p>
        </w:tc>
        <w:tc>
          <w:tcPr>
            <w:tcW w:w="1843" w:type="dxa"/>
            <w:shd w:val="clear" w:color="auto" w:fill="auto"/>
          </w:tcPr>
          <w:p w14:paraId="113818C2" w14:textId="05673C2A" w:rsidR="004574D6" w:rsidRPr="00EA154B" w:rsidRDefault="004574D6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A154B">
              <w:rPr>
                <w:rFonts w:ascii="Times New Roman" w:hAnsi="Times New Roman" w:cs="Times New Roman"/>
              </w:rPr>
              <w:t>40</w:t>
            </w:r>
          </w:p>
        </w:tc>
      </w:tr>
      <w:tr w:rsidR="000D5DE1" w:rsidRPr="00207EF3" w14:paraId="5E72CAE4" w14:textId="77777777" w:rsidTr="00B3095B">
        <w:tc>
          <w:tcPr>
            <w:tcW w:w="8081" w:type="dxa"/>
            <w:gridSpan w:val="2"/>
            <w:shd w:val="clear" w:color="auto" w:fill="auto"/>
          </w:tcPr>
          <w:p w14:paraId="5AF9AEC6" w14:textId="77777777" w:rsidR="000D5DE1" w:rsidRPr="00207EF3" w:rsidRDefault="000D5DE1" w:rsidP="0045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37B2B912" w14:textId="77777777" w:rsidR="000D5DE1" w:rsidRPr="00207EF3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bookmarkEnd w:id="1"/>
    </w:tbl>
    <w:p w14:paraId="408B1868" w14:textId="77777777" w:rsidR="009948E4" w:rsidRDefault="009948E4" w:rsidP="009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5FD210" w14:textId="153C2CB0" w:rsidR="009948E4" w:rsidRDefault="009948E4" w:rsidP="009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1. Создание мультимедийной презентации</w:t>
      </w:r>
    </w:p>
    <w:p w14:paraId="260AA7D9" w14:textId="77777777" w:rsidR="009948E4" w:rsidRDefault="009948E4" w:rsidP="009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1134"/>
        <w:gridCol w:w="3827"/>
        <w:gridCol w:w="1266"/>
        <w:gridCol w:w="708"/>
        <w:gridCol w:w="1134"/>
      </w:tblGrid>
      <w:tr w:rsidR="009948E4" w:rsidRPr="00B850B8" w14:paraId="1D822ADA" w14:textId="77777777" w:rsidTr="005B7930">
        <w:trPr>
          <w:jc w:val="center"/>
        </w:trPr>
        <w:tc>
          <w:tcPr>
            <w:tcW w:w="1565" w:type="dxa"/>
          </w:tcPr>
          <w:p w14:paraId="01D60960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1134" w:type="dxa"/>
          </w:tcPr>
          <w:p w14:paraId="0B325DAD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827" w:type="dxa"/>
          </w:tcPr>
          <w:p w14:paraId="2640795D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266" w:type="dxa"/>
          </w:tcPr>
          <w:p w14:paraId="127CA225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708" w:type="dxa"/>
          </w:tcPr>
          <w:p w14:paraId="526526F7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1134" w:type="dxa"/>
          </w:tcPr>
          <w:p w14:paraId="0D94B8CC" w14:textId="77777777" w:rsidR="009948E4" w:rsidRPr="00B850B8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916710" w14:paraId="23947440" w14:textId="77777777" w:rsidTr="005B7930">
        <w:trPr>
          <w:jc w:val="center"/>
        </w:trPr>
        <w:tc>
          <w:tcPr>
            <w:tcW w:w="1565" w:type="dxa"/>
            <w:vMerge w:val="restart"/>
            <w:vAlign w:val="center"/>
          </w:tcPr>
          <w:p w14:paraId="25B29E46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hAnsi="Times New Roman" w:cs="Times New Roman"/>
                <w:i/>
                <w:sz w:val="23"/>
                <w:szCs w:val="23"/>
              </w:rPr>
              <w:t>Создание мультимедийной презентации</w:t>
            </w:r>
          </w:p>
        </w:tc>
        <w:tc>
          <w:tcPr>
            <w:tcW w:w="1134" w:type="dxa"/>
          </w:tcPr>
          <w:p w14:paraId="506EBC4B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433A736B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каждая новость размещена на отдельном слайде</w:t>
            </w:r>
          </w:p>
        </w:tc>
        <w:tc>
          <w:tcPr>
            <w:tcW w:w="1266" w:type="dxa"/>
          </w:tcPr>
          <w:p w14:paraId="346AB879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7D33C34F" w14:textId="77777777" w:rsidR="00916710" w:rsidRPr="003A357C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5D8A73C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3A2D808B" w14:textId="77777777" w:rsidTr="005B7930">
        <w:trPr>
          <w:jc w:val="center"/>
        </w:trPr>
        <w:tc>
          <w:tcPr>
            <w:tcW w:w="1565" w:type="dxa"/>
            <w:vMerge/>
          </w:tcPr>
          <w:p w14:paraId="113C91B8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BAF0AD8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653FF9DA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иллюстрации соответствуют содержанию заголовка</w:t>
            </w:r>
          </w:p>
        </w:tc>
        <w:tc>
          <w:tcPr>
            <w:tcW w:w="1266" w:type="dxa"/>
          </w:tcPr>
          <w:p w14:paraId="626103EC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3EE06BDF" w14:textId="77777777" w:rsidR="00916710" w:rsidRPr="003A357C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2971C82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6BD40E14" w14:textId="77777777" w:rsidTr="005B7930">
        <w:trPr>
          <w:jc w:val="center"/>
        </w:trPr>
        <w:tc>
          <w:tcPr>
            <w:tcW w:w="1565" w:type="dxa"/>
            <w:vMerge/>
          </w:tcPr>
          <w:p w14:paraId="7EA91BC0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389A8AFD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14:paraId="1BD2D7AA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цвет фона гармонирует с цветом текста</w:t>
            </w:r>
          </w:p>
        </w:tc>
        <w:tc>
          <w:tcPr>
            <w:tcW w:w="1266" w:type="dxa"/>
          </w:tcPr>
          <w:p w14:paraId="02A860BD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1093ED2F" w14:textId="77777777" w:rsidR="00916710" w:rsidRPr="003A357C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15FED23C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56A8F292" w14:textId="77777777" w:rsidTr="005B7930">
        <w:trPr>
          <w:jc w:val="center"/>
        </w:trPr>
        <w:tc>
          <w:tcPr>
            <w:tcW w:w="1565" w:type="dxa"/>
            <w:vMerge/>
          </w:tcPr>
          <w:p w14:paraId="412CFDA4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760B5777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14:paraId="2C2756BC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читаемость текста</w:t>
            </w:r>
          </w:p>
        </w:tc>
        <w:tc>
          <w:tcPr>
            <w:tcW w:w="1266" w:type="dxa"/>
          </w:tcPr>
          <w:p w14:paraId="7C37305A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6C46E687" w14:textId="77777777" w:rsidR="00916710" w:rsidRPr="003A357C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7706B05E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4BFA3572" w14:textId="77777777" w:rsidTr="005B7930">
        <w:trPr>
          <w:jc w:val="center"/>
        </w:trPr>
        <w:tc>
          <w:tcPr>
            <w:tcW w:w="1565" w:type="dxa"/>
            <w:vMerge/>
          </w:tcPr>
          <w:p w14:paraId="2A6E9E96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70C6A845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14:paraId="10325FB9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использовано цветовое оформление шрифта</w:t>
            </w:r>
          </w:p>
        </w:tc>
        <w:tc>
          <w:tcPr>
            <w:tcW w:w="1266" w:type="dxa"/>
          </w:tcPr>
          <w:p w14:paraId="778EEB09" w14:textId="3EE1AF89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40DBA644" w14:textId="77777777" w:rsidR="00916710" w:rsidRPr="003A357C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5864B0E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7E42081A" w14:textId="77777777" w:rsidTr="005B7930">
        <w:trPr>
          <w:jc w:val="center"/>
        </w:trPr>
        <w:tc>
          <w:tcPr>
            <w:tcW w:w="1565" w:type="dxa"/>
            <w:vMerge/>
          </w:tcPr>
          <w:p w14:paraId="58E13CB1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3E229D1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14:paraId="266B16C3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все слайды выдержаны в едином стиле</w:t>
            </w:r>
          </w:p>
        </w:tc>
        <w:tc>
          <w:tcPr>
            <w:tcW w:w="1266" w:type="dxa"/>
          </w:tcPr>
          <w:p w14:paraId="7554F687" w14:textId="42968622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57828204" w14:textId="2146DE9F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4C2BFB9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746F1DC3" w14:textId="77777777" w:rsidTr="005B7930">
        <w:trPr>
          <w:jc w:val="center"/>
        </w:trPr>
        <w:tc>
          <w:tcPr>
            <w:tcW w:w="1565" w:type="dxa"/>
            <w:vMerge/>
          </w:tcPr>
          <w:p w14:paraId="463DBCDD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49834805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14:paraId="4C6ECA92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присутствует анимация при смене слайдов</w:t>
            </w:r>
          </w:p>
        </w:tc>
        <w:tc>
          <w:tcPr>
            <w:tcW w:w="1266" w:type="dxa"/>
          </w:tcPr>
          <w:p w14:paraId="515E2C50" w14:textId="11430370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24D6DAC5" w14:textId="19C7C171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61938C02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503D022F" w14:textId="77777777" w:rsidTr="005B7930">
        <w:trPr>
          <w:jc w:val="center"/>
        </w:trPr>
        <w:tc>
          <w:tcPr>
            <w:tcW w:w="1565" w:type="dxa"/>
            <w:vMerge/>
          </w:tcPr>
          <w:p w14:paraId="65D5B766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2E9C41B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14:paraId="6D1529E8" w14:textId="4D34D3A8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размер шрифта установлен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на всех слайдах</w:t>
            </w:r>
          </w:p>
        </w:tc>
        <w:tc>
          <w:tcPr>
            <w:tcW w:w="1266" w:type="dxa"/>
          </w:tcPr>
          <w:p w14:paraId="5FF58AE9" w14:textId="6BC3021F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69DF008E" w14:textId="703862FE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2B2547B7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5E8AD4E3" w14:textId="77777777" w:rsidTr="005B7930">
        <w:trPr>
          <w:jc w:val="center"/>
        </w:trPr>
        <w:tc>
          <w:tcPr>
            <w:tcW w:w="1565" w:type="dxa"/>
            <w:vMerge/>
          </w:tcPr>
          <w:p w14:paraId="4F89A296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6E2F2257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14:paraId="2145593F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отсутствуют орфографические и пунктуационные ошибки</w:t>
            </w:r>
          </w:p>
        </w:tc>
        <w:tc>
          <w:tcPr>
            <w:tcW w:w="1266" w:type="dxa"/>
          </w:tcPr>
          <w:p w14:paraId="7C7D8041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75AE2A8E" w14:textId="117B92EF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35A38DFC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22C88DCF" w14:textId="77777777" w:rsidTr="005B7930">
        <w:trPr>
          <w:jc w:val="center"/>
        </w:trPr>
        <w:tc>
          <w:tcPr>
            <w:tcW w:w="1565" w:type="dxa"/>
            <w:vMerge/>
          </w:tcPr>
          <w:p w14:paraId="0F15E83A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67AB1CA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14:paraId="3C037F7B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 xml:space="preserve">добавлен нижний колонтитул с названием </w:t>
            </w:r>
            <w:proofErr w:type="spellStart"/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Абилимпикс</w:t>
            </w:r>
            <w:proofErr w:type="spellEnd"/>
          </w:p>
        </w:tc>
        <w:tc>
          <w:tcPr>
            <w:tcW w:w="1266" w:type="dxa"/>
          </w:tcPr>
          <w:p w14:paraId="6D3E5724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0BA1E888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D6264F9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000F7722" w14:textId="77777777" w:rsidTr="005B7930">
        <w:trPr>
          <w:jc w:val="center"/>
        </w:trPr>
        <w:tc>
          <w:tcPr>
            <w:tcW w:w="1565" w:type="dxa"/>
            <w:vMerge/>
          </w:tcPr>
          <w:p w14:paraId="02F50084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0C2171EB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14:paraId="7A1BED0E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установлен тип шрифта</w:t>
            </w:r>
          </w:p>
        </w:tc>
        <w:tc>
          <w:tcPr>
            <w:tcW w:w="1266" w:type="dxa"/>
          </w:tcPr>
          <w:p w14:paraId="1C623B1F" w14:textId="011F546B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7F82E75B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BF278C1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68BE191C" w14:textId="77777777" w:rsidTr="005B7930">
        <w:trPr>
          <w:jc w:val="center"/>
        </w:trPr>
        <w:tc>
          <w:tcPr>
            <w:tcW w:w="1565" w:type="dxa"/>
            <w:vMerge/>
          </w:tcPr>
          <w:p w14:paraId="6C59FFDB" w14:textId="77777777" w:rsidR="00916710" w:rsidRPr="00B850B8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3B970B7" w14:textId="77777777" w:rsidR="00916710" w:rsidRPr="00B850B8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14:paraId="0C260336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имеется наличие логотипа на всех слайдах</w:t>
            </w:r>
          </w:p>
        </w:tc>
        <w:tc>
          <w:tcPr>
            <w:tcW w:w="1266" w:type="dxa"/>
          </w:tcPr>
          <w:p w14:paraId="2955E338" w14:textId="1E5EAE15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5EFAA273" w14:textId="798E41BD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036FE14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08BC05C7" w14:textId="77777777" w:rsidTr="005B7930">
        <w:trPr>
          <w:jc w:val="center"/>
        </w:trPr>
        <w:tc>
          <w:tcPr>
            <w:tcW w:w="1565" w:type="dxa"/>
            <w:vMerge/>
          </w:tcPr>
          <w:p w14:paraId="5FD62AD3" w14:textId="77777777" w:rsidR="00916710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3635D0D2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14:paraId="4998DEE8" w14:textId="77777777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hAnsi="Times New Roman" w:cs="Times New Roman"/>
                <w:color w:val="000000"/>
                <w:szCs w:val="28"/>
              </w:rPr>
              <w:t>логотип не перекрывается текстом и изображениями</w:t>
            </w:r>
          </w:p>
        </w:tc>
        <w:tc>
          <w:tcPr>
            <w:tcW w:w="1266" w:type="dxa"/>
          </w:tcPr>
          <w:p w14:paraId="08AC433A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</w:tcPr>
          <w:p w14:paraId="539BAC7C" w14:textId="77777777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1634F587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680A579F" w14:textId="77777777" w:rsidTr="005B7930">
        <w:trPr>
          <w:jc w:val="center"/>
        </w:trPr>
        <w:tc>
          <w:tcPr>
            <w:tcW w:w="1565" w:type="dxa"/>
            <w:vMerge/>
          </w:tcPr>
          <w:p w14:paraId="63871F28" w14:textId="77777777" w:rsidR="00916710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1C33944" w14:textId="44E931E4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7" w:type="dxa"/>
            <w:vAlign w:val="center"/>
          </w:tcPr>
          <w:p w14:paraId="4978C995" w14:textId="655DE847" w:rsidR="00916710" w:rsidRPr="00916710" w:rsidRDefault="00E111EA" w:rsidP="00E111EA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="00916710">
              <w:rPr>
                <w:rFonts w:ascii="Times New Roman" w:hAnsi="Times New Roman" w:cs="Times New Roman"/>
                <w:color w:val="000000"/>
                <w:szCs w:val="28"/>
              </w:rPr>
              <w:t>спользу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="00916710">
              <w:rPr>
                <w:rFonts w:ascii="Times New Roman" w:hAnsi="Times New Roman" w:cs="Times New Roman"/>
                <w:color w:val="000000"/>
                <w:szCs w:val="28"/>
              </w:rPr>
              <w:t xml:space="preserve">тся </w:t>
            </w:r>
            <w:r w:rsidR="00916710">
              <w:rPr>
                <w:rFonts w:ascii="Times New Roman" w:hAnsi="Times New Roman" w:cs="Times New Roman"/>
                <w:color w:val="000000"/>
                <w:szCs w:val="28"/>
                <w:lang w:val="en-US"/>
              </w:rPr>
              <w:t>WordArt</w:t>
            </w:r>
          </w:p>
        </w:tc>
        <w:tc>
          <w:tcPr>
            <w:tcW w:w="1266" w:type="dxa"/>
          </w:tcPr>
          <w:p w14:paraId="39DA37D7" w14:textId="4E6390CB" w:rsidR="00916710" w:rsidRPr="00916710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8" w:type="dxa"/>
          </w:tcPr>
          <w:p w14:paraId="039CFD5D" w14:textId="6408CA6A" w:rsidR="00916710" w:rsidRPr="00916710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14:paraId="38B08C7D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1EECBCE9" w14:textId="77777777" w:rsidTr="005B7930">
        <w:trPr>
          <w:jc w:val="center"/>
        </w:trPr>
        <w:tc>
          <w:tcPr>
            <w:tcW w:w="1565" w:type="dxa"/>
            <w:vMerge/>
          </w:tcPr>
          <w:p w14:paraId="0E4DE222" w14:textId="77777777" w:rsidR="00916710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5CE8E53A" w14:textId="12D75121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7" w:type="dxa"/>
            <w:vAlign w:val="center"/>
          </w:tcPr>
          <w:p w14:paraId="6DAEC8B8" w14:textId="62694A16" w:rsidR="00916710" w:rsidRPr="00B850B8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равномерное распределение текста и иллюстраций на слайде</w:t>
            </w:r>
          </w:p>
        </w:tc>
        <w:tc>
          <w:tcPr>
            <w:tcW w:w="1266" w:type="dxa"/>
          </w:tcPr>
          <w:p w14:paraId="65573533" w14:textId="2733F326" w:rsidR="00916710" w:rsidRPr="00B850B8" w:rsidRDefault="00E111EA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</w:tcPr>
          <w:p w14:paraId="5DA0D731" w14:textId="5C5293F2" w:rsidR="00916710" w:rsidRPr="00B850B8" w:rsidRDefault="00E111EA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7E6C61B1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710" w14:paraId="182403A7" w14:textId="77777777" w:rsidTr="005B7930">
        <w:trPr>
          <w:jc w:val="center"/>
        </w:trPr>
        <w:tc>
          <w:tcPr>
            <w:tcW w:w="1565" w:type="dxa"/>
            <w:vMerge/>
          </w:tcPr>
          <w:p w14:paraId="7B1808FD" w14:textId="77777777" w:rsidR="00916710" w:rsidRDefault="00916710" w:rsidP="008769C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1DC3A6" w14:textId="0B3F5EDC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7" w:type="dxa"/>
            <w:vAlign w:val="center"/>
          </w:tcPr>
          <w:p w14:paraId="64E7AD51" w14:textId="3239A2D3" w:rsidR="00916710" w:rsidRPr="00B850B8" w:rsidRDefault="00916710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Правильное сохранение задания </w:t>
            </w:r>
          </w:p>
        </w:tc>
        <w:tc>
          <w:tcPr>
            <w:tcW w:w="1266" w:type="dxa"/>
          </w:tcPr>
          <w:p w14:paraId="26F0D97D" w14:textId="2C1731C1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</w:tcPr>
          <w:p w14:paraId="00D45AD1" w14:textId="62830740" w:rsidR="00916710" w:rsidRPr="00B850B8" w:rsidRDefault="00916710" w:rsidP="008769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6DACC58F" w14:textId="77777777" w:rsidR="00916710" w:rsidRPr="003A357C" w:rsidRDefault="00916710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48E4" w14:paraId="0747FE5A" w14:textId="77777777" w:rsidTr="005B7930">
        <w:trPr>
          <w:jc w:val="center"/>
        </w:trPr>
        <w:tc>
          <w:tcPr>
            <w:tcW w:w="6526" w:type="dxa"/>
            <w:gridSpan w:val="3"/>
            <w:shd w:val="clear" w:color="auto" w:fill="BFBFBF" w:themeFill="background1" w:themeFillShade="BF"/>
          </w:tcPr>
          <w:p w14:paraId="30364C94" w14:textId="77777777" w:rsidR="009948E4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</w:tcPr>
          <w:p w14:paraId="2E24A6D4" w14:textId="14363367" w:rsidR="009948E4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F20DD6B" w14:textId="36B5E031" w:rsidR="009948E4" w:rsidRPr="003A357C" w:rsidRDefault="009948E4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3A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DB39DF" w14:textId="77777777" w:rsidR="009948E4" w:rsidRPr="003A357C" w:rsidRDefault="009948E4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BC511AB" w14:textId="77777777" w:rsidR="00E111EA" w:rsidRDefault="00E111EA" w:rsidP="00E11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11B0D3" w14:textId="11C7E0E8" w:rsidR="00E111EA" w:rsidRDefault="00E111EA" w:rsidP="00E11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2. </w:t>
      </w:r>
      <w:r w:rsidRP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Создание реляционной базы данных</w:t>
      </w:r>
    </w:p>
    <w:p w14:paraId="3C0BE58B" w14:textId="77777777" w:rsidR="00E111EA" w:rsidRDefault="00E111EA" w:rsidP="00E11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842"/>
        <w:gridCol w:w="1134"/>
        <w:gridCol w:w="1134"/>
        <w:gridCol w:w="1560"/>
      </w:tblGrid>
      <w:tr w:rsidR="00E111EA" w:rsidRPr="0089473C" w14:paraId="46C1966B" w14:textId="77777777" w:rsidTr="0089473C">
        <w:tc>
          <w:tcPr>
            <w:tcW w:w="3261" w:type="dxa"/>
          </w:tcPr>
          <w:p w14:paraId="787DC2E3" w14:textId="77777777" w:rsidR="00E111EA" w:rsidRPr="0089473C" w:rsidRDefault="00E111EA" w:rsidP="00894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09" w:type="dxa"/>
          </w:tcPr>
          <w:p w14:paraId="0BAA753B" w14:textId="77777777" w:rsidR="00E111EA" w:rsidRPr="0089473C" w:rsidRDefault="00E111EA" w:rsidP="0089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14:paraId="2560082A" w14:textId="77777777" w:rsidR="00E111EA" w:rsidRPr="0089473C" w:rsidRDefault="00E111EA" w:rsidP="00894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14:paraId="702601C8" w14:textId="77777777" w:rsidR="00E111EA" w:rsidRPr="0089473C" w:rsidRDefault="00E111EA" w:rsidP="0089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1134" w:type="dxa"/>
          </w:tcPr>
          <w:p w14:paraId="7D1F3D47" w14:textId="77777777" w:rsidR="00E111EA" w:rsidRPr="0089473C" w:rsidRDefault="00E111EA" w:rsidP="00894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560" w:type="dxa"/>
          </w:tcPr>
          <w:p w14:paraId="327ED517" w14:textId="77777777" w:rsidR="00E111EA" w:rsidRPr="0089473C" w:rsidRDefault="00E111EA" w:rsidP="008947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E111EA" w:rsidRPr="0089473C" w14:paraId="64A877E2" w14:textId="77777777" w:rsidTr="0089473C">
        <w:tc>
          <w:tcPr>
            <w:tcW w:w="3261" w:type="dxa"/>
            <w:vMerge w:val="restart"/>
            <w:vAlign w:val="center"/>
          </w:tcPr>
          <w:p w14:paraId="0BB45028" w14:textId="77777777" w:rsidR="00E111EA" w:rsidRPr="0089473C" w:rsidRDefault="00E111EA" w:rsidP="00876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реляционной базы данных</w:t>
            </w:r>
          </w:p>
        </w:tc>
        <w:tc>
          <w:tcPr>
            <w:tcW w:w="709" w:type="dxa"/>
          </w:tcPr>
          <w:p w14:paraId="1F73B45F" w14:textId="77777777" w:rsidR="00E111EA" w:rsidRPr="0089473C" w:rsidRDefault="00E111EA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4DB6FF0" w14:textId="64AE2BDB" w:rsidR="00E111EA" w:rsidRPr="0089473C" w:rsidRDefault="00E111EA" w:rsidP="00476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476123"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рхива </w:t>
            </w:r>
          </w:p>
        </w:tc>
        <w:tc>
          <w:tcPr>
            <w:tcW w:w="1134" w:type="dxa"/>
          </w:tcPr>
          <w:p w14:paraId="61621257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A6690BD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1BCB632D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AD8" w:rsidRPr="0089473C" w14:paraId="795FCA5D" w14:textId="77777777" w:rsidTr="0089473C">
        <w:tc>
          <w:tcPr>
            <w:tcW w:w="3261" w:type="dxa"/>
            <w:vMerge/>
            <w:vAlign w:val="center"/>
          </w:tcPr>
          <w:p w14:paraId="11ABD04E" w14:textId="77777777" w:rsidR="00FA5AD8" w:rsidRPr="0089473C" w:rsidRDefault="00FA5AD8" w:rsidP="00876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76300B4" w14:textId="77777777" w:rsidR="00FA5AD8" w:rsidRPr="0089473C" w:rsidRDefault="00FA5AD8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C1EADFD" w14:textId="7285F66C" w:rsidR="00FA5AD8" w:rsidRPr="0089473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раздела Склад</w:t>
            </w:r>
          </w:p>
        </w:tc>
        <w:tc>
          <w:tcPr>
            <w:tcW w:w="1134" w:type="dxa"/>
          </w:tcPr>
          <w:p w14:paraId="4005B061" w14:textId="61598C51" w:rsidR="00FA5AD8" w:rsidRPr="0089473C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4C619D" w14:textId="28FE55A1" w:rsidR="00FA5AD8" w:rsidRPr="0089473C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E499ED9" w14:textId="77777777" w:rsidR="00FA5AD8" w:rsidRPr="0089473C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1EA" w:rsidRPr="0089473C" w14:paraId="37E8A942" w14:textId="77777777" w:rsidTr="0089473C">
        <w:tc>
          <w:tcPr>
            <w:tcW w:w="3261" w:type="dxa"/>
            <w:vMerge/>
          </w:tcPr>
          <w:p w14:paraId="2E0BFE55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8C591" w14:textId="77777777" w:rsidR="00E111EA" w:rsidRPr="0089473C" w:rsidRDefault="00E111EA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030187A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всех разделов с работающими гиперссылками</w:t>
            </w:r>
          </w:p>
        </w:tc>
        <w:tc>
          <w:tcPr>
            <w:tcW w:w="1134" w:type="dxa"/>
          </w:tcPr>
          <w:p w14:paraId="1027E122" w14:textId="0CDF52DA" w:rsidR="00E111EA" w:rsidRPr="0089473C" w:rsidRDefault="00FA5AD8" w:rsidP="00476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123"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F47C8A" w14:textId="4A42B320" w:rsidR="00E111EA" w:rsidRPr="0089473C" w:rsidRDefault="00FA5AD8" w:rsidP="004761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123"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25A93E6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1EA" w:rsidRPr="0089473C" w14:paraId="6CB0DD97" w14:textId="77777777" w:rsidTr="0089473C">
        <w:tc>
          <w:tcPr>
            <w:tcW w:w="3261" w:type="dxa"/>
            <w:vMerge/>
          </w:tcPr>
          <w:p w14:paraId="73B2267C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B5743" w14:textId="77777777" w:rsidR="00E111EA" w:rsidRPr="0089473C" w:rsidRDefault="00E111EA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ACF74B0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связей между таблицами</w:t>
            </w:r>
          </w:p>
        </w:tc>
        <w:tc>
          <w:tcPr>
            <w:tcW w:w="1134" w:type="dxa"/>
          </w:tcPr>
          <w:p w14:paraId="63BC6B7D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E74754C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4C4CB1C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1EA" w:rsidRPr="0089473C" w14:paraId="1792CC66" w14:textId="77777777" w:rsidTr="0089473C">
        <w:tc>
          <w:tcPr>
            <w:tcW w:w="3261" w:type="dxa"/>
            <w:vMerge/>
          </w:tcPr>
          <w:p w14:paraId="5831E3B0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CF8BE44" w14:textId="77777777" w:rsidR="00E111EA" w:rsidRPr="0089473C" w:rsidRDefault="00E111EA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3DA7FCB0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правильное сохранение</w:t>
            </w:r>
          </w:p>
        </w:tc>
        <w:tc>
          <w:tcPr>
            <w:tcW w:w="1134" w:type="dxa"/>
          </w:tcPr>
          <w:p w14:paraId="7095B870" w14:textId="201D77DC" w:rsidR="00E111EA" w:rsidRPr="0089473C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AD18BFC" w14:textId="06866452" w:rsidR="00E111EA" w:rsidRPr="0089473C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3F42096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1EA" w:rsidRPr="0089473C" w14:paraId="22416B5E" w14:textId="77777777" w:rsidTr="0089473C">
        <w:tc>
          <w:tcPr>
            <w:tcW w:w="3261" w:type="dxa"/>
            <w:vMerge/>
          </w:tcPr>
          <w:p w14:paraId="75B8177A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9ACE4" w14:textId="77777777" w:rsidR="00E111EA" w:rsidRPr="0089473C" w:rsidRDefault="00E111EA" w:rsidP="0089473C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B1A6D30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архива всех номеров журнала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FDB936B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5B34691" w14:textId="77777777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49A6E238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1EA" w:rsidRPr="0089473C" w14:paraId="55D20490" w14:textId="77777777" w:rsidTr="0089473C">
        <w:tc>
          <w:tcPr>
            <w:tcW w:w="5812" w:type="dxa"/>
            <w:gridSpan w:val="3"/>
            <w:shd w:val="clear" w:color="auto" w:fill="BFBFBF" w:themeFill="background1" w:themeFillShade="BF"/>
          </w:tcPr>
          <w:p w14:paraId="42C0B3A4" w14:textId="77777777" w:rsidR="00E111EA" w:rsidRPr="0089473C" w:rsidRDefault="00E111EA" w:rsidP="00876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B860C8" w14:textId="1E28AF75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65E06D" w14:textId="600CB68E" w:rsidR="00E111EA" w:rsidRPr="0089473C" w:rsidRDefault="00E111EA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85F9489" w14:textId="77777777" w:rsidR="00E111EA" w:rsidRPr="0089473C" w:rsidRDefault="00E111EA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C3F7C3" w14:textId="3C04BCE5" w:rsidR="0089473C" w:rsidRDefault="0089473C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990295" w14:textId="77777777" w:rsidR="0089473C" w:rsidRDefault="0089473C" w:rsidP="00EA1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110A3B" w14:textId="4D8E22BA" w:rsidR="00FA5AD8" w:rsidRDefault="00FA5AD8" w:rsidP="00FA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3. Обработка графической информации.</w:t>
      </w:r>
    </w:p>
    <w:p w14:paraId="2FFFDB94" w14:textId="77777777" w:rsidR="00FA5AD8" w:rsidRDefault="00FA5AD8" w:rsidP="00FA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833"/>
        <w:gridCol w:w="709"/>
        <w:gridCol w:w="1843"/>
        <w:gridCol w:w="850"/>
        <w:gridCol w:w="992"/>
        <w:gridCol w:w="1124"/>
      </w:tblGrid>
      <w:tr w:rsidR="00FA5AD8" w14:paraId="1D6510E1" w14:textId="77777777" w:rsidTr="0089473C">
        <w:trPr>
          <w:jc w:val="center"/>
        </w:trPr>
        <w:tc>
          <w:tcPr>
            <w:tcW w:w="3833" w:type="dxa"/>
            <w:shd w:val="clear" w:color="auto" w:fill="D9D9D9" w:themeFill="background1" w:themeFillShade="D9"/>
          </w:tcPr>
          <w:p w14:paraId="08C25693" w14:textId="77777777" w:rsidR="00FA5AD8" w:rsidRPr="00B850B8" w:rsidRDefault="00FA5AD8" w:rsidP="008769C1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7FF06A" w14:textId="77777777" w:rsidR="00FA5AD8" w:rsidRPr="00B850B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36D007" w14:textId="77777777" w:rsidR="00FA5AD8" w:rsidRPr="00B850B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D754E3" w14:textId="77777777" w:rsidR="00FA5AD8" w:rsidRPr="00B850B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5E07915" w14:textId="77777777" w:rsidR="00FA5AD8" w:rsidRPr="00B850B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F91F4B0" w14:textId="77777777" w:rsidR="00FA5AD8" w:rsidRPr="00B850B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FA5AD8" w14:paraId="18FE3572" w14:textId="77777777" w:rsidTr="0089473C">
        <w:trPr>
          <w:jc w:val="center"/>
        </w:trPr>
        <w:tc>
          <w:tcPr>
            <w:tcW w:w="3833" w:type="dxa"/>
            <w:vMerge w:val="restart"/>
            <w:shd w:val="clear" w:color="auto" w:fill="FFFFFF" w:themeFill="background1"/>
            <w:vAlign w:val="center"/>
          </w:tcPr>
          <w:p w14:paraId="494554D7" w14:textId="77777777" w:rsidR="00FA5AD8" w:rsidRPr="003A357C" w:rsidRDefault="00FA5AD8" w:rsidP="008769C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Изображение для обложки журнала</w:t>
            </w:r>
          </w:p>
        </w:tc>
        <w:tc>
          <w:tcPr>
            <w:tcW w:w="709" w:type="dxa"/>
            <w:shd w:val="clear" w:color="auto" w:fill="FFFFFF" w:themeFill="background1"/>
          </w:tcPr>
          <w:p w14:paraId="03D4926D" w14:textId="77777777" w:rsidR="00FA5AD8" w:rsidRPr="003A357C" w:rsidRDefault="00FA5AD8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D021CAB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Правильно установлена </w:t>
            </w: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ширина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5128106" w14:textId="5B03D7BF" w:rsidR="00FA5AD8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1EC7FCC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8EF8CEC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3358C58C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6B5505B1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C848BE" w14:textId="77777777" w:rsidR="00FA5AD8" w:rsidRPr="003A357C" w:rsidRDefault="00FA5AD8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99B7B2A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правильно установлена высота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CD0C170" w14:textId="38640788" w:rsidR="00FA5AD8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F99D4F4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B8B8ACD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5305C470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6F9F5510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8F3269" w14:textId="77777777" w:rsidR="00FA5AD8" w:rsidRPr="003A357C" w:rsidRDefault="00FA5AD8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68DB9B0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установлен черный фон</w:t>
            </w:r>
          </w:p>
        </w:tc>
        <w:tc>
          <w:tcPr>
            <w:tcW w:w="850" w:type="dxa"/>
            <w:shd w:val="clear" w:color="auto" w:fill="FFFFFF" w:themeFill="background1"/>
          </w:tcPr>
          <w:p w14:paraId="66198315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BC696EA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C988A7E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76123" w14:paraId="6AA081BD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666D9FB2" w14:textId="77777777" w:rsidR="00476123" w:rsidRPr="003A357C" w:rsidRDefault="00476123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946F45" w14:textId="1440F0ED" w:rsidR="00476123" w:rsidRDefault="00476123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77D6A5B" w14:textId="01BBD0D5" w:rsidR="00476123" w:rsidRPr="00D95712" w:rsidRDefault="00476123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правильно выбрана цветовая схема</w:t>
            </w:r>
          </w:p>
        </w:tc>
        <w:tc>
          <w:tcPr>
            <w:tcW w:w="850" w:type="dxa"/>
            <w:shd w:val="clear" w:color="auto" w:fill="FFFFFF" w:themeFill="background1"/>
          </w:tcPr>
          <w:p w14:paraId="0165F90F" w14:textId="0139CA79" w:rsidR="00476123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0105950" w14:textId="77777777" w:rsidR="00476123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4E3F39FD" w14:textId="77777777" w:rsidR="00476123" w:rsidRDefault="00476123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67BBD81F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1F4DCD2A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C47AE2" w14:textId="517D89D7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AAAF38A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использованы повторяющиеся элементы в узоре</w:t>
            </w:r>
          </w:p>
        </w:tc>
        <w:tc>
          <w:tcPr>
            <w:tcW w:w="850" w:type="dxa"/>
            <w:shd w:val="clear" w:color="auto" w:fill="FFFFFF" w:themeFill="background1"/>
          </w:tcPr>
          <w:p w14:paraId="4B4DBAE4" w14:textId="6294152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0079ACB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ECA08AE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74DAF86E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2C5F0DBB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9E8B0F" w14:textId="156DD3CA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E49AD45" w14:textId="68AC0CB5" w:rsidR="00FA5AD8" w:rsidRPr="00D95712" w:rsidRDefault="00FA5AD8" w:rsidP="00476123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использованы 3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B88FC58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145925C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250CBDD2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5F7E2AB1" w14:textId="77777777" w:rsidTr="0089473C">
        <w:trPr>
          <w:trHeight w:val="1060"/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0F797752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E332DF" w14:textId="39BAA0D7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42363B0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расположено на отдельном слое</w:t>
            </w:r>
          </w:p>
        </w:tc>
        <w:tc>
          <w:tcPr>
            <w:tcW w:w="850" w:type="dxa"/>
            <w:shd w:val="clear" w:color="auto" w:fill="FFFFFF" w:themeFill="background1"/>
          </w:tcPr>
          <w:p w14:paraId="1CB42624" w14:textId="1B6F8784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627E654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3BC07A6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2587B275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0638BBC5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882485" w14:textId="0C274229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6EDE5C0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повернуто в произвольном направлении</w:t>
            </w:r>
          </w:p>
        </w:tc>
        <w:tc>
          <w:tcPr>
            <w:tcW w:w="850" w:type="dxa"/>
            <w:shd w:val="clear" w:color="auto" w:fill="FFFFFF" w:themeFill="background1"/>
          </w:tcPr>
          <w:p w14:paraId="6F93ABA6" w14:textId="2CB531E9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F2CE24A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47F1E269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5465AB8A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61D603F3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626C1F" w14:textId="7B8297B8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CDAE236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для каждого изображения применена произвольная форма</w:t>
            </w:r>
          </w:p>
        </w:tc>
        <w:tc>
          <w:tcPr>
            <w:tcW w:w="850" w:type="dxa"/>
            <w:shd w:val="clear" w:color="auto" w:fill="FFFFFF" w:themeFill="background1"/>
          </w:tcPr>
          <w:p w14:paraId="5425229C" w14:textId="7D231DB1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2FAD9137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0A8BCF4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4B277BB9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5B72B13C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063E69" w14:textId="15EB28E0" w:rsidR="00FA5AD8" w:rsidRPr="003A357C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C952666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добавлена текстовая информация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40EEF23E" w14:textId="7883125B" w:rsidR="00FA5AD8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9D01089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2E1733B5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3B7473F8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44C2414C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4FD952" w14:textId="58309B3A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1512163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текст расположен на отдельных слоях</w:t>
            </w:r>
          </w:p>
        </w:tc>
        <w:tc>
          <w:tcPr>
            <w:tcW w:w="850" w:type="dxa"/>
            <w:shd w:val="clear" w:color="auto" w:fill="FFFFFF" w:themeFill="background1"/>
          </w:tcPr>
          <w:p w14:paraId="507AC3E2" w14:textId="08F7FDDA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0B984C1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82696D0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034CFB06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7D91B2BA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828E44" w14:textId="719790F2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098BAEC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 шрифту применен цвет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7E4798A4" w14:textId="0B470EDF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BB7D287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614494D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1E09" w14:paraId="1AD39835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13034626" w14:textId="77777777" w:rsidR="00C51E09" w:rsidRPr="003A357C" w:rsidRDefault="00C51E09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A6EB07" w14:textId="7A0FC553" w:rsidR="00C51E09" w:rsidRDefault="00C51E09" w:rsidP="008769C1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19379D5" w14:textId="6841D43A" w:rsidR="00C51E09" w:rsidRPr="00D95712" w:rsidRDefault="00C51E09" w:rsidP="00C51E0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соответствие содержания коллажа заданной теме</w:t>
            </w:r>
          </w:p>
        </w:tc>
        <w:tc>
          <w:tcPr>
            <w:tcW w:w="850" w:type="dxa"/>
            <w:shd w:val="clear" w:color="auto" w:fill="FFFFFF" w:themeFill="background1"/>
          </w:tcPr>
          <w:p w14:paraId="51B5B7D2" w14:textId="4C383313" w:rsidR="00C51E09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359CC27" w14:textId="77777777" w:rsidR="00C51E09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66F9DE57" w14:textId="77777777" w:rsidR="00C51E09" w:rsidRDefault="00C51E09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3C046173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3B46C5F5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252B5D" w14:textId="1C6B8ECD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DFD53B9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начертание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1A8197E2" w14:textId="31229221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8AC6B00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0991DE28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1E09" w14:paraId="562275D3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2BBCAB59" w14:textId="77777777" w:rsidR="00C51E09" w:rsidRPr="003A357C" w:rsidRDefault="00C51E09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0646C9" w14:textId="27648D95" w:rsidR="00C51E09" w:rsidRDefault="00C51E09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BD62B25" w14:textId="1D4B57DA" w:rsidR="00C51E09" w:rsidRPr="00D95712" w:rsidRDefault="00C51E09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текст хорошо читаем</w:t>
            </w:r>
          </w:p>
        </w:tc>
        <w:tc>
          <w:tcPr>
            <w:tcW w:w="850" w:type="dxa"/>
            <w:shd w:val="clear" w:color="auto" w:fill="FFFFFF" w:themeFill="background1"/>
          </w:tcPr>
          <w:p w14:paraId="3241DEAB" w14:textId="14DA00A7" w:rsidR="00C51E09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4081E68" w14:textId="77777777" w:rsidR="00C51E09" w:rsidRDefault="00C51E09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66834CB4" w14:textId="77777777" w:rsidR="00C51E09" w:rsidRDefault="00C51E09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622B1FE1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0F1B461B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5D3EAB" w14:textId="5C6460AE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839FD31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указанной папке</w:t>
            </w:r>
          </w:p>
        </w:tc>
        <w:tc>
          <w:tcPr>
            <w:tcW w:w="850" w:type="dxa"/>
            <w:shd w:val="clear" w:color="auto" w:fill="FFFFFF" w:themeFill="background1"/>
          </w:tcPr>
          <w:p w14:paraId="53B2F6D3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3B3D512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501D3E6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76A1CD70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2B72E85C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48E14B" w14:textId="0EFC6437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F7EC36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нет объединенных слоев</w:t>
            </w:r>
          </w:p>
        </w:tc>
        <w:tc>
          <w:tcPr>
            <w:tcW w:w="850" w:type="dxa"/>
            <w:shd w:val="clear" w:color="auto" w:fill="FFFFFF" w:themeFill="background1"/>
          </w:tcPr>
          <w:p w14:paraId="722DB818" w14:textId="2D6F5CF3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5EFC60E3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131DBB29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7097D2E0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38532EB5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33BAAE" w14:textId="0E5C7823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D8D98C0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коллаж выполнен в едином стиле</w:t>
            </w:r>
          </w:p>
        </w:tc>
        <w:tc>
          <w:tcPr>
            <w:tcW w:w="850" w:type="dxa"/>
            <w:shd w:val="clear" w:color="auto" w:fill="FFFFFF" w:themeFill="background1"/>
          </w:tcPr>
          <w:p w14:paraId="1C29DB0A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C4C795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14:paraId="74295466" w14:textId="77777777" w:rsidR="00FA5AD8" w:rsidRPr="00D95712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A5AD8" w14:paraId="5DE2CE44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0B81C51A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733550" w14:textId="58460F12" w:rsidR="00FA5AD8" w:rsidRPr="003A357C" w:rsidRDefault="00FA5AD8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C51E09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AD100C0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произвольное расположение текста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7F16928C" w14:textId="6AD7C72B" w:rsidR="00FA5AD8" w:rsidRDefault="00476123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0010C08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63375C75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042895B5" w14:textId="77777777" w:rsidTr="0089473C">
        <w:trPr>
          <w:jc w:val="center"/>
        </w:trPr>
        <w:tc>
          <w:tcPr>
            <w:tcW w:w="3833" w:type="dxa"/>
            <w:vMerge/>
            <w:shd w:val="clear" w:color="auto" w:fill="FFFFFF" w:themeFill="background1"/>
          </w:tcPr>
          <w:p w14:paraId="610FF7C5" w14:textId="77777777" w:rsidR="00FA5AD8" w:rsidRPr="003A357C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A11E14" w14:textId="7DCDD77B" w:rsidR="00FA5AD8" w:rsidRPr="003A357C" w:rsidRDefault="00C51E09" w:rsidP="00C51E0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C0BB31F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двух форматах</w:t>
            </w:r>
          </w:p>
        </w:tc>
        <w:tc>
          <w:tcPr>
            <w:tcW w:w="850" w:type="dxa"/>
            <w:shd w:val="clear" w:color="auto" w:fill="FFFFFF" w:themeFill="background1"/>
          </w:tcPr>
          <w:p w14:paraId="37E3552C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7475992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7743EEAF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A5AD8" w14:paraId="33FCB82A" w14:textId="77777777" w:rsidTr="0089473C">
        <w:trPr>
          <w:jc w:val="center"/>
        </w:trPr>
        <w:tc>
          <w:tcPr>
            <w:tcW w:w="6385" w:type="dxa"/>
            <w:gridSpan w:val="3"/>
            <w:shd w:val="clear" w:color="auto" w:fill="BFBFBF" w:themeFill="background1" w:themeFillShade="BF"/>
          </w:tcPr>
          <w:p w14:paraId="2403E40C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450690A" w14:textId="284C23C7" w:rsidR="00FA5AD8" w:rsidRPr="00D95712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BDA85D0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694C6CF4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FA5AD8" w14:paraId="730E0470" w14:textId="77777777" w:rsidTr="0089473C">
        <w:trPr>
          <w:jc w:val="center"/>
        </w:trPr>
        <w:tc>
          <w:tcPr>
            <w:tcW w:w="6385" w:type="dxa"/>
            <w:gridSpan w:val="3"/>
            <w:shd w:val="clear" w:color="auto" w:fill="BFBFBF" w:themeFill="background1" w:themeFillShade="BF"/>
          </w:tcPr>
          <w:p w14:paraId="5EEDC375" w14:textId="77777777" w:rsidR="00FA5AD8" w:rsidRPr="00D95712" w:rsidRDefault="00FA5AD8" w:rsidP="008769C1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270372B" w14:textId="76635664" w:rsidR="00FA5AD8" w:rsidRPr="00125455" w:rsidRDefault="000E3AE1" w:rsidP="008769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6015A65" w14:textId="77777777" w:rsidR="00FA5AD8" w:rsidRDefault="00FA5AD8" w:rsidP="008769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14:paraId="7CF58C23" w14:textId="77777777" w:rsidR="00FA5AD8" w:rsidRDefault="00FA5AD8" w:rsidP="008769C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65F7CA8" w14:textId="0A5BDC7E" w:rsidR="00080884" w:rsidRDefault="00080884" w:rsidP="00E16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68812" w14:textId="7D2BB2B3" w:rsidR="004574D6" w:rsidRPr="004574D6" w:rsidRDefault="004574D6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4574D6">
        <w:rPr>
          <w:bCs w:val="0"/>
        </w:rPr>
        <w:t>Студенты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4574D6" w:rsidRPr="004243C5" w14:paraId="541BE3C7" w14:textId="77777777" w:rsidTr="00B3095B">
        <w:tc>
          <w:tcPr>
            <w:tcW w:w="3403" w:type="dxa"/>
            <w:shd w:val="clear" w:color="auto" w:fill="auto"/>
          </w:tcPr>
          <w:p w14:paraId="3719733D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6666C0F3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0F0529A9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4574D6" w:rsidRPr="004243C5" w14:paraId="0E8BBCE9" w14:textId="77777777" w:rsidTr="00B3095B">
        <w:trPr>
          <w:trHeight w:val="1228"/>
        </w:trPr>
        <w:tc>
          <w:tcPr>
            <w:tcW w:w="3403" w:type="dxa"/>
            <w:shd w:val="clear" w:color="auto" w:fill="auto"/>
          </w:tcPr>
          <w:p w14:paraId="4CFE29A6" w14:textId="77777777" w:rsidR="004574D6" w:rsidRPr="004243C5" w:rsidRDefault="004574D6" w:rsidP="00B309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4678" w:type="dxa"/>
            <w:shd w:val="clear" w:color="auto" w:fill="auto"/>
          </w:tcPr>
          <w:p w14:paraId="4D90B5C6" w14:textId="77777777" w:rsidR="004574D6" w:rsidRPr="004243C5" w:rsidRDefault="004574D6" w:rsidP="00B309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Модуль 1. Создание мультимедийной презентации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A390F" w14:textId="77777777" w:rsidR="004574D6" w:rsidRPr="004243C5" w:rsidRDefault="004574D6" w:rsidP="00B3095B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243C5">
              <w:rPr>
                <w:rFonts w:ascii="Times New Roman" w:hAnsi="Times New Roman" w:cs="Times New Roman"/>
              </w:rPr>
              <w:t>0</w:t>
            </w:r>
          </w:p>
        </w:tc>
      </w:tr>
      <w:tr w:rsidR="004574D6" w:rsidRPr="004243C5" w14:paraId="1CF45182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21DADC8F" w14:textId="77777777" w:rsidR="004574D6" w:rsidRPr="004243C5" w:rsidRDefault="004574D6" w:rsidP="00B30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1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реляционной базы данных</w:t>
            </w:r>
          </w:p>
        </w:tc>
        <w:tc>
          <w:tcPr>
            <w:tcW w:w="4678" w:type="dxa"/>
            <w:shd w:val="clear" w:color="auto" w:fill="auto"/>
          </w:tcPr>
          <w:p w14:paraId="644C3057" w14:textId="77777777" w:rsidR="004574D6" w:rsidRPr="004243C5" w:rsidRDefault="004574D6" w:rsidP="00B30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Создание реляционной БД выпусков журнала за год.</w:t>
            </w:r>
          </w:p>
        </w:tc>
        <w:tc>
          <w:tcPr>
            <w:tcW w:w="1843" w:type="dxa"/>
            <w:shd w:val="clear" w:color="auto" w:fill="auto"/>
          </w:tcPr>
          <w:p w14:paraId="59E76401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243C5">
              <w:rPr>
                <w:rFonts w:ascii="Times New Roman" w:hAnsi="Times New Roman" w:cs="Times New Roman"/>
              </w:rPr>
              <w:t>0</w:t>
            </w:r>
          </w:p>
        </w:tc>
      </w:tr>
      <w:tr w:rsidR="004574D6" w:rsidRPr="004243C5" w14:paraId="238FAFDF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63E7A537" w14:textId="77777777" w:rsidR="004574D6" w:rsidRPr="00080884" w:rsidRDefault="004574D6" w:rsidP="00B3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4678" w:type="dxa"/>
            <w:shd w:val="clear" w:color="auto" w:fill="auto"/>
          </w:tcPr>
          <w:p w14:paraId="48BA29A3" w14:textId="77777777" w:rsidR="004574D6" w:rsidRPr="00080884" w:rsidRDefault="004574D6" w:rsidP="00B30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74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Изображение для обложки журнала</w:t>
            </w:r>
          </w:p>
        </w:tc>
        <w:tc>
          <w:tcPr>
            <w:tcW w:w="1843" w:type="dxa"/>
            <w:shd w:val="clear" w:color="auto" w:fill="auto"/>
          </w:tcPr>
          <w:p w14:paraId="28DC3951" w14:textId="7EE36006" w:rsidR="004574D6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74D6" w:rsidRPr="004243C5" w14:paraId="5A927417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2F4E22D0" w14:textId="2619869F" w:rsidR="004574D6" w:rsidRPr="00E16408" w:rsidRDefault="004574D6" w:rsidP="00B3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4678" w:type="dxa"/>
            <w:shd w:val="clear" w:color="auto" w:fill="auto"/>
          </w:tcPr>
          <w:p w14:paraId="570BB43A" w14:textId="77777777" w:rsidR="004574D6" w:rsidRDefault="004574D6" w:rsidP="00B30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Создание обложки журнала</w:t>
            </w:r>
          </w:p>
          <w:p w14:paraId="639A64A5" w14:textId="69A3251F" w:rsidR="004574D6" w:rsidRPr="004574D6" w:rsidRDefault="004574D6" w:rsidP="00B30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2. Создание статьи журнала</w:t>
            </w:r>
          </w:p>
        </w:tc>
        <w:tc>
          <w:tcPr>
            <w:tcW w:w="1843" w:type="dxa"/>
            <w:shd w:val="clear" w:color="auto" w:fill="auto"/>
          </w:tcPr>
          <w:p w14:paraId="3513FB0A" w14:textId="75691374" w:rsidR="004574D6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574D6" w:rsidRPr="00207EF3" w14:paraId="7FC2D070" w14:textId="77777777" w:rsidTr="00B3095B">
        <w:tc>
          <w:tcPr>
            <w:tcW w:w="8081" w:type="dxa"/>
            <w:gridSpan w:val="2"/>
            <w:shd w:val="clear" w:color="auto" w:fill="auto"/>
          </w:tcPr>
          <w:p w14:paraId="5A5AB083" w14:textId="77777777" w:rsidR="004574D6" w:rsidRPr="00207EF3" w:rsidRDefault="004574D6" w:rsidP="00B30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64327BC3" w14:textId="77777777" w:rsidR="004574D6" w:rsidRPr="00207EF3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508E04AC" w14:textId="77777777" w:rsidR="00B850B8" w:rsidRDefault="00B850B8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561478" w14:textId="027703E0" w:rsidR="00B850B8" w:rsidRDefault="00B850B8" w:rsidP="00C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</w:t>
      </w:r>
      <w:r w:rsid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 1. Создание мультимедийной презентации</w:t>
      </w:r>
    </w:p>
    <w:p w14:paraId="485C4591" w14:textId="77777777" w:rsidR="00B850B8" w:rsidRDefault="00B850B8" w:rsidP="00C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3"/>
        <w:gridCol w:w="1134"/>
        <w:gridCol w:w="3827"/>
        <w:gridCol w:w="1130"/>
        <w:gridCol w:w="992"/>
        <w:gridCol w:w="1417"/>
      </w:tblGrid>
      <w:tr w:rsidR="00B850B8" w:rsidRPr="00173064" w14:paraId="139FC68C" w14:textId="77777777" w:rsidTr="0089473C">
        <w:tc>
          <w:tcPr>
            <w:tcW w:w="1423" w:type="dxa"/>
          </w:tcPr>
          <w:p w14:paraId="16E59CD3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</w:tcPr>
          <w:p w14:paraId="01BE19A2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14:paraId="74E9FA32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0" w:type="dxa"/>
          </w:tcPr>
          <w:p w14:paraId="4F303FA9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992" w:type="dxa"/>
          </w:tcPr>
          <w:p w14:paraId="09070BBE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417" w:type="dxa"/>
          </w:tcPr>
          <w:p w14:paraId="6E5A273A" w14:textId="77777777" w:rsidR="00B850B8" w:rsidRPr="00173064" w:rsidRDefault="00B850B8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3A357C" w:rsidRPr="00173064" w14:paraId="1759B59B" w14:textId="77777777" w:rsidTr="0089473C">
        <w:tc>
          <w:tcPr>
            <w:tcW w:w="1423" w:type="dxa"/>
            <w:vMerge w:val="restart"/>
            <w:vAlign w:val="center"/>
          </w:tcPr>
          <w:p w14:paraId="7390A0AE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134" w:type="dxa"/>
          </w:tcPr>
          <w:p w14:paraId="0E71196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23E8C80F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новость размещена на отдельном слайде</w:t>
            </w:r>
          </w:p>
        </w:tc>
        <w:tc>
          <w:tcPr>
            <w:tcW w:w="1130" w:type="dxa"/>
          </w:tcPr>
          <w:p w14:paraId="344FA50B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E7B564F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CAB0133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7524BCDF" w14:textId="77777777" w:rsidTr="0089473C">
        <w:tc>
          <w:tcPr>
            <w:tcW w:w="1423" w:type="dxa"/>
            <w:vMerge/>
          </w:tcPr>
          <w:p w14:paraId="6798B800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7B6C8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368C0E3E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соответствуют содержанию заголовка</w:t>
            </w:r>
          </w:p>
        </w:tc>
        <w:tc>
          <w:tcPr>
            <w:tcW w:w="1130" w:type="dxa"/>
          </w:tcPr>
          <w:p w14:paraId="360B3678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355A2E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4D18695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258DD5BA" w14:textId="77777777" w:rsidTr="0089473C">
        <w:tc>
          <w:tcPr>
            <w:tcW w:w="1423" w:type="dxa"/>
            <w:vMerge/>
          </w:tcPr>
          <w:p w14:paraId="1D6EA070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DB20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14:paraId="0074232C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фона гармонирует с цветом текста</w:t>
            </w:r>
          </w:p>
        </w:tc>
        <w:tc>
          <w:tcPr>
            <w:tcW w:w="1130" w:type="dxa"/>
          </w:tcPr>
          <w:p w14:paraId="0275F3EE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21B93A2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6FB663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1323F84F" w14:textId="77777777" w:rsidTr="0089473C">
        <w:tc>
          <w:tcPr>
            <w:tcW w:w="1423" w:type="dxa"/>
            <w:vMerge/>
          </w:tcPr>
          <w:p w14:paraId="4D4CF77E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F7C16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14:paraId="79080D43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читаемость текста</w:t>
            </w:r>
          </w:p>
        </w:tc>
        <w:tc>
          <w:tcPr>
            <w:tcW w:w="1130" w:type="dxa"/>
          </w:tcPr>
          <w:p w14:paraId="44F1C929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ABF139F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F60798D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5BB41C42" w14:textId="77777777" w:rsidTr="0089473C">
        <w:tc>
          <w:tcPr>
            <w:tcW w:w="1423" w:type="dxa"/>
            <w:vMerge/>
          </w:tcPr>
          <w:p w14:paraId="65F99942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95969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vAlign w:val="center"/>
          </w:tcPr>
          <w:p w14:paraId="5167E237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использовано цветовое оформление шрифта</w:t>
            </w:r>
          </w:p>
        </w:tc>
        <w:tc>
          <w:tcPr>
            <w:tcW w:w="1130" w:type="dxa"/>
          </w:tcPr>
          <w:p w14:paraId="195E465A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0BDB386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89D0ACD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553553A7" w14:textId="77777777" w:rsidTr="0089473C">
        <w:tc>
          <w:tcPr>
            <w:tcW w:w="1423" w:type="dxa"/>
            <w:vMerge/>
          </w:tcPr>
          <w:p w14:paraId="27ACFC40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5E8C9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vAlign w:val="center"/>
          </w:tcPr>
          <w:p w14:paraId="24D03014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слайды выдержаны в едином стиле</w:t>
            </w:r>
          </w:p>
        </w:tc>
        <w:tc>
          <w:tcPr>
            <w:tcW w:w="1130" w:type="dxa"/>
          </w:tcPr>
          <w:p w14:paraId="61D12690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FC13E1A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378327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48107773" w14:textId="77777777" w:rsidTr="0089473C">
        <w:tc>
          <w:tcPr>
            <w:tcW w:w="1423" w:type="dxa"/>
            <w:vMerge/>
          </w:tcPr>
          <w:p w14:paraId="79D705A1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FFB22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vAlign w:val="center"/>
          </w:tcPr>
          <w:p w14:paraId="1F5214C1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присутствует анимация при смене слайдов</w:t>
            </w:r>
          </w:p>
        </w:tc>
        <w:tc>
          <w:tcPr>
            <w:tcW w:w="1130" w:type="dxa"/>
          </w:tcPr>
          <w:p w14:paraId="2AF2FBF1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6B81F7F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09D27E6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65BB982B" w14:textId="77777777" w:rsidTr="0089473C">
        <w:tc>
          <w:tcPr>
            <w:tcW w:w="1423" w:type="dxa"/>
            <w:vMerge/>
          </w:tcPr>
          <w:p w14:paraId="3AC348E6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07C63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14:paraId="0940E432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шрифта установлен</w:t>
            </w:r>
          </w:p>
        </w:tc>
        <w:tc>
          <w:tcPr>
            <w:tcW w:w="1130" w:type="dxa"/>
          </w:tcPr>
          <w:p w14:paraId="197EF9F4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747CA6D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82D87B2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162FEA05" w14:textId="77777777" w:rsidTr="0089473C">
        <w:tc>
          <w:tcPr>
            <w:tcW w:w="1423" w:type="dxa"/>
            <w:vMerge/>
          </w:tcPr>
          <w:p w14:paraId="68C9A806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3FD86E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vAlign w:val="center"/>
          </w:tcPr>
          <w:p w14:paraId="7B5EBD2A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 орфографические и пунктуационные ошибки</w:t>
            </w:r>
          </w:p>
        </w:tc>
        <w:tc>
          <w:tcPr>
            <w:tcW w:w="1130" w:type="dxa"/>
          </w:tcPr>
          <w:p w14:paraId="7C8BDFDA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D17A81B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F98DBA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475ADA58" w14:textId="77777777" w:rsidTr="0089473C">
        <w:tc>
          <w:tcPr>
            <w:tcW w:w="1423" w:type="dxa"/>
            <w:vMerge/>
          </w:tcPr>
          <w:p w14:paraId="47316C73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1A5F2E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vAlign w:val="center"/>
          </w:tcPr>
          <w:p w14:paraId="64C234A9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 нижний колонтитул с названием </w:t>
            </w:r>
            <w:proofErr w:type="spellStart"/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130" w:type="dxa"/>
          </w:tcPr>
          <w:p w14:paraId="096B2624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EA2F862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7D1FC87A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2E941151" w14:textId="77777777" w:rsidTr="0089473C">
        <w:tc>
          <w:tcPr>
            <w:tcW w:w="1423" w:type="dxa"/>
            <w:vMerge/>
          </w:tcPr>
          <w:p w14:paraId="03773CB6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60C453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14:paraId="6B584C16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 тип шрифта</w:t>
            </w:r>
          </w:p>
        </w:tc>
        <w:tc>
          <w:tcPr>
            <w:tcW w:w="1130" w:type="dxa"/>
          </w:tcPr>
          <w:p w14:paraId="356BE114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6A68420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D277A85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3B8AE4C9" w14:textId="77777777" w:rsidTr="0089473C">
        <w:tc>
          <w:tcPr>
            <w:tcW w:w="1423" w:type="dxa"/>
            <w:vMerge/>
          </w:tcPr>
          <w:p w14:paraId="01691178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FCF2F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vAlign w:val="center"/>
          </w:tcPr>
          <w:p w14:paraId="5D4C0674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наличие логотипа на всех слайдах</w:t>
            </w:r>
          </w:p>
        </w:tc>
        <w:tc>
          <w:tcPr>
            <w:tcW w:w="1130" w:type="dxa"/>
          </w:tcPr>
          <w:p w14:paraId="48A08747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172814A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0D6CD33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247CF530" w14:textId="77777777" w:rsidTr="0089473C">
        <w:tc>
          <w:tcPr>
            <w:tcW w:w="1423" w:type="dxa"/>
            <w:vMerge/>
          </w:tcPr>
          <w:p w14:paraId="5A77C2E4" w14:textId="77777777" w:rsidR="003A357C" w:rsidRPr="00173064" w:rsidRDefault="003A357C" w:rsidP="00CB25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C96CB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vAlign w:val="center"/>
          </w:tcPr>
          <w:p w14:paraId="29B1CE27" w14:textId="77777777" w:rsidR="003A357C" w:rsidRPr="00173064" w:rsidRDefault="003A357C" w:rsidP="00CB25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не перекрывается текстом и изображениями</w:t>
            </w:r>
          </w:p>
        </w:tc>
        <w:tc>
          <w:tcPr>
            <w:tcW w:w="1130" w:type="dxa"/>
          </w:tcPr>
          <w:p w14:paraId="253E70EE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77F2E3B" w14:textId="77777777" w:rsidR="003A357C" w:rsidRPr="00173064" w:rsidRDefault="003A357C" w:rsidP="00CB2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51D6A1F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57C" w:rsidRPr="00173064" w14:paraId="540D83F3" w14:textId="77777777" w:rsidTr="0089473C">
        <w:tc>
          <w:tcPr>
            <w:tcW w:w="6384" w:type="dxa"/>
            <w:gridSpan w:val="3"/>
            <w:shd w:val="clear" w:color="auto" w:fill="BFBFBF" w:themeFill="background1" w:themeFillShade="BF"/>
          </w:tcPr>
          <w:p w14:paraId="68D708AE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BFBFBF" w:themeFill="background1" w:themeFillShade="BF"/>
          </w:tcPr>
          <w:p w14:paraId="1C74D7AD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982C0DE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82DE741" w14:textId="77777777" w:rsidR="003A357C" w:rsidRPr="00173064" w:rsidRDefault="003A357C" w:rsidP="00CB2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E957FA" w14:textId="77777777" w:rsidR="00816E09" w:rsidRDefault="00816E09" w:rsidP="00CB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F4219C" w14:textId="77777777" w:rsidR="00816E09" w:rsidRDefault="00816E09" w:rsidP="00167B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8BEB3A" w14:textId="0694FD87" w:rsidR="003A357C" w:rsidRDefault="003A357C" w:rsidP="00167B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2. </w:t>
      </w:r>
      <w:r w:rsidRP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Создание реляционной базы данных</w:t>
      </w:r>
    </w:p>
    <w:p w14:paraId="1DCAD701" w14:textId="77777777" w:rsidR="00CB25E8" w:rsidRDefault="00CB25E8" w:rsidP="003A357C">
      <w:pPr>
        <w:rPr>
          <w:rFonts w:ascii="Times New Roman" w:hAnsi="Times New Roman" w:cs="Times New Roman"/>
          <w:i/>
          <w:sz w:val="23"/>
          <w:szCs w:val="23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842"/>
        <w:gridCol w:w="1134"/>
        <w:gridCol w:w="1418"/>
        <w:gridCol w:w="1417"/>
      </w:tblGrid>
      <w:tr w:rsidR="00816E09" w14:paraId="3EF39CFB" w14:textId="77777777" w:rsidTr="00173064">
        <w:tc>
          <w:tcPr>
            <w:tcW w:w="3403" w:type="dxa"/>
          </w:tcPr>
          <w:p w14:paraId="0425341C" w14:textId="7B85289B" w:rsidR="00816E09" w:rsidRPr="003A357C" w:rsidRDefault="00816E09" w:rsidP="0017306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</w:tcPr>
          <w:p w14:paraId="224CCC92" w14:textId="3E73B938" w:rsidR="00816E09" w:rsidRDefault="00816E09" w:rsidP="001730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2" w:type="dxa"/>
          </w:tcPr>
          <w:p w14:paraId="7750D1EE" w14:textId="78957D5F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14:paraId="72928FF1" w14:textId="19F79229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1418" w:type="dxa"/>
          </w:tcPr>
          <w:p w14:paraId="7BA913BF" w14:textId="49AEF10E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1417" w:type="dxa"/>
          </w:tcPr>
          <w:p w14:paraId="206788B0" w14:textId="57628ED6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816E09" w14:paraId="7E31A355" w14:textId="77777777" w:rsidTr="00173064">
        <w:tc>
          <w:tcPr>
            <w:tcW w:w="3403" w:type="dxa"/>
            <w:vMerge w:val="restart"/>
            <w:vAlign w:val="center"/>
          </w:tcPr>
          <w:p w14:paraId="03CBE3C5" w14:textId="60F3806E" w:rsidR="00816E09" w:rsidRDefault="00816E09" w:rsidP="0017306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A357C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Создание реляционной базы данных</w:t>
            </w:r>
          </w:p>
        </w:tc>
        <w:tc>
          <w:tcPr>
            <w:tcW w:w="709" w:type="dxa"/>
          </w:tcPr>
          <w:p w14:paraId="3FEDABEC" w14:textId="77777777" w:rsidR="00816E09" w:rsidRPr="00173064" w:rsidRDefault="00816E09" w:rsidP="00173064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BE94EC9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 xml:space="preserve">наличие архива </w:t>
            </w:r>
          </w:p>
        </w:tc>
        <w:tc>
          <w:tcPr>
            <w:tcW w:w="1134" w:type="dxa"/>
          </w:tcPr>
          <w:p w14:paraId="60802486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14:paraId="2F0608AA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14:paraId="15872F63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E09" w14:paraId="4D7DF64E" w14:textId="77777777" w:rsidTr="00173064">
        <w:tc>
          <w:tcPr>
            <w:tcW w:w="3403" w:type="dxa"/>
            <w:vMerge/>
          </w:tcPr>
          <w:p w14:paraId="5153E0D3" w14:textId="77777777" w:rsidR="00816E09" w:rsidRDefault="00816E09" w:rsidP="0017306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19E4DCB1" w14:textId="77777777" w:rsidR="00816E09" w:rsidRPr="00173064" w:rsidRDefault="00816E09" w:rsidP="00173064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BF32433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наличие всех разделов с работающими гиперссылками</w:t>
            </w:r>
          </w:p>
        </w:tc>
        <w:tc>
          <w:tcPr>
            <w:tcW w:w="1134" w:type="dxa"/>
          </w:tcPr>
          <w:p w14:paraId="39C0B7AE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</w:tcPr>
          <w:p w14:paraId="3153717E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</w:tcPr>
          <w:p w14:paraId="6935BC19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E09" w14:paraId="4F511063" w14:textId="77777777" w:rsidTr="00173064">
        <w:tc>
          <w:tcPr>
            <w:tcW w:w="3403" w:type="dxa"/>
            <w:vMerge/>
          </w:tcPr>
          <w:p w14:paraId="745EE566" w14:textId="77777777" w:rsidR="00816E09" w:rsidRDefault="00816E09" w:rsidP="0017306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77937CCD" w14:textId="77777777" w:rsidR="00816E09" w:rsidRPr="00173064" w:rsidRDefault="00816E09" w:rsidP="00173064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027C353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наличие связей между таблицами</w:t>
            </w:r>
          </w:p>
        </w:tc>
        <w:tc>
          <w:tcPr>
            <w:tcW w:w="1134" w:type="dxa"/>
          </w:tcPr>
          <w:p w14:paraId="407D34EC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14:paraId="1E641F9F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14:paraId="021DE118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E09" w14:paraId="70EF7166" w14:textId="77777777" w:rsidTr="00173064">
        <w:tc>
          <w:tcPr>
            <w:tcW w:w="3403" w:type="dxa"/>
            <w:vMerge/>
          </w:tcPr>
          <w:p w14:paraId="73EE886C" w14:textId="77777777" w:rsidR="00816E09" w:rsidRDefault="00816E09" w:rsidP="0017306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20F47BA4" w14:textId="77777777" w:rsidR="00816E09" w:rsidRPr="00173064" w:rsidRDefault="00816E09" w:rsidP="00173064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E380556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произведено правильное сохранение</w:t>
            </w:r>
          </w:p>
        </w:tc>
        <w:tc>
          <w:tcPr>
            <w:tcW w:w="1134" w:type="dxa"/>
          </w:tcPr>
          <w:p w14:paraId="2631AE61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14:paraId="5AFB758F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</w:tcPr>
          <w:p w14:paraId="7BD9E33C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E09" w14:paraId="333A5D29" w14:textId="77777777" w:rsidTr="00173064">
        <w:tc>
          <w:tcPr>
            <w:tcW w:w="3403" w:type="dxa"/>
            <w:vMerge/>
          </w:tcPr>
          <w:p w14:paraId="2CDE58F5" w14:textId="77777777" w:rsidR="00816E09" w:rsidRDefault="00816E09" w:rsidP="0017306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69076F11" w14:textId="77777777" w:rsidR="00816E09" w:rsidRPr="00173064" w:rsidRDefault="00816E09" w:rsidP="00173064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3CC4A1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наличие архива всех номеров журнала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F502C13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41B7E211" w14:textId="77777777" w:rsidR="00816E09" w:rsidRPr="003A357C" w:rsidRDefault="00816E09" w:rsidP="001730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4668881B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E09" w14:paraId="12E2B931" w14:textId="77777777" w:rsidTr="00173064">
        <w:tc>
          <w:tcPr>
            <w:tcW w:w="5954" w:type="dxa"/>
            <w:gridSpan w:val="3"/>
            <w:shd w:val="clear" w:color="auto" w:fill="BFBFBF" w:themeFill="background1" w:themeFillShade="BF"/>
          </w:tcPr>
          <w:p w14:paraId="6114B034" w14:textId="77777777" w:rsidR="00816E09" w:rsidRPr="003A357C" w:rsidRDefault="00816E09" w:rsidP="0017306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B8B193" w14:textId="77777777" w:rsidR="00816E09" w:rsidRPr="00D95712" w:rsidRDefault="00816E09" w:rsidP="001730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58149D0" w14:textId="77777777" w:rsidR="00816E09" w:rsidRPr="00D95712" w:rsidRDefault="00816E09" w:rsidP="0017306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BF9A2AD" w14:textId="77777777" w:rsidR="00816E09" w:rsidRDefault="00816E09" w:rsidP="0017306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9A7E94F" w14:textId="77777777" w:rsidR="003A357C" w:rsidRDefault="003A357C"/>
    <w:p w14:paraId="7744B04E" w14:textId="030BA752" w:rsidR="009C35BD" w:rsidRDefault="0059535E" w:rsidP="0024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3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Модуль 3. Обработка графической информации.</w:t>
      </w:r>
    </w:p>
    <w:p w14:paraId="711E99CD" w14:textId="77777777" w:rsidR="00FA5AD8" w:rsidRDefault="00FA5AD8" w:rsidP="0024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63"/>
        <w:gridCol w:w="709"/>
        <w:gridCol w:w="1843"/>
        <w:gridCol w:w="850"/>
        <w:gridCol w:w="992"/>
        <w:gridCol w:w="1119"/>
      </w:tblGrid>
      <w:tr w:rsidR="00F83DC3" w14:paraId="5B82BB89" w14:textId="77777777" w:rsidTr="000E3AE1">
        <w:trPr>
          <w:jc w:val="center"/>
        </w:trPr>
        <w:tc>
          <w:tcPr>
            <w:tcW w:w="4263" w:type="dxa"/>
            <w:shd w:val="clear" w:color="auto" w:fill="D9D9D9" w:themeFill="background1" w:themeFillShade="D9"/>
          </w:tcPr>
          <w:p w14:paraId="296B6E5A" w14:textId="687D2D46" w:rsidR="003A357C" w:rsidRPr="00B850B8" w:rsidRDefault="009C35BD" w:rsidP="00F83DC3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3A357C"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752BF1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238DB3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FFDB00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817A12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0534F409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D95712" w14:paraId="5F84E300" w14:textId="77777777" w:rsidTr="000E3AE1">
        <w:trPr>
          <w:jc w:val="center"/>
        </w:trPr>
        <w:tc>
          <w:tcPr>
            <w:tcW w:w="4263" w:type="dxa"/>
            <w:vMerge w:val="restart"/>
            <w:shd w:val="clear" w:color="auto" w:fill="FFFFFF" w:themeFill="background1"/>
            <w:vAlign w:val="center"/>
          </w:tcPr>
          <w:p w14:paraId="41614E70" w14:textId="77777777" w:rsidR="00D95712" w:rsidRPr="003A357C" w:rsidRDefault="00D95712" w:rsidP="009C35BD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Изображение для обложки журнала</w:t>
            </w:r>
          </w:p>
        </w:tc>
        <w:tc>
          <w:tcPr>
            <w:tcW w:w="709" w:type="dxa"/>
            <w:shd w:val="clear" w:color="auto" w:fill="FFFFFF" w:themeFill="background1"/>
          </w:tcPr>
          <w:p w14:paraId="4D0AE618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62A0488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Правильно установлена ширина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4FC98C5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97D7C5B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E189125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68DE8AB4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8055770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F80E65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A4D270F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правильно установлена высота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CE059A4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DBD7B2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DEEAFE4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2734D804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3C7C032B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92520C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46296DD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установлен черный фон</w:t>
            </w:r>
          </w:p>
        </w:tc>
        <w:tc>
          <w:tcPr>
            <w:tcW w:w="850" w:type="dxa"/>
            <w:shd w:val="clear" w:color="auto" w:fill="FFFFFF" w:themeFill="background1"/>
          </w:tcPr>
          <w:p w14:paraId="2542638B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EF19B5E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5E2571E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7D9DFB40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314FDB2F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9869B9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51CBB44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использованы повторяющиеся элементы в узоре</w:t>
            </w:r>
          </w:p>
        </w:tc>
        <w:tc>
          <w:tcPr>
            <w:tcW w:w="850" w:type="dxa"/>
            <w:shd w:val="clear" w:color="auto" w:fill="FFFFFF" w:themeFill="background1"/>
          </w:tcPr>
          <w:p w14:paraId="6A491078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009B3AC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F3E8C6C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51014C04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30BCB54C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83DF94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82508BC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использованы 2-3 изображения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FCCD137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F82F84E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E7CB38F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4C1812D3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39CE11D7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8F3D86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F37FE0B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расположено на отдельном слое</w:t>
            </w:r>
          </w:p>
        </w:tc>
        <w:tc>
          <w:tcPr>
            <w:tcW w:w="850" w:type="dxa"/>
            <w:shd w:val="clear" w:color="auto" w:fill="FFFFFF" w:themeFill="background1"/>
          </w:tcPr>
          <w:p w14:paraId="0219C6F7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1F2927A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1EA1442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70DE281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297033D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642C28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BFEAAB6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повернуто в произвольном направлении</w:t>
            </w:r>
          </w:p>
        </w:tc>
        <w:tc>
          <w:tcPr>
            <w:tcW w:w="850" w:type="dxa"/>
            <w:shd w:val="clear" w:color="auto" w:fill="FFFFFF" w:themeFill="background1"/>
          </w:tcPr>
          <w:p w14:paraId="03E7DA18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A67341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CA068B8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5B6F8B7E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5B504FA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8C9FCB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9DB18B3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для каждого изображения применена произвольная форма</w:t>
            </w:r>
          </w:p>
        </w:tc>
        <w:tc>
          <w:tcPr>
            <w:tcW w:w="850" w:type="dxa"/>
            <w:shd w:val="clear" w:color="auto" w:fill="FFFFFF" w:themeFill="background1"/>
          </w:tcPr>
          <w:p w14:paraId="054F385D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31F724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6E2F220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642AB206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14740C1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8C201B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8662D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добавлена текстовая информация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1C34B94C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B55048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FD5B26D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2D3A3036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4FC7362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E36352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5663021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текст расположен на отдельных слоях</w:t>
            </w:r>
          </w:p>
        </w:tc>
        <w:tc>
          <w:tcPr>
            <w:tcW w:w="850" w:type="dxa"/>
            <w:shd w:val="clear" w:color="auto" w:fill="FFFFFF" w:themeFill="background1"/>
          </w:tcPr>
          <w:p w14:paraId="6C515F31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8BDC8B9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3CA26AA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70AD5E45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2C584330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164B6C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F5856E8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 шрифту применен цвет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5B0AF8F7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EFE1124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3E4841F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59427C52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6066212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ED20AE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D0BB2BE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начертание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14D4DC7F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1BB3D3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2CE8EA0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0B9975B4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6A83AB7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E17205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9E0071B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указанной папке</w:t>
            </w:r>
          </w:p>
        </w:tc>
        <w:tc>
          <w:tcPr>
            <w:tcW w:w="850" w:type="dxa"/>
            <w:shd w:val="clear" w:color="auto" w:fill="FFFFFF" w:themeFill="background1"/>
          </w:tcPr>
          <w:p w14:paraId="727D4FC0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C697AC0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596F74A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4FE634E5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9452720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FABAF7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9E33C06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нет объединенных слоев</w:t>
            </w:r>
          </w:p>
        </w:tc>
        <w:tc>
          <w:tcPr>
            <w:tcW w:w="850" w:type="dxa"/>
            <w:shd w:val="clear" w:color="auto" w:fill="FFFFFF" w:themeFill="background1"/>
          </w:tcPr>
          <w:p w14:paraId="6D825EAF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D775BBB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706EE06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5F5F552C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D88116D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117370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0867EA8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коллаж выполнен в едином стиле</w:t>
            </w:r>
          </w:p>
        </w:tc>
        <w:tc>
          <w:tcPr>
            <w:tcW w:w="850" w:type="dxa"/>
            <w:shd w:val="clear" w:color="auto" w:fill="FFFFFF" w:themeFill="background1"/>
          </w:tcPr>
          <w:p w14:paraId="52B5CD52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9297E9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9DA864F" w14:textId="77777777" w:rsidR="00D95712" w:rsidRP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95712" w14:paraId="7FFF7BA9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75355F8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315F4E6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C60BAF2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произвольное расположение текста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25F0DA3E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3F13E8A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8F8E894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6F6EBBF7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737F304" w14:textId="77777777" w:rsidR="00D95712" w:rsidRPr="003A357C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72943B" w14:textId="77777777" w:rsidR="00D95712" w:rsidRPr="003A357C" w:rsidRDefault="00D95712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EAD629E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двух форматах</w:t>
            </w:r>
          </w:p>
        </w:tc>
        <w:tc>
          <w:tcPr>
            <w:tcW w:w="850" w:type="dxa"/>
            <w:shd w:val="clear" w:color="auto" w:fill="FFFFFF" w:themeFill="background1"/>
          </w:tcPr>
          <w:p w14:paraId="4CAD104E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6575010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EA7337A" w14:textId="77777777" w:rsidR="00D95712" w:rsidRDefault="00D95712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95712" w14:paraId="3AB8446B" w14:textId="77777777" w:rsidTr="000E3AE1">
        <w:trPr>
          <w:jc w:val="center"/>
        </w:trPr>
        <w:tc>
          <w:tcPr>
            <w:tcW w:w="6815" w:type="dxa"/>
            <w:gridSpan w:val="3"/>
            <w:shd w:val="clear" w:color="auto" w:fill="BFBFBF" w:themeFill="background1" w:themeFillShade="BF"/>
          </w:tcPr>
          <w:p w14:paraId="062DDB42" w14:textId="77777777" w:rsidR="00D95712" w:rsidRPr="00D95712" w:rsidRDefault="00D95712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8413571" w14:textId="77777777" w:rsidR="00D95712" w:rsidRP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8ABE7F2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25EE1C16" w14:textId="77777777" w:rsidR="00D95712" w:rsidRDefault="00D95712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59535E" w14:paraId="20A603B0" w14:textId="77777777" w:rsidTr="000E3AE1">
        <w:trPr>
          <w:jc w:val="center"/>
        </w:trPr>
        <w:tc>
          <w:tcPr>
            <w:tcW w:w="9776" w:type="dxa"/>
            <w:gridSpan w:val="6"/>
            <w:shd w:val="clear" w:color="auto" w:fill="FFFFFF" w:themeFill="background1"/>
          </w:tcPr>
          <w:p w14:paraId="4A25A133" w14:textId="77777777" w:rsidR="0059535E" w:rsidRDefault="0059535E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Модуль 4. Обработка текстовой информации</w:t>
            </w:r>
          </w:p>
        </w:tc>
      </w:tr>
      <w:tr w:rsidR="0033709B" w14:paraId="08EBC896" w14:textId="77777777" w:rsidTr="000E3AE1">
        <w:trPr>
          <w:jc w:val="center"/>
        </w:trPr>
        <w:tc>
          <w:tcPr>
            <w:tcW w:w="4263" w:type="dxa"/>
            <w:vMerge w:val="restart"/>
            <w:shd w:val="clear" w:color="auto" w:fill="FFFFFF" w:themeFill="background1"/>
          </w:tcPr>
          <w:p w14:paraId="1BE82878" w14:textId="77777777" w:rsidR="0033709B" w:rsidRPr="0059535E" w:rsidRDefault="0033709B" w:rsidP="009C35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3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обложки журнала</w:t>
            </w:r>
          </w:p>
        </w:tc>
        <w:tc>
          <w:tcPr>
            <w:tcW w:w="709" w:type="dxa"/>
            <w:shd w:val="clear" w:color="auto" w:fill="FFFFFF" w:themeFill="background1"/>
          </w:tcPr>
          <w:p w14:paraId="3465398B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5D5AF2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файл сохранен в нужном месте</w:t>
            </w:r>
          </w:p>
        </w:tc>
        <w:tc>
          <w:tcPr>
            <w:tcW w:w="850" w:type="dxa"/>
            <w:shd w:val="clear" w:color="auto" w:fill="FFFFFF" w:themeFill="background1"/>
          </w:tcPr>
          <w:p w14:paraId="5A76BA66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7D9B5A5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61A4593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6C009D3E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87ACE19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418A57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653613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заданы указанные поля документа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28D84428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BB706D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0D4BA6C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26B527AA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E9D55D2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F254B3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A810CB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применен рубленный шрифт ко всему документу</w:t>
            </w:r>
          </w:p>
        </w:tc>
        <w:tc>
          <w:tcPr>
            <w:tcW w:w="850" w:type="dxa"/>
            <w:shd w:val="clear" w:color="auto" w:fill="FFFFFF" w:themeFill="background1"/>
          </w:tcPr>
          <w:p w14:paraId="6D993DAB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ADFC820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60D48F7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775E1F65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EBF68DF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26EAC2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08F3B6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документ имеет 2 страницы</w:t>
            </w:r>
          </w:p>
        </w:tc>
        <w:tc>
          <w:tcPr>
            <w:tcW w:w="850" w:type="dxa"/>
            <w:shd w:val="clear" w:color="auto" w:fill="FFFFFF" w:themeFill="background1"/>
          </w:tcPr>
          <w:p w14:paraId="027A61CA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C063F9A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6C2B9CA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1A52E0D9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70E75B8D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B025C8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A669B5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 xml:space="preserve">в первом абзаце 1 страницы </w:t>
            </w: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располагается указанный текст</w:t>
            </w:r>
          </w:p>
        </w:tc>
        <w:tc>
          <w:tcPr>
            <w:tcW w:w="850" w:type="dxa"/>
            <w:shd w:val="clear" w:color="auto" w:fill="FFFFFF" w:themeFill="background1"/>
          </w:tcPr>
          <w:p w14:paraId="31322EEE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3F22B2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A22F662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22E94EAF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7888B71A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FE54B38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83770B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 первом абзаце 1 страницы правильно установлены параметры и расположение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707A9059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9009EBE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7D6B4F8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2D05D1ED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B7C5914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723560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7666EF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во втором абзаце 1 страницы располагается указанный текст</w:t>
            </w:r>
          </w:p>
        </w:tc>
        <w:tc>
          <w:tcPr>
            <w:tcW w:w="850" w:type="dxa"/>
            <w:shd w:val="clear" w:color="auto" w:fill="FFFFFF" w:themeFill="background1"/>
          </w:tcPr>
          <w:p w14:paraId="2D57CE78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C989DCC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5EA6A89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7435936C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35347DD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F8D02A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569DCC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во втором абзаце 1 страницы правильно установлены параметры и расположение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05F059FA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0B88E81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33FDE06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1EE3714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6659131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7FE17D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FA4655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 третьем абзаце 1 страницы располагается указанный текст</w:t>
            </w:r>
          </w:p>
        </w:tc>
        <w:tc>
          <w:tcPr>
            <w:tcW w:w="850" w:type="dxa"/>
            <w:shd w:val="clear" w:color="auto" w:fill="FFFFFF" w:themeFill="background1"/>
          </w:tcPr>
          <w:p w14:paraId="5969277C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21C9C82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EAD069D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1A851507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67D8C22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5B7EF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1E45E1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 третьем абзаце 1 страницы правильно установлены параметры и расположение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786BC4D1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96A7E56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57D7F2F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53023F25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7E84770B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D7E878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FE06A9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изображение максимально занимает свободную часть 1 страницы</w:t>
            </w:r>
          </w:p>
        </w:tc>
        <w:tc>
          <w:tcPr>
            <w:tcW w:w="850" w:type="dxa"/>
            <w:shd w:val="clear" w:color="auto" w:fill="FFFFFF" w:themeFill="background1"/>
          </w:tcPr>
          <w:p w14:paraId="37522450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547DD43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1004921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73B41A5D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83D4536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94E922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8C07FE3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вторая страница разделена равномерно на 3 части</w:t>
            </w:r>
          </w:p>
        </w:tc>
        <w:tc>
          <w:tcPr>
            <w:tcW w:w="850" w:type="dxa"/>
            <w:shd w:val="clear" w:color="auto" w:fill="FFFFFF" w:themeFill="background1"/>
          </w:tcPr>
          <w:p w14:paraId="1BF70CB2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FAED6D0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173D4B6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2F45CB29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F64503A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66B762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95FD2C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 левой 1/3 части второй страницы установлен прямоугольник с заданными параметрами</w:t>
            </w:r>
          </w:p>
        </w:tc>
        <w:tc>
          <w:tcPr>
            <w:tcW w:w="850" w:type="dxa"/>
            <w:shd w:val="clear" w:color="auto" w:fill="FFFFFF" w:themeFill="background1"/>
          </w:tcPr>
          <w:p w14:paraId="0E1E6145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E865734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2CC3624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64D4BAE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238FB3B2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ED784C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2CE422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названия 3 разделов журнала расположены по левому краю страницы c применением указанных параметров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4C38D51A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B541DBD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505A697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1F55B20D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0133E22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D436EC1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FC91C4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добавлены 3 работающие гиперссылки в указанном месте на странице с применением указанных параметров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6A70FA1F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B386316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D3E0515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5073107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359C51C6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F9E37C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98DB9F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добавлены 3 описания разделов в указанном месте с применением параметров шрифта и выравнивания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442E38DB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C47F816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0052542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3709B" w14:paraId="2088F1B2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94BADF9" w14:textId="77777777" w:rsidR="0033709B" w:rsidRPr="003A357C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5E1641" w14:textId="77777777" w:rsidR="0033709B" w:rsidRDefault="0033709B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888B91" w14:textId="77777777" w:rsidR="0033709B" w:rsidRPr="0059535E" w:rsidRDefault="0033709B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добавлено не более 3 изображений с произвольным расположением</w:t>
            </w:r>
          </w:p>
        </w:tc>
        <w:tc>
          <w:tcPr>
            <w:tcW w:w="850" w:type="dxa"/>
            <w:shd w:val="clear" w:color="auto" w:fill="FFFFFF" w:themeFill="background1"/>
          </w:tcPr>
          <w:p w14:paraId="045EE5E3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7A5EF62" w14:textId="77777777" w:rsidR="0033709B" w:rsidRDefault="0033709B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43DD6C1A" w14:textId="77777777" w:rsidR="0033709B" w:rsidRDefault="0033709B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535E" w14:paraId="1861DB3D" w14:textId="77777777" w:rsidTr="000E3AE1">
        <w:trPr>
          <w:jc w:val="center"/>
        </w:trPr>
        <w:tc>
          <w:tcPr>
            <w:tcW w:w="4263" w:type="dxa"/>
            <w:shd w:val="clear" w:color="auto" w:fill="BFBFBF" w:themeFill="background1" w:themeFillShade="BF"/>
          </w:tcPr>
          <w:p w14:paraId="40AD01BF" w14:textId="77777777" w:rsidR="0059535E" w:rsidRPr="003A357C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828CC2F" w14:textId="77777777" w:rsidR="0059535E" w:rsidRDefault="0059535E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602E1212" w14:textId="77777777" w:rsidR="0059535E" w:rsidRPr="00D95712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2782510" w14:textId="77777777" w:rsidR="0059535E" w:rsidRPr="0059535E" w:rsidRDefault="0059535E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53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632BF90" w14:textId="77777777" w:rsidR="0059535E" w:rsidRDefault="0059535E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</w:tcPr>
          <w:p w14:paraId="53EBCE9A" w14:textId="77777777" w:rsidR="0059535E" w:rsidRDefault="0059535E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7198AFC3" w14:textId="77777777" w:rsidTr="000E3AE1">
        <w:trPr>
          <w:jc w:val="center"/>
        </w:trPr>
        <w:tc>
          <w:tcPr>
            <w:tcW w:w="4263" w:type="dxa"/>
            <w:vMerge w:val="restart"/>
            <w:shd w:val="clear" w:color="auto" w:fill="FFFFFF" w:themeFill="background1"/>
          </w:tcPr>
          <w:p w14:paraId="7D247F35" w14:textId="77777777" w:rsidR="003F7ACA" w:rsidRPr="0059535E" w:rsidRDefault="003F7ACA" w:rsidP="009C35B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53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Обработка текста статьи</w:t>
            </w:r>
          </w:p>
        </w:tc>
        <w:tc>
          <w:tcPr>
            <w:tcW w:w="709" w:type="dxa"/>
            <w:shd w:val="clear" w:color="auto" w:fill="FFFFFF" w:themeFill="background1"/>
          </w:tcPr>
          <w:p w14:paraId="7C312277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042625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документ сохранен в указанном месте и с правильным именем</w:t>
            </w:r>
          </w:p>
        </w:tc>
        <w:tc>
          <w:tcPr>
            <w:tcW w:w="850" w:type="dxa"/>
            <w:shd w:val="clear" w:color="auto" w:fill="FFFFFF" w:themeFill="background1"/>
          </w:tcPr>
          <w:p w14:paraId="2E38171C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8DB5375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11D7184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4A1933F7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99BD1BE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CA09EA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EB3013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добавлены все необходимые рисунки, соответствующие тематике</w:t>
            </w:r>
          </w:p>
        </w:tc>
        <w:tc>
          <w:tcPr>
            <w:tcW w:w="850" w:type="dxa"/>
            <w:shd w:val="clear" w:color="auto" w:fill="FFFFFF" w:themeFill="background1"/>
          </w:tcPr>
          <w:p w14:paraId="57A0091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18A90E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BE6A373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6285DC89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3EB659E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A644E7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AE17F9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установлены необходимые параметры шрифта для основного текста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7ADAA54A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103EF0F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EF6F0EE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20ED766E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46A5A32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13159E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3125FD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основной текст оформлен в виде 2 колонок</w:t>
            </w:r>
          </w:p>
        </w:tc>
        <w:tc>
          <w:tcPr>
            <w:tcW w:w="850" w:type="dxa"/>
            <w:shd w:val="clear" w:color="auto" w:fill="FFFFFF" w:themeFill="background1"/>
          </w:tcPr>
          <w:p w14:paraId="2A8B41B7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B64C50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23E846B6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3A0D5F7D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0E52A49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940193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0D09B8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ко всем названиям рисунков применен указанный формат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263A9CDB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1A05333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EA48EF6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58ACBF59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2E151C72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F119AD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730101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основной текст расположен по ширине</w:t>
            </w:r>
          </w:p>
        </w:tc>
        <w:tc>
          <w:tcPr>
            <w:tcW w:w="850" w:type="dxa"/>
            <w:shd w:val="clear" w:color="auto" w:fill="FFFFFF" w:themeFill="background1"/>
          </w:tcPr>
          <w:p w14:paraId="6CFA4047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780D77B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4D774E9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390722A6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763595B7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BD8C43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BAA6B5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использован перенос слов</w:t>
            </w:r>
          </w:p>
        </w:tc>
        <w:tc>
          <w:tcPr>
            <w:tcW w:w="850" w:type="dxa"/>
            <w:shd w:val="clear" w:color="auto" w:fill="FFFFFF" w:themeFill="background1"/>
          </w:tcPr>
          <w:p w14:paraId="4D9A225B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D24CFAB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83F8CBD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3914D82A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1C91B09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1F1536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7DBCDD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установлены правильные размеры полей</w:t>
            </w:r>
          </w:p>
        </w:tc>
        <w:tc>
          <w:tcPr>
            <w:tcW w:w="850" w:type="dxa"/>
            <w:shd w:val="clear" w:color="auto" w:fill="FFFFFF" w:themeFill="background1"/>
          </w:tcPr>
          <w:p w14:paraId="5CC35B0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D88E9CC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87E1C6A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1B41A3D6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6FB58BF0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2C6575F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12A19E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для заголовка статьи применены указанные форматы</w:t>
            </w:r>
          </w:p>
        </w:tc>
        <w:tc>
          <w:tcPr>
            <w:tcW w:w="850" w:type="dxa"/>
            <w:shd w:val="clear" w:color="auto" w:fill="FFFFFF" w:themeFill="background1"/>
          </w:tcPr>
          <w:p w14:paraId="1BCEF687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DD4617F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7AD37C8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637B127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40371AB7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08AD62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F04657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к написанию автора статьи применены правильные форматы расположения,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4CC76B38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6927A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223D3A3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35A51F48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38061FC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3BB299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3F7E4F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в наличии нижний колонтитул, содержащий необходимый текст</w:t>
            </w:r>
          </w:p>
        </w:tc>
        <w:tc>
          <w:tcPr>
            <w:tcW w:w="850" w:type="dxa"/>
            <w:shd w:val="clear" w:color="auto" w:fill="FFFFFF" w:themeFill="background1"/>
          </w:tcPr>
          <w:p w14:paraId="7EDD77BC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1475BB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9971F9F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3F06C371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AADE533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3E996A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9040B7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к нумерации страниц применены указанные форматы шрифта и расположение</w:t>
            </w:r>
          </w:p>
        </w:tc>
        <w:tc>
          <w:tcPr>
            <w:tcW w:w="850" w:type="dxa"/>
            <w:shd w:val="clear" w:color="auto" w:fill="FFFFFF" w:themeFill="background1"/>
          </w:tcPr>
          <w:p w14:paraId="410F71B7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088A4D07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3CB9CD53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03A48ACF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01849B2C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41A7A5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C95BC8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к названию раздела применены указанные форматы шрифта и расположение</w:t>
            </w:r>
          </w:p>
        </w:tc>
        <w:tc>
          <w:tcPr>
            <w:tcW w:w="850" w:type="dxa"/>
            <w:shd w:val="clear" w:color="auto" w:fill="FFFFFF" w:themeFill="background1"/>
          </w:tcPr>
          <w:p w14:paraId="23D2C9BF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8925FCD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52723D3F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4A469EF3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5A6DD069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E1223D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EB4CAF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 xml:space="preserve">для названия журнала и его выпуска </w:t>
            </w:r>
            <w:proofErr w:type="spellStart"/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прменены</w:t>
            </w:r>
            <w:proofErr w:type="spellEnd"/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 xml:space="preserve"> указанные форматы и расположение</w:t>
            </w:r>
          </w:p>
        </w:tc>
        <w:tc>
          <w:tcPr>
            <w:tcW w:w="850" w:type="dxa"/>
            <w:shd w:val="clear" w:color="auto" w:fill="FFFFFF" w:themeFill="background1"/>
          </w:tcPr>
          <w:p w14:paraId="01E9BD34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F0C2F75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118584DC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CA" w14:paraId="038DAD3D" w14:textId="77777777" w:rsidTr="000E3AE1">
        <w:trPr>
          <w:jc w:val="center"/>
        </w:trPr>
        <w:tc>
          <w:tcPr>
            <w:tcW w:w="4263" w:type="dxa"/>
            <w:vMerge/>
            <w:shd w:val="clear" w:color="auto" w:fill="FFFFFF" w:themeFill="background1"/>
          </w:tcPr>
          <w:p w14:paraId="124C9E81" w14:textId="77777777" w:rsidR="003F7ACA" w:rsidRPr="003A357C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69869E" w14:textId="77777777" w:rsidR="003F7ACA" w:rsidRDefault="003F7ACA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5E2761" w14:textId="77777777" w:rsidR="003F7ACA" w:rsidRPr="0059535E" w:rsidRDefault="003F7ACA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9535E">
              <w:rPr>
                <w:rFonts w:ascii="Times New Roman" w:hAnsi="Times New Roman" w:cs="Times New Roman"/>
                <w:color w:val="000000"/>
                <w:szCs w:val="28"/>
              </w:rPr>
              <w:t>лучшее время</w:t>
            </w:r>
          </w:p>
        </w:tc>
        <w:tc>
          <w:tcPr>
            <w:tcW w:w="850" w:type="dxa"/>
            <w:shd w:val="clear" w:color="auto" w:fill="FFFFFF" w:themeFill="background1"/>
          </w:tcPr>
          <w:p w14:paraId="36196EC2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8BADD00" w14:textId="77777777" w:rsidR="003F7ACA" w:rsidRDefault="003F7ACA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03BCF849" w14:textId="77777777" w:rsidR="003F7ACA" w:rsidRDefault="003F7ACA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535E" w14:paraId="772C1FA4" w14:textId="77777777" w:rsidTr="000E3AE1">
        <w:trPr>
          <w:jc w:val="center"/>
        </w:trPr>
        <w:tc>
          <w:tcPr>
            <w:tcW w:w="4263" w:type="dxa"/>
            <w:shd w:val="clear" w:color="auto" w:fill="BFBFBF" w:themeFill="background1" w:themeFillShade="BF"/>
          </w:tcPr>
          <w:p w14:paraId="6D3BB0C9" w14:textId="77777777" w:rsidR="0059535E" w:rsidRPr="003A357C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5F9EEA1" w14:textId="77777777" w:rsidR="0059535E" w:rsidRDefault="0059535E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04467A4" w14:textId="77777777" w:rsidR="0059535E" w:rsidRPr="00D95712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B48A730" w14:textId="77777777" w:rsidR="0059535E" w:rsidRPr="00125455" w:rsidRDefault="00125455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5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D42C784" w14:textId="77777777" w:rsidR="0059535E" w:rsidRDefault="0059535E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</w:tcPr>
          <w:p w14:paraId="55ECC41B" w14:textId="77777777" w:rsidR="0059535E" w:rsidRDefault="0059535E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5455" w14:paraId="31CBE90E" w14:textId="77777777" w:rsidTr="000E3AE1">
        <w:trPr>
          <w:jc w:val="center"/>
        </w:trPr>
        <w:tc>
          <w:tcPr>
            <w:tcW w:w="4263" w:type="dxa"/>
            <w:shd w:val="clear" w:color="auto" w:fill="BFBFBF" w:themeFill="background1" w:themeFillShade="BF"/>
          </w:tcPr>
          <w:p w14:paraId="72C6BCA1" w14:textId="77777777" w:rsidR="00125455" w:rsidRPr="003A357C" w:rsidRDefault="00125455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D3F559D" w14:textId="77777777" w:rsidR="00125455" w:rsidRDefault="00125455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1C43BE2" w14:textId="77777777" w:rsidR="00125455" w:rsidRPr="00D95712" w:rsidRDefault="00125455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03A0A65" w14:textId="77777777" w:rsidR="00125455" w:rsidRPr="00125455" w:rsidRDefault="00125455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DAD8E7F" w14:textId="77777777" w:rsidR="00125455" w:rsidRDefault="00125455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shd w:val="clear" w:color="auto" w:fill="BFBFBF" w:themeFill="background1" w:themeFillShade="BF"/>
          </w:tcPr>
          <w:p w14:paraId="464074C1" w14:textId="77777777" w:rsidR="00125455" w:rsidRDefault="00125455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0676AC4" w14:textId="5CF28BB1" w:rsidR="0059535E" w:rsidRDefault="0059535E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54CF53" w14:textId="77777777" w:rsidR="007B3776" w:rsidRPr="007B3776" w:rsidRDefault="007B3776" w:rsidP="007B3776">
      <w:pPr>
        <w:widowControl w:val="0"/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3776">
        <w:rPr>
          <w:rFonts w:ascii="Times New Roman" w:eastAsia="Times New Roman" w:hAnsi="Times New Roman" w:cs="Times New Roman"/>
          <w:b/>
          <w:sz w:val="26"/>
          <w:szCs w:val="26"/>
        </w:rPr>
        <w:t>Специалисты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7B3776" w:rsidRPr="007B3776" w14:paraId="3D6101F9" w14:textId="77777777" w:rsidTr="00D075B3">
        <w:tc>
          <w:tcPr>
            <w:tcW w:w="3403" w:type="dxa"/>
            <w:shd w:val="clear" w:color="auto" w:fill="auto"/>
          </w:tcPr>
          <w:p w14:paraId="74A29EDB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14:paraId="1DB53391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4B880CD4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7B3776" w:rsidRPr="007B3776" w14:paraId="07FF24A0" w14:textId="77777777" w:rsidTr="00D075B3">
        <w:trPr>
          <w:trHeight w:val="983"/>
        </w:trPr>
        <w:tc>
          <w:tcPr>
            <w:tcW w:w="3403" w:type="dxa"/>
            <w:shd w:val="clear" w:color="auto" w:fill="auto"/>
          </w:tcPr>
          <w:p w14:paraId="4D9588F2" w14:textId="77777777" w:rsidR="007B3776" w:rsidRPr="007B3776" w:rsidRDefault="007B3776" w:rsidP="007B37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 Создание мультимедийной презентации</w:t>
            </w:r>
          </w:p>
        </w:tc>
        <w:tc>
          <w:tcPr>
            <w:tcW w:w="4678" w:type="dxa"/>
            <w:shd w:val="clear" w:color="auto" w:fill="auto"/>
          </w:tcPr>
          <w:p w14:paraId="7CB37D6F" w14:textId="77777777" w:rsidR="007B3776" w:rsidRPr="007B3776" w:rsidRDefault="007B3776" w:rsidP="007B37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DFFD25" w14:textId="77777777" w:rsidR="007B3776" w:rsidRPr="007B3776" w:rsidRDefault="007B3776" w:rsidP="007B3776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3776" w:rsidRPr="007B3776" w14:paraId="27EE6E52" w14:textId="77777777" w:rsidTr="00D075B3">
        <w:trPr>
          <w:trHeight w:val="259"/>
        </w:trPr>
        <w:tc>
          <w:tcPr>
            <w:tcW w:w="3403" w:type="dxa"/>
            <w:shd w:val="clear" w:color="auto" w:fill="auto"/>
          </w:tcPr>
          <w:p w14:paraId="622CB9BB" w14:textId="77777777" w:rsidR="007B3776" w:rsidRPr="007B3776" w:rsidRDefault="007B3776" w:rsidP="007B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Создание реляционной базы данных</w:t>
            </w:r>
          </w:p>
        </w:tc>
        <w:tc>
          <w:tcPr>
            <w:tcW w:w="4678" w:type="dxa"/>
            <w:shd w:val="clear" w:color="auto" w:fill="auto"/>
          </w:tcPr>
          <w:p w14:paraId="68DE3032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реляционной БД выпусков журнала за год.</w:t>
            </w:r>
          </w:p>
        </w:tc>
        <w:tc>
          <w:tcPr>
            <w:tcW w:w="1843" w:type="dxa"/>
            <w:shd w:val="clear" w:color="auto" w:fill="auto"/>
          </w:tcPr>
          <w:p w14:paraId="2EEBD245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3776" w:rsidRPr="007B3776" w14:paraId="64ECB39D" w14:textId="77777777" w:rsidTr="00D075B3">
        <w:trPr>
          <w:trHeight w:val="259"/>
        </w:trPr>
        <w:tc>
          <w:tcPr>
            <w:tcW w:w="3403" w:type="dxa"/>
            <w:shd w:val="clear" w:color="auto" w:fill="auto"/>
          </w:tcPr>
          <w:p w14:paraId="010AFDAF" w14:textId="77777777" w:rsidR="007B3776" w:rsidRPr="007B3776" w:rsidRDefault="007B3776" w:rsidP="007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3. Обработка графической информации.</w:t>
            </w:r>
          </w:p>
        </w:tc>
        <w:tc>
          <w:tcPr>
            <w:tcW w:w="4678" w:type="dxa"/>
            <w:shd w:val="clear" w:color="auto" w:fill="auto"/>
          </w:tcPr>
          <w:p w14:paraId="1DB2D767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Изображение для обложки журнала</w:t>
            </w:r>
          </w:p>
        </w:tc>
        <w:tc>
          <w:tcPr>
            <w:tcW w:w="1843" w:type="dxa"/>
            <w:shd w:val="clear" w:color="auto" w:fill="auto"/>
          </w:tcPr>
          <w:p w14:paraId="70FE4011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3776" w:rsidRPr="007B3776" w14:paraId="4F864948" w14:textId="77777777" w:rsidTr="00D075B3">
        <w:trPr>
          <w:trHeight w:val="259"/>
        </w:trPr>
        <w:tc>
          <w:tcPr>
            <w:tcW w:w="3403" w:type="dxa"/>
            <w:shd w:val="clear" w:color="auto" w:fill="auto"/>
          </w:tcPr>
          <w:p w14:paraId="67B371C3" w14:textId="77777777" w:rsidR="007B3776" w:rsidRPr="007B3776" w:rsidRDefault="007B3776" w:rsidP="007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 Обработка текстовой информации</w:t>
            </w:r>
          </w:p>
        </w:tc>
        <w:tc>
          <w:tcPr>
            <w:tcW w:w="4678" w:type="dxa"/>
            <w:shd w:val="clear" w:color="auto" w:fill="auto"/>
          </w:tcPr>
          <w:p w14:paraId="6A203CF9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Создание обложки журнала</w:t>
            </w:r>
          </w:p>
          <w:p w14:paraId="71D01550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2. Создание статьи журнала</w:t>
            </w:r>
          </w:p>
        </w:tc>
        <w:tc>
          <w:tcPr>
            <w:tcW w:w="1843" w:type="dxa"/>
            <w:shd w:val="clear" w:color="auto" w:fill="auto"/>
          </w:tcPr>
          <w:p w14:paraId="56CE9DBD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3776" w:rsidRPr="007B3776" w14:paraId="524D758F" w14:textId="77777777" w:rsidTr="00D075B3">
        <w:trPr>
          <w:trHeight w:val="259"/>
        </w:trPr>
        <w:tc>
          <w:tcPr>
            <w:tcW w:w="3403" w:type="dxa"/>
            <w:shd w:val="clear" w:color="auto" w:fill="auto"/>
          </w:tcPr>
          <w:p w14:paraId="6DB61F07" w14:textId="77777777" w:rsidR="007B3776" w:rsidRPr="007B3776" w:rsidRDefault="007B3776" w:rsidP="007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Задача 5. Обработка видеоинформации</w:t>
            </w:r>
          </w:p>
        </w:tc>
        <w:tc>
          <w:tcPr>
            <w:tcW w:w="4678" w:type="dxa"/>
            <w:shd w:val="clear" w:color="auto" w:fill="auto"/>
          </w:tcPr>
          <w:p w14:paraId="7ED14181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Создание видеоролика на основе имеющегося видеоматериала</w:t>
            </w:r>
          </w:p>
        </w:tc>
        <w:tc>
          <w:tcPr>
            <w:tcW w:w="1843" w:type="dxa"/>
            <w:shd w:val="clear" w:color="auto" w:fill="auto"/>
          </w:tcPr>
          <w:p w14:paraId="3CCAFCB5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B3776" w:rsidRPr="007B3776" w14:paraId="7C8C8C2D" w14:textId="77777777" w:rsidTr="00D075B3">
        <w:tc>
          <w:tcPr>
            <w:tcW w:w="8081" w:type="dxa"/>
            <w:gridSpan w:val="2"/>
            <w:shd w:val="clear" w:color="auto" w:fill="auto"/>
          </w:tcPr>
          <w:p w14:paraId="00A3C592" w14:textId="77777777" w:rsidR="007B3776" w:rsidRPr="007B3776" w:rsidRDefault="007B3776" w:rsidP="007B3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25DF249E" w14:textId="77777777" w:rsidR="007B3776" w:rsidRPr="007B3776" w:rsidRDefault="007B3776" w:rsidP="007B377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6EA8A54" w14:textId="77777777" w:rsidR="007B3776" w:rsidRPr="007B3776" w:rsidRDefault="007B3776" w:rsidP="007B3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C99101" w14:textId="77777777" w:rsidR="007B3776" w:rsidRPr="007B3776" w:rsidRDefault="007B3776" w:rsidP="007B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3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Задача 1. Создание мультимедийной презентации</w:t>
      </w:r>
    </w:p>
    <w:p w14:paraId="75CCC10E" w14:textId="77777777" w:rsidR="007B3776" w:rsidRPr="007B3776" w:rsidRDefault="007B3776" w:rsidP="007B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9"/>
        <w:gridCol w:w="7"/>
        <w:gridCol w:w="7"/>
        <w:gridCol w:w="552"/>
        <w:gridCol w:w="8"/>
        <w:gridCol w:w="9"/>
        <w:gridCol w:w="3943"/>
        <w:gridCol w:w="9"/>
        <w:gridCol w:w="9"/>
        <w:gridCol w:w="832"/>
        <w:gridCol w:w="20"/>
        <w:gridCol w:w="856"/>
        <w:gridCol w:w="1277"/>
      </w:tblGrid>
      <w:tr w:rsidR="007B3776" w:rsidRPr="007B3776" w14:paraId="16CDB234" w14:textId="77777777" w:rsidTr="00D075B3">
        <w:tc>
          <w:tcPr>
            <w:tcW w:w="1969" w:type="dxa"/>
          </w:tcPr>
          <w:p w14:paraId="4B17334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66" w:type="dxa"/>
            <w:gridSpan w:val="3"/>
          </w:tcPr>
          <w:p w14:paraId="54178BC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gridSpan w:val="3"/>
          </w:tcPr>
          <w:p w14:paraId="265B233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50" w:type="dxa"/>
            <w:gridSpan w:val="3"/>
          </w:tcPr>
          <w:p w14:paraId="1162FCD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876" w:type="dxa"/>
            <w:gridSpan w:val="2"/>
          </w:tcPr>
          <w:p w14:paraId="1D8A108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277" w:type="dxa"/>
          </w:tcPr>
          <w:p w14:paraId="54A9F29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7B3776" w:rsidRPr="007B3776" w14:paraId="3852EEBE" w14:textId="77777777" w:rsidTr="00D075B3">
        <w:tc>
          <w:tcPr>
            <w:tcW w:w="1969" w:type="dxa"/>
            <w:vMerge w:val="restart"/>
            <w:vAlign w:val="center"/>
          </w:tcPr>
          <w:p w14:paraId="6C3A32B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566" w:type="dxa"/>
            <w:gridSpan w:val="3"/>
          </w:tcPr>
          <w:p w14:paraId="0FB81DF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gridSpan w:val="3"/>
            <w:vAlign w:val="center"/>
          </w:tcPr>
          <w:p w14:paraId="2562B99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каждая новость размещена на отдельном слайде</w:t>
            </w:r>
          </w:p>
        </w:tc>
        <w:tc>
          <w:tcPr>
            <w:tcW w:w="850" w:type="dxa"/>
            <w:gridSpan w:val="3"/>
          </w:tcPr>
          <w:p w14:paraId="5776B16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7F812E5C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19DC6D1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7A644FFB" w14:textId="77777777" w:rsidTr="00D075B3">
        <w:tc>
          <w:tcPr>
            <w:tcW w:w="1969" w:type="dxa"/>
            <w:vMerge/>
          </w:tcPr>
          <w:p w14:paraId="609DB68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1D6F57A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gridSpan w:val="3"/>
            <w:vAlign w:val="center"/>
          </w:tcPr>
          <w:p w14:paraId="5382142E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иллюстрации соответствуют содержанию заголовка</w:t>
            </w:r>
          </w:p>
        </w:tc>
        <w:tc>
          <w:tcPr>
            <w:tcW w:w="850" w:type="dxa"/>
            <w:gridSpan w:val="3"/>
          </w:tcPr>
          <w:p w14:paraId="404D0E3D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672818B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08492D8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56B164C6" w14:textId="77777777" w:rsidTr="00D075B3">
        <w:tc>
          <w:tcPr>
            <w:tcW w:w="1969" w:type="dxa"/>
            <w:vMerge/>
          </w:tcPr>
          <w:p w14:paraId="755D5C5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19ADA30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gridSpan w:val="3"/>
            <w:vAlign w:val="center"/>
          </w:tcPr>
          <w:p w14:paraId="3553D00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 фона гармонирует с цветом текста</w:t>
            </w:r>
          </w:p>
        </w:tc>
        <w:tc>
          <w:tcPr>
            <w:tcW w:w="850" w:type="dxa"/>
            <w:gridSpan w:val="3"/>
          </w:tcPr>
          <w:p w14:paraId="6B618FBC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18D419A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1BE90D5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789189FA" w14:textId="77777777" w:rsidTr="00D075B3">
        <w:tc>
          <w:tcPr>
            <w:tcW w:w="1969" w:type="dxa"/>
            <w:vMerge/>
          </w:tcPr>
          <w:p w14:paraId="6E73D32C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6C79379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gridSpan w:val="3"/>
            <w:vAlign w:val="center"/>
          </w:tcPr>
          <w:p w14:paraId="0157935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читаемость текста</w:t>
            </w:r>
          </w:p>
        </w:tc>
        <w:tc>
          <w:tcPr>
            <w:tcW w:w="850" w:type="dxa"/>
            <w:gridSpan w:val="3"/>
          </w:tcPr>
          <w:p w14:paraId="17BB926C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11ED06B7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4D27526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434A9A98" w14:textId="77777777" w:rsidTr="00D075B3">
        <w:tc>
          <w:tcPr>
            <w:tcW w:w="1969" w:type="dxa"/>
            <w:vMerge/>
          </w:tcPr>
          <w:p w14:paraId="02673FB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4E035D8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gridSpan w:val="3"/>
            <w:vAlign w:val="center"/>
          </w:tcPr>
          <w:p w14:paraId="7227603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использовано цветовое оформление шрифта</w:t>
            </w:r>
          </w:p>
        </w:tc>
        <w:tc>
          <w:tcPr>
            <w:tcW w:w="850" w:type="dxa"/>
            <w:gridSpan w:val="3"/>
          </w:tcPr>
          <w:p w14:paraId="6BA388A7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7BBE6AF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531AB97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588AE9A3" w14:textId="77777777" w:rsidTr="00D075B3">
        <w:tc>
          <w:tcPr>
            <w:tcW w:w="1969" w:type="dxa"/>
            <w:vMerge/>
          </w:tcPr>
          <w:p w14:paraId="20199D2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11AF86A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gridSpan w:val="3"/>
            <w:vAlign w:val="center"/>
          </w:tcPr>
          <w:p w14:paraId="15CDEDE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слайды выдержаны в едином стиле</w:t>
            </w:r>
          </w:p>
        </w:tc>
        <w:tc>
          <w:tcPr>
            <w:tcW w:w="850" w:type="dxa"/>
            <w:gridSpan w:val="3"/>
          </w:tcPr>
          <w:p w14:paraId="182C1E45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6F91F9C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4E27664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06173C06" w14:textId="77777777" w:rsidTr="00D075B3">
        <w:tc>
          <w:tcPr>
            <w:tcW w:w="1969" w:type="dxa"/>
            <w:vMerge/>
          </w:tcPr>
          <w:p w14:paraId="6431EF20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6AAF817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gridSpan w:val="3"/>
            <w:vAlign w:val="center"/>
          </w:tcPr>
          <w:p w14:paraId="6A062F6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присутствует анимация при смене слайдов</w:t>
            </w:r>
          </w:p>
        </w:tc>
        <w:tc>
          <w:tcPr>
            <w:tcW w:w="850" w:type="dxa"/>
            <w:gridSpan w:val="3"/>
          </w:tcPr>
          <w:p w14:paraId="0A54A03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6B92264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60D27D2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0705C77E" w14:textId="77777777" w:rsidTr="00D075B3">
        <w:tc>
          <w:tcPr>
            <w:tcW w:w="1969" w:type="dxa"/>
            <w:vMerge/>
          </w:tcPr>
          <w:p w14:paraId="44666E4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28A140D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gridSpan w:val="3"/>
            <w:vAlign w:val="center"/>
          </w:tcPr>
          <w:p w14:paraId="4D40F73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шрифта установлен</w:t>
            </w:r>
          </w:p>
        </w:tc>
        <w:tc>
          <w:tcPr>
            <w:tcW w:w="850" w:type="dxa"/>
            <w:gridSpan w:val="3"/>
          </w:tcPr>
          <w:p w14:paraId="50587F33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6E14A44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28EF7FC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5316C30A" w14:textId="77777777" w:rsidTr="00D075B3">
        <w:tc>
          <w:tcPr>
            <w:tcW w:w="1969" w:type="dxa"/>
            <w:vMerge/>
          </w:tcPr>
          <w:p w14:paraId="03C2EA38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67A017B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gridSpan w:val="3"/>
            <w:vAlign w:val="center"/>
          </w:tcPr>
          <w:p w14:paraId="03BAE29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 орфографические и пунктуационные ошибки</w:t>
            </w:r>
          </w:p>
        </w:tc>
        <w:tc>
          <w:tcPr>
            <w:tcW w:w="850" w:type="dxa"/>
            <w:gridSpan w:val="3"/>
          </w:tcPr>
          <w:p w14:paraId="339347D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34370706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3E1552D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62C25979" w14:textId="77777777" w:rsidTr="00D075B3">
        <w:tc>
          <w:tcPr>
            <w:tcW w:w="1969" w:type="dxa"/>
            <w:vMerge/>
          </w:tcPr>
          <w:p w14:paraId="2B45296E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17532FC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0" w:type="dxa"/>
            <w:gridSpan w:val="3"/>
            <w:vAlign w:val="center"/>
          </w:tcPr>
          <w:p w14:paraId="6D5D0F2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добавлен нижний колонтитул с названием </w:t>
            </w:r>
            <w:proofErr w:type="spellStart"/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850" w:type="dxa"/>
            <w:gridSpan w:val="3"/>
          </w:tcPr>
          <w:p w14:paraId="261B42E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gridSpan w:val="2"/>
          </w:tcPr>
          <w:p w14:paraId="7EE27BF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51B9DF8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1FF50AE8" w14:textId="77777777" w:rsidTr="00D075B3">
        <w:tc>
          <w:tcPr>
            <w:tcW w:w="1969" w:type="dxa"/>
            <w:vMerge/>
          </w:tcPr>
          <w:p w14:paraId="54EF5FB5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7E377A0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0" w:type="dxa"/>
            <w:gridSpan w:val="3"/>
            <w:vAlign w:val="center"/>
          </w:tcPr>
          <w:p w14:paraId="3151E94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 тип шрифта</w:t>
            </w:r>
          </w:p>
        </w:tc>
        <w:tc>
          <w:tcPr>
            <w:tcW w:w="850" w:type="dxa"/>
            <w:gridSpan w:val="3"/>
          </w:tcPr>
          <w:p w14:paraId="2E6F87F0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07BEC3A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3C65943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4EC2A5CA" w14:textId="77777777" w:rsidTr="00D075B3">
        <w:tc>
          <w:tcPr>
            <w:tcW w:w="1969" w:type="dxa"/>
            <w:vMerge/>
          </w:tcPr>
          <w:p w14:paraId="16B02DD7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7FDB567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0" w:type="dxa"/>
            <w:gridSpan w:val="3"/>
            <w:vAlign w:val="center"/>
          </w:tcPr>
          <w:p w14:paraId="1C91DAE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 наличие логотипа на всех слайдах</w:t>
            </w:r>
          </w:p>
        </w:tc>
        <w:tc>
          <w:tcPr>
            <w:tcW w:w="850" w:type="dxa"/>
            <w:gridSpan w:val="3"/>
          </w:tcPr>
          <w:p w14:paraId="228742C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3A1ABAD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2E7EBA6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3C902EC0" w14:textId="77777777" w:rsidTr="00D075B3">
        <w:tc>
          <w:tcPr>
            <w:tcW w:w="1969" w:type="dxa"/>
            <w:vMerge/>
          </w:tcPr>
          <w:p w14:paraId="1C5F0715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" w:type="dxa"/>
            <w:gridSpan w:val="3"/>
          </w:tcPr>
          <w:p w14:paraId="049F7C2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0" w:type="dxa"/>
            <w:gridSpan w:val="3"/>
            <w:vAlign w:val="center"/>
          </w:tcPr>
          <w:p w14:paraId="756AE7F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логотип не перекрывается текстом и изображениями</w:t>
            </w:r>
          </w:p>
        </w:tc>
        <w:tc>
          <w:tcPr>
            <w:tcW w:w="850" w:type="dxa"/>
            <w:gridSpan w:val="3"/>
          </w:tcPr>
          <w:p w14:paraId="2151DBFA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gridSpan w:val="2"/>
          </w:tcPr>
          <w:p w14:paraId="5C70D95D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</w:tcPr>
          <w:p w14:paraId="704FB2E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12A63F79" w14:textId="77777777" w:rsidTr="007B3776">
        <w:tc>
          <w:tcPr>
            <w:tcW w:w="6495" w:type="dxa"/>
            <w:gridSpan w:val="7"/>
            <w:shd w:val="clear" w:color="auto" w:fill="BFBFBF"/>
          </w:tcPr>
          <w:p w14:paraId="025E50F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BFBFBF"/>
          </w:tcPr>
          <w:p w14:paraId="77541B8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gridSpan w:val="2"/>
            <w:shd w:val="clear" w:color="auto" w:fill="BFBFBF"/>
          </w:tcPr>
          <w:p w14:paraId="70B1963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shd w:val="clear" w:color="auto" w:fill="BFBFBF"/>
          </w:tcPr>
          <w:p w14:paraId="67DC89F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76" w:rsidRPr="007B3776" w14:paraId="6BCB228E" w14:textId="77777777" w:rsidTr="007B3776">
        <w:tc>
          <w:tcPr>
            <w:tcW w:w="9498" w:type="dxa"/>
            <w:gridSpan w:val="13"/>
            <w:shd w:val="clear" w:color="auto" w:fill="FFFFFF"/>
          </w:tcPr>
          <w:p w14:paraId="0EDDBDE8" w14:textId="77777777" w:rsidR="007B3776" w:rsidRPr="007B3776" w:rsidRDefault="007B3776" w:rsidP="007B3776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Создание реляционной базы данных</w:t>
            </w:r>
          </w:p>
        </w:tc>
      </w:tr>
      <w:tr w:rsidR="007B3776" w:rsidRPr="007B3776" w14:paraId="13D3DB3E" w14:textId="77777777" w:rsidTr="00D075B3">
        <w:tc>
          <w:tcPr>
            <w:tcW w:w="1976" w:type="dxa"/>
            <w:gridSpan w:val="2"/>
          </w:tcPr>
          <w:p w14:paraId="6AF9810B" w14:textId="77777777" w:rsidR="007B3776" w:rsidRPr="007B3776" w:rsidRDefault="007B3776" w:rsidP="007B37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67" w:type="dxa"/>
            <w:gridSpan w:val="3"/>
          </w:tcPr>
          <w:p w14:paraId="00D86CB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  <w:gridSpan w:val="3"/>
          </w:tcPr>
          <w:p w14:paraId="09CFB41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61" w:type="dxa"/>
            <w:gridSpan w:val="3"/>
          </w:tcPr>
          <w:p w14:paraId="003BFF9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856" w:type="dxa"/>
          </w:tcPr>
          <w:p w14:paraId="18C91C2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277" w:type="dxa"/>
          </w:tcPr>
          <w:p w14:paraId="764A19FC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7B3776" w:rsidRPr="007B3776" w14:paraId="764CFAF6" w14:textId="77777777" w:rsidTr="00D075B3">
        <w:tc>
          <w:tcPr>
            <w:tcW w:w="1976" w:type="dxa"/>
            <w:gridSpan w:val="2"/>
            <w:vMerge w:val="restart"/>
            <w:vAlign w:val="center"/>
          </w:tcPr>
          <w:p w14:paraId="418EA32E" w14:textId="77777777" w:rsidR="007B3776" w:rsidRPr="007B3776" w:rsidRDefault="007B3776" w:rsidP="007B377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Создание реляционной базы данных</w:t>
            </w:r>
          </w:p>
        </w:tc>
        <w:tc>
          <w:tcPr>
            <w:tcW w:w="567" w:type="dxa"/>
            <w:gridSpan w:val="3"/>
          </w:tcPr>
          <w:p w14:paraId="1816E46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gridSpan w:val="3"/>
            <w:vAlign w:val="center"/>
          </w:tcPr>
          <w:p w14:paraId="4144B18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архива </w:t>
            </w:r>
          </w:p>
        </w:tc>
        <w:tc>
          <w:tcPr>
            <w:tcW w:w="861" w:type="dxa"/>
            <w:gridSpan w:val="3"/>
          </w:tcPr>
          <w:p w14:paraId="035AB89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</w:tcPr>
          <w:p w14:paraId="4A6970E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4A1DDA50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31A1BBE9" w14:textId="77777777" w:rsidTr="00D075B3">
        <w:tc>
          <w:tcPr>
            <w:tcW w:w="1976" w:type="dxa"/>
            <w:gridSpan w:val="2"/>
            <w:vMerge/>
          </w:tcPr>
          <w:p w14:paraId="0244AFA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2013259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gridSpan w:val="3"/>
            <w:vAlign w:val="center"/>
          </w:tcPr>
          <w:p w14:paraId="19959A6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всех разделов с работающими гиперссылками</w:t>
            </w:r>
          </w:p>
        </w:tc>
        <w:tc>
          <w:tcPr>
            <w:tcW w:w="861" w:type="dxa"/>
            <w:gridSpan w:val="3"/>
          </w:tcPr>
          <w:p w14:paraId="1B5120A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</w:tcPr>
          <w:p w14:paraId="125EB29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</w:tcPr>
          <w:p w14:paraId="55F4F68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33C87235" w14:textId="77777777" w:rsidTr="00D075B3">
        <w:tc>
          <w:tcPr>
            <w:tcW w:w="1976" w:type="dxa"/>
            <w:gridSpan w:val="2"/>
            <w:vMerge/>
          </w:tcPr>
          <w:p w14:paraId="24B2959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7221815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gridSpan w:val="3"/>
            <w:vAlign w:val="center"/>
          </w:tcPr>
          <w:p w14:paraId="0A6AFAD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связей между таблицами</w:t>
            </w:r>
          </w:p>
        </w:tc>
        <w:tc>
          <w:tcPr>
            <w:tcW w:w="861" w:type="dxa"/>
            <w:gridSpan w:val="3"/>
          </w:tcPr>
          <w:p w14:paraId="45269C4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</w:tcPr>
          <w:p w14:paraId="7545CE7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120DBAE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02B77721" w14:textId="77777777" w:rsidTr="00D075B3">
        <w:tc>
          <w:tcPr>
            <w:tcW w:w="1976" w:type="dxa"/>
            <w:gridSpan w:val="2"/>
            <w:vMerge/>
          </w:tcPr>
          <w:p w14:paraId="2BD234D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3A430BC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gridSpan w:val="3"/>
            <w:vAlign w:val="center"/>
          </w:tcPr>
          <w:p w14:paraId="3927B70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произведено правильное сохранение</w:t>
            </w:r>
          </w:p>
        </w:tc>
        <w:tc>
          <w:tcPr>
            <w:tcW w:w="861" w:type="dxa"/>
            <w:gridSpan w:val="3"/>
          </w:tcPr>
          <w:p w14:paraId="43A6147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</w:tcPr>
          <w:p w14:paraId="556BC92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</w:tcPr>
          <w:p w14:paraId="2311F38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9F41D78" w14:textId="77777777" w:rsidTr="007B3776">
        <w:tc>
          <w:tcPr>
            <w:tcW w:w="1976" w:type="dxa"/>
            <w:gridSpan w:val="2"/>
            <w:vMerge/>
          </w:tcPr>
          <w:p w14:paraId="5361E99B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14:paraId="6E4BB72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  <w:gridSpan w:val="3"/>
            <w:shd w:val="clear" w:color="auto" w:fill="FFFFFF"/>
            <w:vAlign w:val="center"/>
          </w:tcPr>
          <w:p w14:paraId="69BD32F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архива всех номеров журнала</w:t>
            </w:r>
          </w:p>
        </w:tc>
        <w:tc>
          <w:tcPr>
            <w:tcW w:w="861" w:type="dxa"/>
            <w:gridSpan w:val="3"/>
            <w:shd w:val="clear" w:color="auto" w:fill="FFFFFF"/>
          </w:tcPr>
          <w:p w14:paraId="1A59471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6E09D00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14:paraId="097F0BC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6A4D2EB5" w14:textId="77777777" w:rsidTr="007B3776">
        <w:tc>
          <w:tcPr>
            <w:tcW w:w="6504" w:type="dxa"/>
            <w:gridSpan w:val="8"/>
            <w:shd w:val="clear" w:color="auto" w:fill="BFBFBF"/>
          </w:tcPr>
          <w:p w14:paraId="551B83A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BFBFBF"/>
          </w:tcPr>
          <w:p w14:paraId="1B9739B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BFBFBF"/>
          </w:tcPr>
          <w:p w14:paraId="138E38B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shd w:val="clear" w:color="auto" w:fill="BFBFBF"/>
          </w:tcPr>
          <w:p w14:paraId="5221808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2F2D7DDA" w14:textId="77777777" w:rsidTr="007B3776">
        <w:tc>
          <w:tcPr>
            <w:tcW w:w="9498" w:type="dxa"/>
            <w:gridSpan w:val="13"/>
            <w:shd w:val="clear" w:color="auto" w:fill="FFFFFF"/>
          </w:tcPr>
          <w:p w14:paraId="2E05CA45" w14:textId="77777777" w:rsidR="007B3776" w:rsidRPr="007B3776" w:rsidRDefault="007B3776" w:rsidP="007B377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Обработка графической информации.</w:t>
            </w:r>
          </w:p>
        </w:tc>
      </w:tr>
      <w:tr w:rsidR="007B3776" w:rsidRPr="006A03B4" w14:paraId="00CE030D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shd w:val="clear" w:color="auto" w:fill="FFFFFF"/>
          </w:tcPr>
          <w:p w14:paraId="7F41E44A" w14:textId="77777777" w:rsidR="007B3776" w:rsidRPr="007B3776" w:rsidRDefault="007B3776" w:rsidP="007B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DDFF1C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4"/>
            <w:shd w:val="clear" w:color="auto" w:fill="FFFFFF"/>
          </w:tcPr>
          <w:p w14:paraId="334A512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5182F6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856" w:type="dxa"/>
            <w:shd w:val="clear" w:color="auto" w:fill="FFFFFF"/>
          </w:tcPr>
          <w:p w14:paraId="4BDFE51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277" w:type="dxa"/>
            <w:shd w:val="clear" w:color="auto" w:fill="FFFFFF"/>
          </w:tcPr>
          <w:p w14:paraId="6763F57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7B3776" w:rsidRPr="006A03B4" w14:paraId="7FE8B205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 w:val="restart"/>
            <w:shd w:val="clear" w:color="auto" w:fill="FFFFFF"/>
            <w:vAlign w:val="center"/>
          </w:tcPr>
          <w:p w14:paraId="7A57AB23" w14:textId="77777777" w:rsidR="007B3776" w:rsidRPr="007B3776" w:rsidRDefault="007B3776" w:rsidP="007B37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Изображение для обложки журнала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04D5E5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032A1CE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установлена ширина изображения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1A2D0B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5E2CA77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2213B3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A86389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D02675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0429839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15D6779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 установлена высота изображения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FB7584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7C2F51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D40659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7F5DFD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2A35871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28C6AD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3FEB08F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 черный фон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6C34C7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7D5A14B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03D90733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1B7941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6E99B47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9AD264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22A14A2E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использованы повторяющиеся элементы в узоре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0A793E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57E148C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8B0CD0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96A35E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6AB8EF8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3C9D839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0178D5C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использованы 2-3 изображения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3AF042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3C3FD8A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866C395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52273489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AA27B5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661A632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4B31A8D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каждое изображение расположено на отдельном слое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B27811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4591588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3FD295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94426B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5174E7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A29741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13572F7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каждое изображение повернуто в произвольном направлении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2C46F9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4F92C9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3630CD63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54682E75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68DBC2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67717A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31D431F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каждого изображения применена произвольная форма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48CF28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E41B25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963600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7053FD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BCB1BA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F033F2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0F05D52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добавлена текстовая информация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DCF3E5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42967AA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1EC0840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8DCE132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F6EE49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C4515D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01643C9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расположен на отдельных слоях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D75320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40C900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0FE5A5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874C9ED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CB8255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F7D3CEB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1296D3B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шрифту применен цвет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F4422B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33F4922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897F3E7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271410F5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037336E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60D2EE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72CD339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применено начертание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541732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7AEAD79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1E5E69F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221229F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7DB53E1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42DC684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2B257F6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произведено в указанной папке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894ACB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5AB3BC3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3C48062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8358C15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C39EB6E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509A13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2D7BAFE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 объединенных слоев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D17E55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18C726A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B23D1D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E2F2203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94BC1D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A58487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37E1FF7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коллаж выполнен в едином стиле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4131F9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</w:tcPr>
          <w:p w14:paraId="1CB00B7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28B4E12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776" w:rsidRPr="006A03B4" w14:paraId="144C7FBD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1389C71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3D65C3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319D6B0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применено произвольное расположение текста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F2091D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F88915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53CB083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3F6DD7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5CD299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AC1349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0" w:type="dxa"/>
            <w:gridSpan w:val="4"/>
            <w:shd w:val="clear" w:color="auto" w:fill="FFFFFF"/>
            <w:vAlign w:val="bottom"/>
          </w:tcPr>
          <w:p w14:paraId="210C2BB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Сохранение произведено в двух форматах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AF5427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5E05057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01B04FED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6BD84B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6513" w:type="dxa"/>
            <w:gridSpan w:val="9"/>
            <w:shd w:val="clear" w:color="auto" w:fill="BFBFBF"/>
          </w:tcPr>
          <w:p w14:paraId="109AD1B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BFBFBF"/>
          </w:tcPr>
          <w:p w14:paraId="1E6BF56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BFBFBF"/>
          </w:tcPr>
          <w:p w14:paraId="2EB34D4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BFBFBF"/>
            <w:vAlign w:val="center"/>
          </w:tcPr>
          <w:p w14:paraId="2FA8B89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3776" w:rsidRPr="007B3776" w14:paraId="16FFCF4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9498" w:type="dxa"/>
            <w:gridSpan w:val="13"/>
            <w:shd w:val="clear" w:color="auto" w:fill="FFFFFF"/>
          </w:tcPr>
          <w:p w14:paraId="5F994BD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Обработка текстовой информации</w:t>
            </w:r>
          </w:p>
        </w:tc>
      </w:tr>
      <w:tr w:rsidR="007B3776" w:rsidRPr="006A03B4" w14:paraId="21BA32F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 w:val="restart"/>
            <w:shd w:val="clear" w:color="auto" w:fill="FFFFFF"/>
          </w:tcPr>
          <w:p w14:paraId="6EBF8B8A" w14:textId="77777777" w:rsidR="007B3776" w:rsidRPr="007B3776" w:rsidRDefault="007B3776" w:rsidP="007B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1. Создание обложки журнала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559288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0875164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файл сохранен в нужном месте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EE40A4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5D6AAB3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6036647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80C935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F428EA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767F48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A1D117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заданы указанные поля документа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8332EE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1E9B7B1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DCDB7A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BF5270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57E01A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E11ECE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60B9810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 рубленный шрифт ко всему документу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798BF9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49FAE4F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392E9AC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5ACBEB4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6E703B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78785D0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652544B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имеет 2 страницы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1CA1D9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21DED08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BF373C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A544E85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0F1CE88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310E3B9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19FD0CE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первом абзаце 1 страницы располагается указанный текст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BE47B1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2754042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D2FB58A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566FD24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F55008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B034949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81F5F7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первом абзаце 1 страницы правильно установлены параметры и расположение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69E524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12C7B69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12B503F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148BB11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B0A2E10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095E970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42294E6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втором абзаце 1 страницы располагается указанный текст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5B24BE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64164EA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6D555C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4B3A8E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E3D33B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CF7058B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5B9CA50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втором абзаце 1 страницы правильно установлены параметры и расположение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373B70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2940D42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3717520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26227561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B64244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BD16B2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0C086E1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третьем абзаце 1 страницы располагается указанный текст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A7447A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19EE206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F5DA226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A7C48CA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2FDE17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0BF0977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BDAEA6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третьем абзаце 1 страницы правильно установлены параметры и расположение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85F58E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4CE21D1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1983A5CC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F267D3A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D016AB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A68AA1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1C519DCE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 максимально занимает свободную часть 1 страницы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21FA7E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1379080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5350C5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6566B49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029F194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C9A62E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39D23B00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вторая страница разделена равномерно на 3 части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12E471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776B14C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6207F53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8F35A78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C5EAD7B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73218F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57F5321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левой 1/3 части второй страницы установлен прямоугольник с заданными параметрами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48FA58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45CEDC1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BDEAF2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F261306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AE27081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C02E69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4654437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названия 3 разделов журнала расположены по левому краю страницы c применением указанных параметров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9ADBAC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08E3FA4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D054B4A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1D87930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2B4AF6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8BA2E0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7983B48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добавлены 3 работающие гиперссылки в указанном месте на странице с применением указанных параметров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CB27D6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7681E61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0658627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BDAA82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68ADD30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F854394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667E70A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добавлены 3 описания разделов в указанном месте с применением параметров шрифта и выравнивания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BB4F2D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07D3F33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6926AD7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1361E3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E725AF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4181A9B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0BC18F9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добавлено не более 3 изображений с произвольным расположением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BAE612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0BD30CF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3AA403E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67F2ED2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shd w:val="clear" w:color="auto" w:fill="BFBFBF"/>
          </w:tcPr>
          <w:p w14:paraId="5431FC6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BFBFBF"/>
          </w:tcPr>
          <w:p w14:paraId="1CAC956C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shd w:val="clear" w:color="auto" w:fill="BFBFBF"/>
            <w:vAlign w:val="bottom"/>
          </w:tcPr>
          <w:p w14:paraId="23ED04D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BFBFBF"/>
          </w:tcPr>
          <w:p w14:paraId="56DF4CD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BFBFBF"/>
          </w:tcPr>
          <w:p w14:paraId="4F94092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BFBFBF"/>
          </w:tcPr>
          <w:p w14:paraId="7D2F3131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AC4D2E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 w:val="restart"/>
            <w:shd w:val="clear" w:color="auto" w:fill="FFFFFF"/>
          </w:tcPr>
          <w:p w14:paraId="2833F83F" w14:textId="77777777" w:rsidR="007B3776" w:rsidRPr="007B3776" w:rsidRDefault="007B3776" w:rsidP="007B377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7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Модуль 2. Обработка текста статьи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CC7471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33FE9AF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сохранен в указанном месте и с правильным именем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498BC15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184BE4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C84B94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0A0EEB4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6BDCAAC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B90AF0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4897301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добавлены все необходимые рисунки, соответствующие тематике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B1D34C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5A7DABC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232C44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7D7420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08F21C20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B2DBBF6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3490990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установлены необходимые параметры шрифта для основного текста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A4B27B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203E60B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1411BEF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20E14FEA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680CC08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C43383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49D1484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текст оформлен в виде 2 колонок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CCF075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2D5960E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8E694A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9152BE3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EC392E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FE7B26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66B34D3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 всем названиям рисунков применен указанный формат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7A61B3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0A6FA7F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88C4A8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0EB99E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C417881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6B8F348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305A0C4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основной текст расположен по ширине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99550F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404FD96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2548E80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4507948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397CA8E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E68B2A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1199CF5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 перенос слов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4B3F20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1658E3F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6B2D4F8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682D3CE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5E49A29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9EF2FC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7807E21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установлены правильные размеры полей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1798A8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0EC47F1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34D511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1ADB53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2A86E17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3850AEC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7200AE0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заголовка статьи применены указанные форматы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F21993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66FF95E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6262D8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FB74C81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00DCDB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C9A551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7BF9C1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написанию автора статьи применены правильные форматы расположения, шрифта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CD3E96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68AF215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19DD9C0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5AF6A3A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5FEBBB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487446ED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FD1DE38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наличии нижний колонтитул, содержащий необходимый текст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146E84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384AC9A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82628C4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3C86087E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42F1C75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07A185F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7705C95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нумерации страниц применены указанные форматы шрифта и расположение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4098D0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6D744CF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1B875A5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DF289AB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7D00A38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C8EAFD7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28FC825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названию раздела применены указанные форматы шрифта и расположение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7A20A55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51739F6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5BB6C6B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5B3EF954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2C980C29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60174CB8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78E7282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названия журнала и его выпуска применены указанные форматы и расположение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6FC3CEE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6" w:type="dxa"/>
            <w:shd w:val="clear" w:color="auto" w:fill="FFFFFF"/>
          </w:tcPr>
          <w:p w14:paraId="25BA4B8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6EF73E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FF5E401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vMerge/>
            <w:shd w:val="clear" w:color="auto" w:fill="FFFFFF"/>
          </w:tcPr>
          <w:p w14:paraId="19EFE83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23ABE0D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0" w:type="dxa"/>
            <w:gridSpan w:val="4"/>
            <w:shd w:val="clear" w:color="auto" w:fill="FFFFFF"/>
            <w:vAlign w:val="center"/>
          </w:tcPr>
          <w:p w14:paraId="13DC882C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лучшее время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0E60B61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2F36230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AEA0CB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50BB1373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76" w:type="dxa"/>
            <w:gridSpan w:val="2"/>
            <w:shd w:val="clear" w:color="auto" w:fill="BFBFBF"/>
          </w:tcPr>
          <w:p w14:paraId="6738BDF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BFBFBF"/>
          </w:tcPr>
          <w:p w14:paraId="06DBE6FA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shd w:val="clear" w:color="auto" w:fill="BFBFBF"/>
            <w:vAlign w:val="bottom"/>
          </w:tcPr>
          <w:p w14:paraId="3D38B42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BFBFBF"/>
          </w:tcPr>
          <w:p w14:paraId="4364F46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shd w:val="clear" w:color="auto" w:fill="BFBFBF"/>
          </w:tcPr>
          <w:p w14:paraId="13009C90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BFBFBF"/>
          </w:tcPr>
          <w:p w14:paraId="1982F9E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7B3776" w14:paraId="1A217F2D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9498" w:type="dxa"/>
            <w:gridSpan w:val="13"/>
            <w:shd w:val="clear" w:color="auto" w:fill="FFFFFF"/>
          </w:tcPr>
          <w:p w14:paraId="33E6038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 Обработка видеоинформации.</w:t>
            </w:r>
          </w:p>
        </w:tc>
      </w:tr>
      <w:tr w:rsidR="007B3776" w:rsidRPr="006A03B4" w14:paraId="55248931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shd w:val="clear" w:color="auto" w:fill="D9D9D9"/>
          </w:tcPr>
          <w:p w14:paraId="121898DF" w14:textId="77777777" w:rsidR="007B3776" w:rsidRPr="007B3776" w:rsidRDefault="007B3776" w:rsidP="007B37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69" w:type="dxa"/>
            <w:gridSpan w:val="3"/>
            <w:shd w:val="clear" w:color="auto" w:fill="D9D9D9"/>
          </w:tcPr>
          <w:p w14:paraId="54AD6D5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  <w:gridSpan w:val="3"/>
            <w:shd w:val="clear" w:color="auto" w:fill="D9D9D9"/>
          </w:tcPr>
          <w:p w14:paraId="1C4883A4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52" w:type="dxa"/>
            <w:gridSpan w:val="2"/>
            <w:shd w:val="clear" w:color="auto" w:fill="D9D9D9"/>
          </w:tcPr>
          <w:p w14:paraId="24EEE6A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Максимальные баллы</w:t>
            </w:r>
          </w:p>
        </w:tc>
        <w:tc>
          <w:tcPr>
            <w:tcW w:w="856" w:type="dxa"/>
            <w:shd w:val="clear" w:color="auto" w:fill="D9D9D9"/>
          </w:tcPr>
          <w:p w14:paraId="7C1421E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 оценка</w:t>
            </w:r>
          </w:p>
        </w:tc>
        <w:tc>
          <w:tcPr>
            <w:tcW w:w="1277" w:type="dxa"/>
            <w:shd w:val="clear" w:color="auto" w:fill="D9D9D9"/>
          </w:tcPr>
          <w:p w14:paraId="2B64CD4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Субъективная оценка</w:t>
            </w:r>
          </w:p>
        </w:tc>
      </w:tr>
      <w:tr w:rsidR="007B3776" w:rsidRPr="006A03B4" w14:paraId="3FB1CBEF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 w:val="restart"/>
            <w:shd w:val="clear" w:color="auto" w:fill="FFFFFF"/>
            <w:vAlign w:val="center"/>
          </w:tcPr>
          <w:p w14:paraId="75AFF98F" w14:textId="77777777" w:rsidR="007B3776" w:rsidRPr="007B3776" w:rsidRDefault="007B3776" w:rsidP="007B37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Создание видеоролика на основе имеющегося видеоматериала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05DE34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2B2A697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 сохранен в указанном месте и с правильным именем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151C44A9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FFFFFF"/>
          </w:tcPr>
          <w:p w14:paraId="7882BFB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B02A647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EE1FD47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22E9570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BBB0A1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77740692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длительность видеоролика 30 секунд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92D196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12357DA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29236B8E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72221B0E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4EBE6CB3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5CFC0B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5C3E3D3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переходов при монтаже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5ABF2D5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733B2B9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003F02F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237BE830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2174DC1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2BA5A3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747E24CB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цветокоррекции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65683F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6012980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45F9FA2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478A0150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6387473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C3D149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0E40C23A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видеоэффектов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567E357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shd w:val="clear" w:color="auto" w:fill="FFFFFF"/>
          </w:tcPr>
          <w:p w14:paraId="5D896A41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BBE1DCB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20570C0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14612A9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AC86A0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6BB58DC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начальных титров: название 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F0DDE0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420C2D7A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68398738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07AB9CF2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25C31D77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4E1C0C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5496E39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начальных титров: фамилия и имя участника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BA5A23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5C4C348D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7288DDA3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B143F7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5DB0A496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A702EE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0E2848A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целостность композиции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3A778FCC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17D4653F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4A3CD716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19A1E8A2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72D43F60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904314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606A442F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отсутствие ошибок при монтаже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67C6AAD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14:paraId="4B941BC5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</w:tcPr>
          <w:p w14:paraId="0BFA3A79" w14:textId="77777777" w:rsidR="007B3776" w:rsidRPr="007B3776" w:rsidRDefault="007B3776" w:rsidP="007B37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3776" w:rsidRPr="006A03B4" w14:paraId="20BF10CD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1983" w:type="dxa"/>
            <w:gridSpan w:val="3"/>
            <w:vMerge/>
            <w:shd w:val="clear" w:color="auto" w:fill="FFFFFF"/>
          </w:tcPr>
          <w:p w14:paraId="73665CED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07D447" w14:textId="77777777" w:rsidR="007B3776" w:rsidRPr="007B3776" w:rsidRDefault="007B3776" w:rsidP="007B37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1" w:type="dxa"/>
            <w:gridSpan w:val="3"/>
            <w:shd w:val="clear" w:color="auto" w:fill="FFFFFF"/>
            <w:vAlign w:val="bottom"/>
          </w:tcPr>
          <w:p w14:paraId="7C677C1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7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Видеоролик отражает содержание исходного видеоматериала</w:t>
            </w:r>
          </w:p>
        </w:tc>
        <w:tc>
          <w:tcPr>
            <w:tcW w:w="852" w:type="dxa"/>
            <w:gridSpan w:val="2"/>
            <w:shd w:val="clear" w:color="auto" w:fill="FFFFFF"/>
          </w:tcPr>
          <w:p w14:paraId="29103F1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</w:tcPr>
          <w:p w14:paraId="6F515328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DF024C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776" w:rsidRPr="006A03B4" w14:paraId="725A3B68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6513" w:type="dxa"/>
            <w:gridSpan w:val="9"/>
            <w:shd w:val="clear" w:color="auto" w:fill="BFBFBF"/>
          </w:tcPr>
          <w:p w14:paraId="5CF458A5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BFBFBF"/>
          </w:tcPr>
          <w:p w14:paraId="24F9996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" w:type="dxa"/>
            <w:shd w:val="clear" w:color="auto" w:fill="BFBFBF"/>
          </w:tcPr>
          <w:p w14:paraId="167F71CB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BFBFBF"/>
            <w:vAlign w:val="center"/>
          </w:tcPr>
          <w:p w14:paraId="323D3D02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3776" w:rsidRPr="006A03B4" w14:paraId="62CC1C9C" w14:textId="77777777" w:rsidTr="007B3776">
        <w:tblPrEx>
          <w:jc w:val="center"/>
          <w:tblInd w:w="0" w:type="dxa"/>
        </w:tblPrEx>
        <w:trPr>
          <w:jc w:val="center"/>
        </w:trPr>
        <w:tc>
          <w:tcPr>
            <w:tcW w:w="6513" w:type="dxa"/>
            <w:gridSpan w:val="9"/>
            <w:shd w:val="clear" w:color="auto" w:fill="BFBFBF"/>
          </w:tcPr>
          <w:p w14:paraId="0AA60224" w14:textId="77777777" w:rsidR="007B3776" w:rsidRPr="007B3776" w:rsidRDefault="007B3776" w:rsidP="007B377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BFBFBF"/>
          </w:tcPr>
          <w:p w14:paraId="1DACCE36" w14:textId="2447C0EA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shd w:val="clear" w:color="auto" w:fill="BFBFBF"/>
          </w:tcPr>
          <w:p w14:paraId="096FAAC3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BFBFBF"/>
            <w:vAlign w:val="center"/>
          </w:tcPr>
          <w:p w14:paraId="1BF6B6B6" w14:textId="77777777" w:rsidR="007B3776" w:rsidRPr="007B3776" w:rsidRDefault="007B3776" w:rsidP="007B37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3A9097" w14:textId="77777777" w:rsidR="0095701A" w:rsidRPr="00F83DC3" w:rsidRDefault="0095701A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EA6F6C" w14:textId="77777777" w:rsidR="00B850B8" w:rsidRDefault="00B850B8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C166B6" w14:textId="77777777" w:rsidR="007868F5" w:rsidRDefault="007868F5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3.Перечень используемого оборудования, инструментов и расходных материалов.</w:t>
      </w:r>
      <w:r w:rsidR="00411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28E4449" w14:textId="77777777" w:rsidR="009F45D3" w:rsidRPr="006A22AE" w:rsidRDefault="009F45D3" w:rsidP="009F45D3">
      <w:pPr>
        <w:pStyle w:val="3"/>
        <w:jc w:val="both"/>
        <w:rPr>
          <w:i w:val="0"/>
          <w:color w:val="000000" w:themeColor="text1"/>
          <w:sz w:val="24"/>
        </w:rPr>
      </w:pPr>
      <w:r w:rsidRPr="006A22AE">
        <w:rPr>
          <w:i w:val="0"/>
          <w:color w:val="000000" w:themeColor="text1"/>
          <w:sz w:val="24"/>
        </w:rPr>
        <w:t xml:space="preserve">Лица-участники </w:t>
      </w:r>
      <w:r>
        <w:rPr>
          <w:i w:val="0"/>
          <w:color w:val="000000" w:themeColor="text1"/>
          <w:sz w:val="24"/>
        </w:rPr>
        <w:t>выполняют</w:t>
      </w:r>
      <w:r w:rsidRPr="006A22AE">
        <w:rPr>
          <w:i w:val="0"/>
          <w:color w:val="000000" w:themeColor="text1"/>
          <w:sz w:val="24"/>
        </w:rPr>
        <w:t xml:space="preserve"> задания в одиночку. Каждый выполняющий должен иметь в распоряжении компьютер с установленным программным обеспечением, своё рабочее место (стол, стул, ПК).</w:t>
      </w:r>
    </w:p>
    <w:p w14:paraId="36DE7B36" w14:textId="2268EB68" w:rsidR="005D0216" w:rsidRDefault="005D0216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Школьники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/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Студенты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/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Специалисты</w:t>
      </w:r>
    </w:p>
    <w:p w14:paraId="2E1BC1A9" w14:textId="77777777" w:rsidR="0047036A" w:rsidRPr="009F45D3" w:rsidRDefault="0047036A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977"/>
        <w:gridCol w:w="992"/>
        <w:gridCol w:w="851"/>
      </w:tblGrid>
      <w:tr w:rsidR="00E861CA" w:rsidRPr="006F09F6" w14:paraId="28E64FB4" w14:textId="77777777" w:rsidTr="00995364">
        <w:tc>
          <w:tcPr>
            <w:tcW w:w="10065" w:type="dxa"/>
            <w:gridSpan w:val="6"/>
            <w:shd w:val="clear" w:color="auto" w:fill="auto"/>
          </w:tcPr>
          <w:p w14:paraId="1029A687" w14:textId="2647BED1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E861CA" w:rsidRPr="006F09F6" w14:paraId="6F562883" w14:textId="77777777" w:rsidTr="001555EA">
        <w:tc>
          <w:tcPr>
            <w:tcW w:w="567" w:type="dxa"/>
            <w:shd w:val="clear" w:color="auto" w:fill="auto"/>
          </w:tcPr>
          <w:p w14:paraId="6BE3861B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129C98BF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5888DB2D" w14:textId="15AD56CE" w:rsidR="00E861CA" w:rsidRPr="006F09F6" w:rsidRDefault="006F09F6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09F6">
              <w:rPr>
                <w:rFonts w:ascii="Times New Roman" w:hAnsi="Times New Roman" w:cs="Times New Roman"/>
                <w:b/>
                <w:sz w:val="24"/>
                <w:szCs w:val="24"/>
              </w:rPr>
              <w:t>Фото оборудования</w:t>
            </w:r>
            <w:proofErr w:type="gramEnd"/>
            <w:r w:rsidRPr="006F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1C9C9043" w14:textId="66940B78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D5708A5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4EF38585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861CA" w:rsidRPr="006F09F6" w14:paraId="07B2B430" w14:textId="77777777" w:rsidTr="00940868">
        <w:tc>
          <w:tcPr>
            <w:tcW w:w="567" w:type="dxa"/>
            <w:shd w:val="clear" w:color="auto" w:fill="auto"/>
          </w:tcPr>
          <w:p w14:paraId="575D2AB1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C3BA0F1" w14:textId="77777777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Windows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2551" w:type="dxa"/>
            <w:vAlign w:val="center"/>
          </w:tcPr>
          <w:p w14:paraId="4CAB852F" w14:textId="46F0EFFF" w:rsidR="00E861CA" w:rsidRPr="006F09F6" w:rsidRDefault="0092708D" w:rsidP="0092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25325" wp14:editId="7FA06288">
                  <wp:extent cx="389890" cy="3898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69A12D3" w14:textId="154D2C5C" w:rsidR="00E861CA" w:rsidRPr="006F09F6" w:rsidRDefault="00C23EA7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5FD0D0E3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A830F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2D77B7B5" w14:textId="77777777" w:rsidTr="00940868">
        <w:tc>
          <w:tcPr>
            <w:tcW w:w="567" w:type="dxa"/>
            <w:shd w:val="clear" w:color="auto" w:fill="auto"/>
          </w:tcPr>
          <w:p w14:paraId="6DB751D4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14:paraId="2CCB1B4B" w14:textId="1CD8AF1F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Office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  <w:r w:rsidR="00957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2551" w:type="dxa"/>
            <w:vAlign w:val="center"/>
          </w:tcPr>
          <w:p w14:paraId="776E1D87" w14:textId="6038D4E8" w:rsidR="00E861CA" w:rsidRPr="006A4D5B" w:rsidRDefault="006A4D5B" w:rsidP="006A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CC2EF" wp14:editId="6491BC9E">
                  <wp:extent cx="826452" cy="46294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78" cy="46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6E2C7AB" w14:textId="6B214C04" w:rsidR="00E861CA" w:rsidRPr="00B3095B" w:rsidRDefault="00C23EA7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E861CA" w:rsidRPr="00B309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4512A02C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78289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4F2DFA4A" w14:textId="77777777" w:rsidTr="00940868">
        <w:tc>
          <w:tcPr>
            <w:tcW w:w="567" w:type="dxa"/>
            <w:shd w:val="clear" w:color="auto" w:fill="auto"/>
          </w:tcPr>
          <w:p w14:paraId="64CF70FF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052EC31A" w14:textId="77777777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для просмотра фотографий</w:t>
            </w:r>
          </w:p>
        </w:tc>
        <w:tc>
          <w:tcPr>
            <w:tcW w:w="2551" w:type="dxa"/>
          </w:tcPr>
          <w:p w14:paraId="14C364EF" w14:textId="77777777" w:rsidR="00E861CA" w:rsidRPr="006F09F6" w:rsidRDefault="00E861CA" w:rsidP="0097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FF7577" w14:textId="566FA96B" w:rsidR="00E861CA" w:rsidRPr="006F09F6" w:rsidRDefault="00C23EA7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7C4A38D5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3451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330DF63F" w14:textId="77777777" w:rsidTr="00940868">
        <w:tc>
          <w:tcPr>
            <w:tcW w:w="567" w:type="dxa"/>
            <w:shd w:val="clear" w:color="auto" w:fill="auto"/>
          </w:tcPr>
          <w:p w14:paraId="31E7C38C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345A375" w14:textId="77777777" w:rsidR="00E861CA" w:rsidRPr="006F09F6" w:rsidRDefault="00E861CA" w:rsidP="00752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для создания и обработки растровой графики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Adobe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CC 2019, GIMP русифицированная версия </w:t>
            </w:r>
          </w:p>
        </w:tc>
        <w:tc>
          <w:tcPr>
            <w:tcW w:w="2551" w:type="dxa"/>
            <w:vAlign w:val="center"/>
          </w:tcPr>
          <w:p w14:paraId="5D288A21" w14:textId="3B75742A" w:rsidR="00E861CA" w:rsidRPr="006F09F6" w:rsidRDefault="0092708D" w:rsidP="0092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FF864" wp14:editId="62B456DE">
                  <wp:extent cx="438785" cy="4267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9C91ED" w14:textId="2703F05B" w:rsidR="00E861CA" w:rsidRPr="006F09F6" w:rsidRDefault="00C23EA7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2E970372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BF7CA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364" w:rsidRPr="006F09F6" w14:paraId="4DD5643A" w14:textId="77777777" w:rsidTr="00940868">
        <w:tc>
          <w:tcPr>
            <w:tcW w:w="567" w:type="dxa"/>
            <w:shd w:val="clear" w:color="auto" w:fill="auto"/>
          </w:tcPr>
          <w:p w14:paraId="39AC9E16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E398B9C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551" w:type="dxa"/>
          </w:tcPr>
          <w:p w14:paraId="20642E32" w14:textId="12FA6E60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17A95" wp14:editId="0F538AA4">
                  <wp:extent cx="591185" cy="5911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0AD9C70" w14:textId="7748013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F575A71" w14:textId="1F202E1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5356E4D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5364" w:rsidRPr="006F09F6" w14:paraId="5BF62307" w14:textId="77777777" w:rsidTr="00940868">
        <w:tc>
          <w:tcPr>
            <w:tcW w:w="567" w:type="dxa"/>
            <w:shd w:val="clear" w:color="auto" w:fill="auto"/>
          </w:tcPr>
          <w:p w14:paraId="0E72E043" w14:textId="767FB96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8121FFD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 (допускается компьютерное кресло).</w:t>
            </w:r>
          </w:p>
        </w:tc>
        <w:tc>
          <w:tcPr>
            <w:tcW w:w="2551" w:type="dxa"/>
          </w:tcPr>
          <w:p w14:paraId="28568521" w14:textId="4B28D2D4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447C6" wp14:editId="66AB0D44">
                  <wp:extent cx="652145" cy="4876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A6208DA" w14:textId="3E4CEE16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DFA41CD" w14:textId="3D261593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44BB2E90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5364" w:rsidRPr="006F09F6" w14:paraId="4A47FDBD" w14:textId="77777777" w:rsidTr="00940868">
        <w:tc>
          <w:tcPr>
            <w:tcW w:w="567" w:type="dxa"/>
            <w:shd w:val="clear" w:color="auto" w:fill="auto"/>
          </w:tcPr>
          <w:p w14:paraId="0CAA9FC8" w14:textId="0255B383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08C08623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 с диагональю не менее 24 </w:t>
            </w:r>
            <w:proofErr w:type="gram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дюйма .</w:t>
            </w:r>
            <w:proofErr w:type="gramEnd"/>
          </w:p>
        </w:tc>
        <w:tc>
          <w:tcPr>
            <w:tcW w:w="2551" w:type="dxa"/>
          </w:tcPr>
          <w:p w14:paraId="5A74D33D" w14:textId="723B84EF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DFFE7" wp14:editId="0E05091E">
                  <wp:extent cx="463550" cy="463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CE6B552" w14:textId="1A3E133D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9C6E501" w14:textId="6DD4AA1C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E4C2583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364" w:rsidRPr="006F09F6" w14:paraId="7A9E687A" w14:textId="77777777" w:rsidTr="00940868">
        <w:tc>
          <w:tcPr>
            <w:tcW w:w="567" w:type="dxa"/>
            <w:shd w:val="clear" w:color="auto" w:fill="auto"/>
            <w:vAlign w:val="center"/>
          </w:tcPr>
          <w:p w14:paraId="46DE0BE9" w14:textId="5138845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4F7BB1BA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Intel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Xeon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E3 или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(или эквивалент) c 4 ГБ памяти (позволяющая подключить 2 монитора). (Видеокарта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c 4 ГБ памяти (позволяющая </w:t>
            </w: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подключить 2 монитора).</w:t>
            </w:r>
          </w:p>
        </w:tc>
        <w:tc>
          <w:tcPr>
            <w:tcW w:w="2551" w:type="dxa"/>
          </w:tcPr>
          <w:p w14:paraId="6C7D51C9" w14:textId="6DB49DAD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11E20B" wp14:editId="5A19A4EC">
                  <wp:extent cx="557212" cy="557212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b7c6d75f202636ee61f440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2" cy="56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75DFC5E" w14:textId="4ED8C152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BA78D25" w14:textId="0E8FF7AA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5DEACF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5005F734" w14:textId="77777777" w:rsidTr="00940868">
        <w:tc>
          <w:tcPr>
            <w:tcW w:w="567" w:type="dxa"/>
            <w:shd w:val="clear" w:color="auto" w:fill="auto"/>
            <w:vAlign w:val="center"/>
          </w:tcPr>
          <w:p w14:paraId="2A1B0E20" w14:textId="38D16F87" w:rsidR="00E861CA" w:rsidRPr="006F09F6" w:rsidRDefault="00995364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AF9BA90" w14:textId="77777777" w:rsidR="00E861CA" w:rsidRPr="006F09F6" w:rsidRDefault="00E861CA" w:rsidP="00752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блок (клавиатура).</w:t>
            </w:r>
          </w:p>
        </w:tc>
        <w:tc>
          <w:tcPr>
            <w:tcW w:w="2551" w:type="dxa"/>
          </w:tcPr>
          <w:p w14:paraId="7EFEE151" w14:textId="5E360D79" w:rsidR="00E861CA" w:rsidRPr="006F09F6" w:rsidRDefault="007D3A92" w:rsidP="007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FB552" wp14:editId="21CBE6E1">
                  <wp:extent cx="533400" cy="366376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b-0164-large_grande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33" cy="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9771775" w14:textId="1EB7748C" w:rsidR="00E861CA" w:rsidRPr="006F09F6" w:rsidRDefault="00E861CA" w:rsidP="0075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8CBA1C5" w14:textId="6A81A2EF" w:rsidR="00E861CA" w:rsidRPr="006F09F6" w:rsidRDefault="00995364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709DA3B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8A0" w:rsidRPr="006F09F6" w14:paraId="5906D6FF" w14:textId="77777777" w:rsidTr="00B3095B">
        <w:tc>
          <w:tcPr>
            <w:tcW w:w="10065" w:type="dxa"/>
            <w:gridSpan w:val="6"/>
          </w:tcPr>
          <w:p w14:paraId="6A79ADA1" w14:textId="5E00EF93" w:rsidR="007F48A0" w:rsidRPr="006F09F6" w:rsidRDefault="007F48A0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E861CA" w:rsidRPr="006F09F6" w14:paraId="0C6D0E2A" w14:textId="77777777" w:rsidTr="00940868">
        <w:tc>
          <w:tcPr>
            <w:tcW w:w="567" w:type="dxa"/>
            <w:shd w:val="clear" w:color="auto" w:fill="auto"/>
          </w:tcPr>
          <w:p w14:paraId="2840565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473C9B19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63AD3311" w14:textId="183DD6BD" w:rsidR="00E861CA" w:rsidRPr="00A810EB" w:rsidRDefault="00A810EB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7B16EBF7" w14:textId="14643761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3967536C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4BF8374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861CA" w:rsidRPr="006F09F6" w14:paraId="54C93E79" w14:textId="77777777" w:rsidTr="00940868">
        <w:tc>
          <w:tcPr>
            <w:tcW w:w="567" w:type="dxa"/>
            <w:shd w:val="clear" w:color="auto" w:fill="auto"/>
          </w:tcPr>
          <w:p w14:paraId="4EC5084B" w14:textId="77777777" w:rsidR="00E861CA" w:rsidRPr="006F09F6" w:rsidRDefault="00E861CA" w:rsidP="00445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DC176F" w14:textId="77777777" w:rsidR="00E861CA" w:rsidRPr="006F09F6" w:rsidRDefault="00E861CA" w:rsidP="00445A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551" w:type="dxa"/>
          </w:tcPr>
          <w:p w14:paraId="6A72C156" w14:textId="3CD63309" w:rsidR="00E861CA" w:rsidRPr="006F09F6" w:rsidRDefault="00817C4F" w:rsidP="00A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0BF35" wp14:editId="00640D0E">
                  <wp:extent cx="652463" cy="652463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b973269c91075e9ba11bba46218802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4" cy="65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7BF6A2" w14:textId="068D012D" w:rsidR="00E861CA" w:rsidRPr="006F09F6" w:rsidRDefault="00E861CA" w:rsidP="004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BB181B1" w14:textId="0EC79882" w:rsidR="00E861CA" w:rsidRPr="006F09F6" w:rsidRDefault="00717A8D" w:rsidP="0044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3C918CE" w14:textId="77777777" w:rsidR="00E861CA" w:rsidRPr="006F09F6" w:rsidRDefault="00E861CA" w:rsidP="00445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5364" w:rsidRPr="006F09F6" w14:paraId="412A856F" w14:textId="77777777" w:rsidTr="00940868">
        <w:tc>
          <w:tcPr>
            <w:tcW w:w="567" w:type="dxa"/>
            <w:shd w:val="clear" w:color="auto" w:fill="auto"/>
          </w:tcPr>
          <w:p w14:paraId="476E852B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5F79AF5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551" w:type="dxa"/>
          </w:tcPr>
          <w:p w14:paraId="1195433A" w14:textId="6E7D6E8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4CC50" wp14:editId="7ACEE6E9">
                  <wp:extent cx="463550" cy="463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700AF20" w14:textId="4F6FDD9A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04B3DDC" w14:textId="1C7BDBA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90F59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5364" w:rsidRPr="006F09F6" w14:paraId="297D50B6" w14:textId="77777777" w:rsidTr="00940868">
        <w:tc>
          <w:tcPr>
            <w:tcW w:w="567" w:type="dxa"/>
            <w:shd w:val="clear" w:color="auto" w:fill="auto"/>
          </w:tcPr>
          <w:p w14:paraId="174DDC8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111DB6C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551" w:type="dxa"/>
          </w:tcPr>
          <w:p w14:paraId="1C0E9F8B" w14:textId="5DF43CEA" w:rsidR="00995364" w:rsidRPr="006F09F6" w:rsidRDefault="00C725E6" w:rsidP="00C7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D1CCB9" wp14:editId="49BCCD14">
                  <wp:extent cx="3905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e8c22c24f6ec5f2743e8d0d36f8528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04" cy="39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51B7070" w14:textId="2640B93A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8B546FD" w14:textId="24731124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D712AA1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5364" w:rsidRPr="006F09F6" w14:paraId="5028995E" w14:textId="77777777" w:rsidTr="00940868">
        <w:tc>
          <w:tcPr>
            <w:tcW w:w="567" w:type="dxa"/>
            <w:shd w:val="clear" w:color="auto" w:fill="auto"/>
          </w:tcPr>
          <w:p w14:paraId="478E1116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303250F6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Карандаши простые</w:t>
            </w:r>
          </w:p>
        </w:tc>
        <w:tc>
          <w:tcPr>
            <w:tcW w:w="2551" w:type="dxa"/>
          </w:tcPr>
          <w:p w14:paraId="661C8F0C" w14:textId="018D29FA" w:rsidR="00995364" w:rsidRPr="006F09F6" w:rsidRDefault="0095701A" w:rsidP="0095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F900B41" wp14:editId="36142D7E">
                  <wp:extent cx="500062" cy="500062"/>
                  <wp:effectExtent l="0" t="0" r="0" b="0"/>
                  <wp:docPr id="23" name="Рисунок 23" descr="Карандаш чернографитный &quot;Конструктор&quot;, ТМ, 7,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андаш чернографитный &quot;Конструктор&quot;, ТМ, 7,2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92" cy="50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558AA49" w14:textId="780B572F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05897FD9" w14:textId="660F71DF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6FA6CB2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5364" w:rsidRPr="006F09F6" w14:paraId="035BC20D" w14:textId="77777777" w:rsidTr="00940868">
        <w:tc>
          <w:tcPr>
            <w:tcW w:w="567" w:type="dxa"/>
            <w:shd w:val="clear" w:color="auto" w:fill="auto"/>
          </w:tcPr>
          <w:p w14:paraId="40908789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03AC6B30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551" w:type="dxa"/>
            <w:vAlign w:val="center"/>
          </w:tcPr>
          <w:p w14:paraId="11CD2B63" w14:textId="255D315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5FBD5" wp14:editId="2BB6F837">
                  <wp:extent cx="420370" cy="4330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898D0CE" w14:textId="70A8ABA1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698F236F" w14:textId="3186DF8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34F46CC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5364" w:rsidRPr="006F09F6" w14:paraId="27DCF01D" w14:textId="77777777" w:rsidTr="00940868">
        <w:tc>
          <w:tcPr>
            <w:tcW w:w="567" w:type="dxa"/>
            <w:shd w:val="clear" w:color="auto" w:fill="auto"/>
          </w:tcPr>
          <w:p w14:paraId="72301A34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3A6A208C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Планшеты</w:t>
            </w:r>
          </w:p>
        </w:tc>
        <w:tc>
          <w:tcPr>
            <w:tcW w:w="2551" w:type="dxa"/>
          </w:tcPr>
          <w:p w14:paraId="1586237B" w14:textId="271D60AB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76523" wp14:editId="3DFCD252">
                  <wp:extent cx="420370" cy="5727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46F64D1" w14:textId="07063E06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07B641F" w14:textId="2C7DF4D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8BCA398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5364" w:rsidRPr="006F09F6" w14:paraId="7706AD2E" w14:textId="77777777" w:rsidTr="00940868">
        <w:tc>
          <w:tcPr>
            <w:tcW w:w="567" w:type="dxa"/>
            <w:shd w:val="clear" w:color="auto" w:fill="auto"/>
          </w:tcPr>
          <w:p w14:paraId="61F43F9B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72390A8D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Степлер со скобами</w:t>
            </w:r>
          </w:p>
        </w:tc>
        <w:tc>
          <w:tcPr>
            <w:tcW w:w="2551" w:type="dxa"/>
          </w:tcPr>
          <w:p w14:paraId="1FE18835" w14:textId="6EACDA5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6FEEC" wp14:editId="5CE8EBD9">
                  <wp:extent cx="487680" cy="280670"/>
                  <wp:effectExtent l="0" t="0" r="762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156BCFC" w14:textId="560BDB1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79CC977" w14:textId="06CD5CC0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4E9C3BA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036A" w:rsidRPr="006F09F6" w14:paraId="578F4A7B" w14:textId="77777777" w:rsidTr="00B3095B">
        <w:tc>
          <w:tcPr>
            <w:tcW w:w="10065" w:type="dxa"/>
            <w:gridSpan w:val="6"/>
          </w:tcPr>
          <w:p w14:paraId="562EAC27" w14:textId="2A331439" w:rsidR="0047036A" w:rsidRPr="006F09F6" w:rsidRDefault="0047036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E861CA" w:rsidRPr="006F09F6" w14:paraId="40076149" w14:textId="77777777" w:rsidTr="00940868">
        <w:tc>
          <w:tcPr>
            <w:tcW w:w="567" w:type="dxa"/>
            <w:shd w:val="clear" w:color="auto" w:fill="auto"/>
          </w:tcPr>
          <w:p w14:paraId="2F292342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83A54E5" w14:textId="77777777" w:rsidR="00E861CA" w:rsidRPr="006F09F6" w:rsidRDefault="00E861CA" w:rsidP="001725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Флешки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внешние носители</w:t>
            </w:r>
          </w:p>
        </w:tc>
        <w:tc>
          <w:tcPr>
            <w:tcW w:w="2551" w:type="dxa"/>
          </w:tcPr>
          <w:p w14:paraId="170EE788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D7BEB1" w14:textId="6255F7C3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B5C8C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1DA554E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1A42" w:rsidRPr="006F09F6" w14:paraId="0A9B4B75" w14:textId="77777777" w:rsidTr="00B3095B">
        <w:tc>
          <w:tcPr>
            <w:tcW w:w="10065" w:type="dxa"/>
            <w:gridSpan w:val="6"/>
            <w:shd w:val="clear" w:color="auto" w:fill="auto"/>
          </w:tcPr>
          <w:p w14:paraId="761123E7" w14:textId="61917041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431A42" w:rsidRPr="006F09F6" w14:paraId="7189B0BA" w14:textId="77777777" w:rsidTr="00B3095B">
        <w:tc>
          <w:tcPr>
            <w:tcW w:w="567" w:type="dxa"/>
            <w:shd w:val="clear" w:color="auto" w:fill="auto"/>
          </w:tcPr>
          <w:p w14:paraId="3E6F0F54" w14:textId="290282E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C0A9B63" w14:textId="6F001598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реабилитации по нозологиям, которые участник использует постоянно, например, звукоусиливающая аппаратура индивидуального пользования (программу NVDA, клавиатуру с кодом Брайля для незрячих, слуховой аппарат для участников с проблемами слуха)</w:t>
            </w:r>
          </w:p>
        </w:tc>
        <w:tc>
          <w:tcPr>
            <w:tcW w:w="992" w:type="dxa"/>
            <w:shd w:val="clear" w:color="auto" w:fill="auto"/>
          </w:tcPr>
          <w:p w14:paraId="6DF818BA" w14:textId="7777777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D989D6" w14:textId="7777777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0868" w:rsidRPr="006F09F6" w14:paraId="634DA90F" w14:textId="77777777" w:rsidTr="00B3095B">
        <w:tc>
          <w:tcPr>
            <w:tcW w:w="10065" w:type="dxa"/>
            <w:gridSpan w:val="6"/>
          </w:tcPr>
          <w:p w14:paraId="02AA88C5" w14:textId="27E6DEB6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940868" w:rsidRPr="006F09F6" w14:paraId="135076D1" w14:textId="77777777" w:rsidTr="00717A8D">
        <w:tc>
          <w:tcPr>
            <w:tcW w:w="10065" w:type="dxa"/>
            <w:gridSpan w:val="6"/>
          </w:tcPr>
          <w:p w14:paraId="355B86D5" w14:textId="416E181C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Оборудование, ПО, мебель, инструменты для эксперта</w:t>
            </w:r>
          </w:p>
        </w:tc>
      </w:tr>
      <w:tr w:rsidR="00940868" w:rsidRPr="006F09F6" w14:paraId="7C47D020" w14:textId="77777777" w:rsidTr="00940868">
        <w:tc>
          <w:tcPr>
            <w:tcW w:w="567" w:type="dxa"/>
            <w:shd w:val="clear" w:color="auto" w:fill="auto"/>
          </w:tcPr>
          <w:p w14:paraId="4CAA4F9C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10EAF6D0" w14:textId="3CBCF946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210B3699" w14:textId="6670B090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14:paraId="54949F1B" w14:textId="0C3266F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необходимого оборудования,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463A456D" w14:textId="6F711397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44864921" w14:textId="60098249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EB04B5B" w14:textId="67D8233A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1CE705B0" w14:textId="77777777" w:rsidTr="00940868">
        <w:trPr>
          <w:trHeight w:val="341"/>
        </w:trPr>
        <w:tc>
          <w:tcPr>
            <w:tcW w:w="567" w:type="dxa"/>
            <w:shd w:val="clear" w:color="auto" w:fill="auto"/>
          </w:tcPr>
          <w:p w14:paraId="6A085562" w14:textId="5F9E500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CC070E2" w14:textId="55CB7DD5" w:rsidR="00940868" w:rsidRPr="006F09F6" w:rsidRDefault="00940868" w:rsidP="00940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51" w:type="dxa"/>
          </w:tcPr>
          <w:p w14:paraId="3474C453" w14:textId="7AA73BA0" w:rsidR="00940868" w:rsidRPr="006F09F6" w:rsidRDefault="00940868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774DD" wp14:editId="3F3B3959">
                  <wp:extent cx="768177" cy="576262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-960x720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29" cy="57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DB77799" w14:textId="3A29733B" w:rsidR="00940868" w:rsidRPr="006F09F6" w:rsidRDefault="00940868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992" w:type="dxa"/>
            <w:shd w:val="clear" w:color="auto" w:fill="auto"/>
          </w:tcPr>
          <w:p w14:paraId="62741F31" w14:textId="383B8EE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1BDD893F" w14:textId="4615C684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4" w:rsidRPr="006F09F6" w14:paraId="638A59F7" w14:textId="77777777" w:rsidTr="00717A8D">
        <w:tc>
          <w:tcPr>
            <w:tcW w:w="567" w:type="dxa"/>
            <w:shd w:val="clear" w:color="auto" w:fill="auto"/>
          </w:tcPr>
          <w:p w14:paraId="65D1F592" w14:textId="21A836A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F55DF10" w14:textId="44D9BDFE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551" w:type="dxa"/>
          </w:tcPr>
          <w:p w14:paraId="5233269F" w14:textId="705A8613" w:rsidR="00995364" w:rsidRPr="006F09F6" w:rsidRDefault="00995364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667B5" wp14:editId="4B557EAB">
                  <wp:extent cx="591185" cy="5911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C5B401A" w14:textId="29E93FE3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53B716BC" w14:textId="44595F8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1F01CB7" w14:textId="0351676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2/всех</w:t>
            </w:r>
          </w:p>
        </w:tc>
      </w:tr>
      <w:tr w:rsidR="00995364" w:rsidRPr="006F09F6" w14:paraId="3DAC5420" w14:textId="77777777" w:rsidTr="00717A8D">
        <w:tc>
          <w:tcPr>
            <w:tcW w:w="567" w:type="dxa"/>
            <w:shd w:val="clear" w:color="auto" w:fill="auto"/>
          </w:tcPr>
          <w:p w14:paraId="4DAA4F7E" w14:textId="7E17D2E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52E5B54D" w14:textId="2ACFBA75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 с диагональю не менее 24 </w:t>
            </w:r>
            <w:proofErr w:type="gram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дюйма .</w:t>
            </w:r>
            <w:proofErr w:type="gramEnd"/>
          </w:p>
        </w:tc>
        <w:tc>
          <w:tcPr>
            <w:tcW w:w="2551" w:type="dxa"/>
          </w:tcPr>
          <w:p w14:paraId="1039162C" w14:textId="7E30F431" w:rsidR="00995364" w:rsidRPr="006F09F6" w:rsidRDefault="00995364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4E5E6" wp14:editId="37C48A30">
                  <wp:extent cx="463550" cy="463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6936B8" w14:textId="09F620E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C651253" w14:textId="206C8ADC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C7CE00E" w14:textId="51491B8B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95364" w:rsidRPr="006F09F6" w14:paraId="3324EC9E" w14:textId="77777777" w:rsidTr="00717A8D">
        <w:tc>
          <w:tcPr>
            <w:tcW w:w="567" w:type="dxa"/>
            <w:shd w:val="clear" w:color="auto" w:fill="auto"/>
          </w:tcPr>
          <w:p w14:paraId="17241DB4" w14:textId="5329CFF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5700579" w14:textId="669225C5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Intel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Xeon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E3 или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(или эквивалент) c 4 ГБ памяти (позволяющая подключить 2 монитора). (Видеокарта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c 4 ГБ памяти (позволяющая подключить 2 монитора).</w:t>
            </w:r>
          </w:p>
        </w:tc>
        <w:tc>
          <w:tcPr>
            <w:tcW w:w="2551" w:type="dxa"/>
          </w:tcPr>
          <w:p w14:paraId="1BEB332D" w14:textId="0FBFE9BC" w:rsidR="00995364" w:rsidRPr="006F09F6" w:rsidRDefault="00995364" w:rsidP="00DD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68BBE" wp14:editId="6EDBC592">
                  <wp:extent cx="557212" cy="5572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b7c6d75f202636ee61f440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2" cy="56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58ED317" w14:textId="0037722C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344F4EC" w14:textId="6C09D2E9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774B3DC" w14:textId="1CCFBBC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717A8D" w:rsidRPr="006F09F6" w14:paraId="774225F0" w14:textId="77777777" w:rsidTr="00717A8D">
        <w:tc>
          <w:tcPr>
            <w:tcW w:w="567" w:type="dxa"/>
            <w:shd w:val="clear" w:color="auto" w:fill="auto"/>
          </w:tcPr>
          <w:p w14:paraId="23AFFC1F" w14:textId="0DCB4DFD" w:rsidR="00717A8D" w:rsidRDefault="00717A8D" w:rsidP="0071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167EF01" w14:textId="25D5039A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блок (клавиатура).</w:t>
            </w:r>
          </w:p>
        </w:tc>
        <w:tc>
          <w:tcPr>
            <w:tcW w:w="2551" w:type="dxa"/>
          </w:tcPr>
          <w:p w14:paraId="7B48C69C" w14:textId="77F7F3FF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881A8" wp14:editId="24730C55">
                  <wp:extent cx="533400" cy="36637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b-0164-large_grande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33" cy="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1F8594A" w14:textId="6CACEDEC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F864739" w14:textId="413056CB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D67194A" w14:textId="538CFCFF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40868" w:rsidRPr="006F09F6" w14:paraId="15CA80A7" w14:textId="77777777" w:rsidTr="00940868">
        <w:tc>
          <w:tcPr>
            <w:tcW w:w="567" w:type="dxa"/>
            <w:shd w:val="clear" w:color="auto" w:fill="auto"/>
          </w:tcPr>
          <w:p w14:paraId="501F5A51" w14:textId="1CAB8AC9" w:rsidR="00940868" w:rsidRPr="00D83BE4" w:rsidRDefault="00717A8D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5DD8BD20" w14:textId="2F2080C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551" w:type="dxa"/>
            <w:vAlign w:val="center"/>
          </w:tcPr>
          <w:p w14:paraId="5EDC5D73" w14:textId="0CF86EC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F0CD5" wp14:editId="095C0BDE">
                  <wp:extent cx="547688" cy="547688"/>
                  <wp:effectExtent l="0" t="0" r="508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6dd5b9c01d96b5b8e84e4ae9b8eaee0b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44" cy="5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F9E309" w14:textId="2B3FF7E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220В, 5 метров, 6 розеток</w:t>
            </w:r>
          </w:p>
        </w:tc>
        <w:tc>
          <w:tcPr>
            <w:tcW w:w="992" w:type="dxa"/>
            <w:shd w:val="clear" w:color="auto" w:fill="auto"/>
          </w:tcPr>
          <w:p w14:paraId="7B87BD70" w14:textId="5015170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217B647B" w14:textId="542057E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40868" w:rsidRPr="006F09F6" w14:paraId="06219BC7" w14:textId="77777777" w:rsidTr="00940868">
        <w:tc>
          <w:tcPr>
            <w:tcW w:w="567" w:type="dxa"/>
            <w:shd w:val="clear" w:color="auto" w:fill="auto"/>
          </w:tcPr>
          <w:p w14:paraId="5A5ADBFE" w14:textId="1ED1060F" w:rsidR="00940868" w:rsidRDefault="00717A8D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AB68519" w14:textId="0E34FAD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51" w:type="dxa"/>
            <w:vAlign w:val="center"/>
          </w:tcPr>
          <w:p w14:paraId="771D0A83" w14:textId="21884A3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43C0F" wp14:editId="45D0CCA3">
                  <wp:extent cx="690563" cy="429684"/>
                  <wp:effectExtent l="0" t="0" r="0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1200-2-e1571318001576-1024x63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74" cy="4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0293C27" w14:textId="7647641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92" w:type="dxa"/>
            <w:shd w:val="clear" w:color="auto" w:fill="auto"/>
          </w:tcPr>
          <w:p w14:paraId="38F561AF" w14:textId="2BD81FF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8B15549" w14:textId="1D4E735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/всех</w:t>
            </w:r>
          </w:p>
        </w:tc>
      </w:tr>
      <w:tr w:rsidR="00867C3E" w:rsidRPr="006F09F6" w14:paraId="2F3E2F09" w14:textId="77777777" w:rsidTr="00717A8D">
        <w:tc>
          <w:tcPr>
            <w:tcW w:w="10065" w:type="dxa"/>
            <w:gridSpan w:val="6"/>
            <w:shd w:val="clear" w:color="auto" w:fill="auto"/>
          </w:tcPr>
          <w:p w14:paraId="0D8B2CB1" w14:textId="5F056D14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867C3E" w:rsidRPr="006F09F6" w14:paraId="1CF2C642" w14:textId="77777777" w:rsidTr="00717A8D">
        <w:tc>
          <w:tcPr>
            <w:tcW w:w="10065" w:type="dxa"/>
            <w:gridSpan w:val="6"/>
            <w:shd w:val="clear" w:color="auto" w:fill="auto"/>
          </w:tcPr>
          <w:p w14:paraId="4250484F" w14:textId="4E4A9A3A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Расходные материалы</w:t>
            </w:r>
          </w:p>
        </w:tc>
      </w:tr>
      <w:tr w:rsidR="00940868" w:rsidRPr="006F09F6" w14:paraId="6FE20F54" w14:textId="77777777" w:rsidTr="00940868">
        <w:tc>
          <w:tcPr>
            <w:tcW w:w="567" w:type="dxa"/>
            <w:shd w:val="clear" w:color="auto" w:fill="auto"/>
          </w:tcPr>
          <w:p w14:paraId="4E72FEB4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14:paraId="39B73DB8" w14:textId="2CA21C87" w:rsidR="00940868" w:rsidRPr="00D83BE4" w:rsidRDefault="00940868" w:rsidP="00940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45C78A38" w14:textId="622D386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130E6009" w14:textId="7BDA1E6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2986FD02" w14:textId="79CC9AA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AA4F0FF" w14:textId="3956A91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4BE341C" w14:textId="4CA2249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1BA73FFB" w14:textId="77777777" w:rsidTr="00940868">
        <w:tc>
          <w:tcPr>
            <w:tcW w:w="567" w:type="dxa"/>
            <w:shd w:val="clear" w:color="auto" w:fill="auto"/>
          </w:tcPr>
          <w:p w14:paraId="2E2E6217" w14:textId="7A4E2FF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475C587" w14:textId="2493D26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551" w:type="dxa"/>
            <w:vAlign w:val="center"/>
          </w:tcPr>
          <w:p w14:paraId="75279638" w14:textId="55FB9CF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2CBD6" wp14:editId="3C12AB7B">
                  <wp:extent cx="423966" cy="433387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01891428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25" cy="44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ABADBCE" w14:textId="3349664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Шариковая или гелиевая синяя</w:t>
            </w:r>
          </w:p>
        </w:tc>
        <w:tc>
          <w:tcPr>
            <w:tcW w:w="992" w:type="dxa"/>
            <w:shd w:val="clear" w:color="auto" w:fill="auto"/>
          </w:tcPr>
          <w:p w14:paraId="3D8F323F" w14:textId="21E4738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9876E82" w14:textId="5431BAF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D0DD519" w14:textId="77777777" w:rsidTr="00940868">
        <w:tc>
          <w:tcPr>
            <w:tcW w:w="567" w:type="dxa"/>
            <w:shd w:val="clear" w:color="auto" w:fill="auto"/>
          </w:tcPr>
          <w:p w14:paraId="5A16DD2C" w14:textId="16B5150C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A2FC96F" w14:textId="3BF535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551" w:type="dxa"/>
            <w:vAlign w:val="center"/>
          </w:tcPr>
          <w:p w14:paraId="564F891B" w14:textId="49189F7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A5080" wp14:editId="30DF2826">
                  <wp:extent cx="457200" cy="609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65a581_59ff_11e9_80e6_b4b52fe4cdc3_61a1afa3_5a07_11e9_80e6_b4b52fe4cdc3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3" cy="61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44BAC39" w14:textId="7C1417F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 (32 листа)</w:t>
            </w:r>
          </w:p>
        </w:tc>
        <w:tc>
          <w:tcPr>
            <w:tcW w:w="992" w:type="dxa"/>
            <w:shd w:val="clear" w:color="auto" w:fill="auto"/>
          </w:tcPr>
          <w:p w14:paraId="261AD143" w14:textId="29E92B1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DDAC6E9" w14:textId="7127C81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7F650CA" w14:textId="77777777" w:rsidTr="00940868">
        <w:tc>
          <w:tcPr>
            <w:tcW w:w="567" w:type="dxa"/>
            <w:shd w:val="clear" w:color="auto" w:fill="auto"/>
          </w:tcPr>
          <w:p w14:paraId="3105BDA2" w14:textId="3F865297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4448AEA4" w14:textId="1F1B326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Мешки под мусор</w:t>
            </w:r>
          </w:p>
        </w:tc>
        <w:tc>
          <w:tcPr>
            <w:tcW w:w="2551" w:type="dxa"/>
            <w:vAlign w:val="center"/>
          </w:tcPr>
          <w:p w14:paraId="3360ABA9" w14:textId="7169D1E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5F950" wp14:editId="115A31AE">
                  <wp:extent cx="942975" cy="30924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783_bi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EA64352" w14:textId="4C309BD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– 180 литров</w:t>
            </w:r>
          </w:p>
        </w:tc>
        <w:tc>
          <w:tcPr>
            <w:tcW w:w="992" w:type="dxa"/>
            <w:shd w:val="clear" w:color="auto" w:fill="auto"/>
          </w:tcPr>
          <w:p w14:paraId="6B715ADB" w14:textId="7FD7EA8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6B77AFE" w14:textId="194C882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0868" w:rsidRPr="006F09F6" w14:paraId="4CEA42FA" w14:textId="77777777" w:rsidTr="00940868">
        <w:tc>
          <w:tcPr>
            <w:tcW w:w="567" w:type="dxa"/>
            <w:shd w:val="clear" w:color="auto" w:fill="auto"/>
          </w:tcPr>
          <w:p w14:paraId="4422D1F2" w14:textId="5218590B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06DD04EA" w14:textId="0B1CEE3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Хомуты Кабельные 2.5х200 </w:t>
            </w:r>
          </w:p>
        </w:tc>
        <w:tc>
          <w:tcPr>
            <w:tcW w:w="2551" w:type="dxa"/>
            <w:vAlign w:val="center"/>
          </w:tcPr>
          <w:p w14:paraId="681229DF" w14:textId="6FEC5B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1DFD5" wp14:editId="6674C884">
                  <wp:extent cx="800100" cy="533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74125-900x60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43" cy="5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BDD37F1" w14:textId="293D5D8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https://leroymerlin.ru/product/homuty-kabelnye-2-5h200-mm-cvet-belyy-100-sht-81927654/</w:t>
            </w:r>
          </w:p>
        </w:tc>
        <w:tc>
          <w:tcPr>
            <w:tcW w:w="992" w:type="dxa"/>
            <w:shd w:val="clear" w:color="auto" w:fill="auto"/>
          </w:tcPr>
          <w:p w14:paraId="10B7C98F" w14:textId="3238C06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5BC1E7B" w14:textId="463A258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0868" w:rsidRPr="006F09F6" w14:paraId="022194B4" w14:textId="77777777" w:rsidTr="00940868">
        <w:tc>
          <w:tcPr>
            <w:tcW w:w="567" w:type="dxa"/>
            <w:shd w:val="clear" w:color="auto" w:fill="auto"/>
          </w:tcPr>
          <w:p w14:paraId="42A3F5D4" w14:textId="08815497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71AB0B7" w14:textId="3FBADB1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Упаковочная клейкая лента</w:t>
            </w:r>
          </w:p>
        </w:tc>
        <w:tc>
          <w:tcPr>
            <w:tcW w:w="2551" w:type="dxa"/>
            <w:vAlign w:val="center"/>
          </w:tcPr>
          <w:p w14:paraId="45FA2922" w14:textId="7E7324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299E0" wp14:editId="55E5F3A0">
                  <wp:extent cx="514350" cy="5143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e8c22c24f6ec5f2743e8d0d36f85282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12" cy="51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908D039" w14:textId="71C0256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Ширина 48 мм длина 50 метров</w:t>
            </w:r>
          </w:p>
        </w:tc>
        <w:tc>
          <w:tcPr>
            <w:tcW w:w="992" w:type="dxa"/>
            <w:shd w:val="clear" w:color="auto" w:fill="auto"/>
          </w:tcPr>
          <w:p w14:paraId="5228F080" w14:textId="7366D56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79F3785" w14:textId="4B1692A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868" w:rsidRPr="006F09F6" w14:paraId="246ED9D6" w14:textId="77777777" w:rsidTr="00940868">
        <w:tc>
          <w:tcPr>
            <w:tcW w:w="567" w:type="dxa"/>
            <w:shd w:val="clear" w:color="auto" w:fill="auto"/>
          </w:tcPr>
          <w:p w14:paraId="68479A70" w14:textId="337D9964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DFCB5B9" w14:textId="7CA270A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551" w:type="dxa"/>
            <w:vAlign w:val="center"/>
          </w:tcPr>
          <w:p w14:paraId="02D4376D" w14:textId="7EC9040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D158F" wp14:editId="0B20B04C">
                  <wp:extent cx="461963" cy="46196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00-nw (1)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9" cy="46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25F1370" w14:textId="001800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Длина 100 мм</w:t>
            </w:r>
          </w:p>
        </w:tc>
        <w:tc>
          <w:tcPr>
            <w:tcW w:w="992" w:type="dxa"/>
            <w:shd w:val="clear" w:color="auto" w:fill="auto"/>
          </w:tcPr>
          <w:p w14:paraId="34796411" w14:textId="33DA9F6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000A962" w14:textId="65229A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10294EAE" w14:textId="77777777" w:rsidTr="00940868">
        <w:tc>
          <w:tcPr>
            <w:tcW w:w="567" w:type="dxa"/>
            <w:shd w:val="clear" w:color="auto" w:fill="auto"/>
          </w:tcPr>
          <w:p w14:paraId="20B79354" w14:textId="2F2F95F0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3D9BC632" w14:textId="1AA83D7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2551" w:type="dxa"/>
            <w:vAlign w:val="center"/>
          </w:tcPr>
          <w:p w14:paraId="1C0F4D59" w14:textId="434B6CF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F9B3E" wp14:editId="691361C1">
                  <wp:extent cx="590550" cy="401654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20096477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7" cy="40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217195D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34C9F2" w14:textId="279A06D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334157D" w14:textId="5B05959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868" w:rsidRPr="006F09F6" w14:paraId="3DAF6F02" w14:textId="77777777" w:rsidTr="00940868">
        <w:tc>
          <w:tcPr>
            <w:tcW w:w="567" w:type="dxa"/>
            <w:shd w:val="clear" w:color="auto" w:fill="auto"/>
          </w:tcPr>
          <w:p w14:paraId="38E60E64" w14:textId="00D1B2BC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6CC2DCF4" w14:textId="2846F57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551" w:type="dxa"/>
            <w:vAlign w:val="center"/>
          </w:tcPr>
          <w:p w14:paraId="0AA3798D" w14:textId="45431A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2B616" wp14:editId="77F04B05">
                  <wp:extent cx="652463" cy="6524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b973269c91075e9ba11bba46218802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4" cy="65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C7AC1E8" w14:textId="587B07A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А4, 500 листов</w:t>
            </w:r>
          </w:p>
        </w:tc>
        <w:tc>
          <w:tcPr>
            <w:tcW w:w="992" w:type="dxa"/>
            <w:shd w:val="clear" w:color="auto" w:fill="auto"/>
          </w:tcPr>
          <w:p w14:paraId="4C6DB726" w14:textId="5B3AB72A" w:rsidR="00940868" w:rsidRPr="00D83BE4" w:rsidRDefault="00717A8D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8180CCA" w14:textId="040FC9F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2910A9E3" w14:textId="77777777" w:rsidTr="00940868">
        <w:tc>
          <w:tcPr>
            <w:tcW w:w="567" w:type="dxa"/>
            <w:shd w:val="clear" w:color="auto" w:fill="auto"/>
          </w:tcPr>
          <w:p w14:paraId="19BF72E8" w14:textId="02E1C1AF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0A7F8C2" w14:textId="0EE4BBEE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2551" w:type="dxa"/>
            <w:vAlign w:val="center"/>
          </w:tcPr>
          <w:p w14:paraId="26FF1972" w14:textId="780A4CA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AE561" wp14:editId="0EAE7DE7">
                  <wp:extent cx="519113" cy="519113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80133-1050x1050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29" cy="52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38004A1" w14:textId="5720BB3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Шариковые или гелиевые, минимум 4 цвета</w:t>
            </w:r>
          </w:p>
        </w:tc>
        <w:tc>
          <w:tcPr>
            <w:tcW w:w="992" w:type="dxa"/>
            <w:shd w:val="clear" w:color="auto" w:fill="auto"/>
          </w:tcPr>
          <w:p w14:paraId="013E62A5" w14:textId="0BB84154" w:rsidR="00940868" w:rsidRDefault="00995364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5AF25D" w14:textId="2F8503F9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61C2DC8A" w14:textId="77777777" w:rsidTr="00940868">
        <w:tc>
          <w:tcPr>
            <w:tcW w:w="567" w:type="dxa"/>
            <w:shd w:val="clear" w:color="auto" w:fill="auto"/>
          </w:tcPr>
          <w:p w14:paraId="7F05E56E" w14:textId="45911DFA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203FB9C1" w14:textId="0B9379B5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proofErr w:type="spellStart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</w:p>
        </w:tc>
        <w:tc>
          <w:tcPr>
            <w:tcW w:w="2551" w:type="dxa"/>
          </w:tcPr>
          <w:p w14:paraId="47C5E047" w14:textId="33B0CF3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9A515" wp14:editId="0A0ECA09">
                  <wp:extent cx="581025" cy="581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1454139-800x800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91" cy="58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D39E25B" w14:textId="74695F9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00AD7961" w14:textId="0985C130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51" w:type="dxa"/>
            <w:shd w:val="clear" w:color="auto" w:fill="auto"/>
          </w:tcPr>
          <w:p w14:paraId="1A163A2F" w14:textId="6B50F5EC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868" w:rsidRPr="006F09F6" w14:paraId="4CE8027F" w14:textId="77777777" w:rsidTr="00940868">
        <w:tc>
          <w:tcPr>
            <w:tcW w:w="567" w:type="dxa"/>
            <w:shd w:val="clear" w:color="auto" w:fill="auto"/>
          </w:tcPr>
          <w:p w14:paraId="43C59E20" w14:textId="362CFC84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F4FF7FC" w14:textId="7BB4AED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Маркеры для </w:t>
            </w:r>
            <w:proofErr w:type="spellStart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2551" w:type="dxa"/>
          </w:tcPr>
          <w:p w14:paraId="09E94788" w14:textId="5DA4F6E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0D2C3" wp14:editId="60C24A52">
                  <wp:extent cx="476250" cy="476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0710-0139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04" cy="47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569DCBC" w14:textId="18AA10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5945F834" w14:textId="4F4A704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4FCFE9" w14:textId="75C2395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868" w:rsidRPr="006F09F6" w14:paraId="554DBBD3" w14:textId="77777777" w:rsidTr="00940868">
        <w:tc>
          <w:tcPr>
            <w:tcW w:w="567" w:type="dxa"/>
            <w:shd w:val="clear" w:color="auto" w:fill="auto"/>
          </w:tcPr>
          <w:p w14:paraId="004CDD27" w14:textId="7EC5ED5F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1FCCD88B" w14:textId="222B6B6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Файлы А4</w:t>
            </w:r>
          </w:p>
        </w:tc>
        <w:tc>
          <w:tcPr>
            <w:tcW w:w="2551" w:type="dxa"/>
          </w:tcPr>
          <w:p w14:paraId="109C08E5" w14:textId="76C397B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571E" wp14:editId="4A3AFBAE">
                  <wp:extent cx="619125" cy="58118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ull_____64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10" cy="59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D0DE420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F57C8A" w14:textId="53D61D9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B77699" w14:textId="583B4DA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868" w:rsidRPr="006F09F6" w14:paraId="2168A303" w14:textId="77777777" w:rsidTr="00940868">
        <w:tc>
          <w:tcPr>
            <w:tcW w:w="567" w:type="dxa"/>
            <w:shd w:val="clear" w:color="auto" w:fill="auto"/>
          </w:tcPr>
          <w:p w14:paraId="2C942E03" w14:textId="35C6E47E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4BB5E329" w14:textId="46426FF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Скоросшиватель для файлов А4</w:t>
            </w:r>
          </w:p>
        </w:tc>
        <w:tc>
          <w:tcPr>
            <w:tcW w:w="2551" w:type="dxa"/>
          </w:tcPr>
          <w:p w14:paraId="1BD86CF8" w14:textId="7DCF758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CD1D4" wp14:editId="246A6964">
                  <wp:extent cx="604838" cy="513196"/>
                  <wp:effectExtent l="0" t="0" r="508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1ccad200805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72" cy="52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8D92E19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CA6447" w14:textId="2159DDB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575C08C" w14:textId="0F9BC51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C3E" w:rsidRPr="006F09F6" w14:paraId="65AB885E" w14:textId="77777777" w:rsidTr="00717A8D">
        <w:tc>
          <w:tcPr>
            <w:tcW w:w="10065" w:type="dxa"/>
            <w:gridSpan w:val="6"/>
            <w:shd w:val="clear" w:color="auto" w:fill="auto"/>
          </w:tcPr>
          <w:p w14:paraId="5909BD2F" w14:textId="4AAF3769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867C3E" w:rsidRPr="006F09F6" w14:paraId="6B77A45E" w14:textId="77777777" w:rsidTr="00717A8D">
        <w:tc>
          <w:tcPr>
            <w:tcW w:w="10065" w:type="dxa"/>
            <w:gridSpan w:val="6"/>
            <w:shd w:val="clear" w:color="auto" w:fill="auto"/>
          </w:tcPr>
          <w:p w14:paraId="50371042" w14:textId="17AB3E45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940868" w:rsidRPr="006F09F6" w14:paraId="6EECF646" w14:textId="77777777" w:rsidTr="00940868">
        <w:tc>
          <w:tcPr>
            <w:tcW w:w="567" w:type="dxa"/>
            <w:shd w:val="clear" w:color="auto" w:fill="auto"/>
          </w:tcPr>
          <w:p w14:paraId="13B0C0A9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20DB3E2B" w14:textId="7EDBD62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15ECC3D3" w14:textId="52B3904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14:paraId="37214514" w14:textId="4DB3B6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2977" w:type="dxa"/>
            <w:shd w:val="clear" w:color="auto" w:fill="auto"/>
          </w:tcPr>
          <w:p w14:paraId="0278FF11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  <w:p w14:paraId="1263D86D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727E01" w14:textId="76DDD6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1258ACE1" w14:textId="3786C6C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21C9D451" w14:textId="77777777" w:rsidTr="00940868">
        <w:tc>
          <w:tcPr>
            <w:tcW w:w="567" w:type="dxa"/>
            <w:shd w:val="clear" w:color="auto" w:fill="auto"/>
          </w:tcPr>
          <w:p w14:paraId="778392F7" w14:textId="56E2FD9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DAA0180" w14:textId="5D2785B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углекислотный </w:t>
            </w:r>
          </w:p>
        </w:tc>
        <w:tc>
          <w:tcPr>
            <w:tcW w:w="2551" w:type="dxa"/>
          </w:tcPr>
          <w:p w14:paraId="4E08310A" w14:textId="50417A9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A07FD" wp14:editId="4AE17A22">
                  <wp:extent cx="623887" cy="623887"/>
                  <wp:effectExtent l="0" t="0" r="5080" b="508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gnetushitel-uglekislotnyy-ou-5-vvk-35-86921161909039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17" cy="62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B4E268C" w14:textId="471742B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7029A17F" w14:textId="6266600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82580C6" w14:textId="0C7FFE8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675FA381" w14:textId="77777777" w:rsidTr="00940868">
        <w:tc>
          <w:tcPr>
            <w:tcW w:w="567" w:type="dxa"/>
            <w:shd w:val="clear" w:color="auto" w:fill="auto"/>
          </w:tcPr>
          <w:p w14:paraId="63A6BF2B" w14:textId="5B1074B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F00B1B0" w14:textId="2159623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 под обрезки (мусор)</w:t>
            </w:r>
          </w:p>
        </w:tc>
        <w:tc>
          <w:tcPr>
            <w:tcW w:w="2551" w:type="dxa"/>
          </w:tcPr>
          <w:p w14:paraId="28AD67FC" w14:textId="7D19055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E80AB" wp14:editId="2FCB0474">
                  <wp:extent cx="509588" cy="667097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3733.750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46" cy="67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F7AE71F" w14:textId="1A7691F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– 180 литров</w:t>
            </w:r>
          </w:p>
        </w:tc>
        <w:tc>
          <w:tcPr>
            <w:tcW w:w="992" w:type="dxa"/>
            <w:shd w:val="clear" w:color="auto" w:fill="auto"/>
          </w:tcPr>
          <w:p w14:paraId="4901490F" w14:textId="51C955B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5C9226" w14:textId="33EA29C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2542A8F2" w14:textId="77777777" w:rsidTr="00940868">
        <w:tc>
          <w:tcPr>
            <w:tcW w:w="567" w:type="dxa"/>
            <w:shd w:val="clear" w:color="auto" w:fill="auto"/>
          </w:tcPr>
          <w:p w14:paraId="564CFF98" w14:textId="09581CC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7" w:type="dxa"/>
            <w:shd w:val="clear" w:color="auto" w:fill="auto"/>
          </w:tcPr>
          <w:p w14:paraId="62F64E52" w14:textId="14543E4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2551" w:type="dxa"/>
          </w:tcPr>
          <w:p w14:paraId="1E279368" w14:textId="7EE70B8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2280B" wp14:editId="4DB6D3FC">
                  <wp:extent cx="481013" cy="722977"/>
                  <wp:effectExtent l="0" t="0" r="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937_original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22" cy="74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F4EBAAB" w14:textId="79EF47E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Минимум на 10 единиц одежды</w:t>
            </w:r>
          </w:p>
        </w:tc>
        <w:tc>
          <w:tcPr>
            <w:tcW w:w="992" w:type="dxa"/>
            <w:shd w:val="clear" w:color="auto" w:fill="auto"/>
          </w:tcPr>
          <w:p w14:paraId="3A5C33AC" w14:textId="6BA6810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E372991" w14:textId="6DB092D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989EC1A" w14:textId="77777777" w:rsidTr="00940868">
        <w:tc>
          <w:tcPr>
            <w:tcW w:w="567" w:type="dxa"/>
            <w:shd w:val="clear" w:color="auto" w:fill="auto"/>
          </w:tcPr>
          <w:p w14:paraId="0C88BF57" w14:textId="3B33A3B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75211524" w14:textId="471DAB6E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14:paraId="1134EA2F" w14:textId="58467B0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A436A" wp14:editId="1028EFC2">
                  <wp:extent cx="604838" cy="604838"/>
                  <wp:effectExtent l="0" t="0" r="508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192003_1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99" cy="60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608DA54" w14:textId="0D82AC7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1400х700 мм </w:t>
            </w:r>
          </w:p>
        </w:tc>
        <w:tc>
          <w:tcPr>
            <w:tcW w:w="992" w:type="dxa"/>
            <w:shd w:val="clear" w:color="auto" w:fill="auto"/>
          </w:tcPr>
          <w:p w14:paraId="0CAC8669" w14:textId="691DF8B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AD1EF8" w14:textId="3DDA540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868" w:rsidRPr="006F09F6" w14:paraId="79FC31A4" w14:textId="77777777" w:rsidTr="00940868">
        <w:tc>
          <w:tcPr>
            <w:tcW w:w="567" w:type="dxa"/>
            <w:shd w:val="clear" w:color="auto" w:fill="auto"/>
          </w:tcPr>
          <w:p w14:paraId="610C7DDE" w14:textId="5B094D5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3745A396" w14:textId="0EEA2BD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51" w:type="dxa"/>
          </w:tcPr>
          <w:p w14:paraId="05A18797" w14:textId="48A0103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B3AFE" wp14:editId="4132E569">
                  <wp:extent cx="661988" cy="496602"/>
                  <wp:effectExtent l="0" t="0" r="508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-960x720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14" cy="5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0DB5405" w14:textId="5897BD6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992" w:type="dxa"/>
            <w:shd w:val="clear" w:color="auto" w:fill="auto"/>
          </w:tcPr>
          <w:p w14:paraId="19330515" w14:textId="504993C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556B21F" w14:textId="31B6E2B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868" w:rsidRPr="006F09F6" w14:paraId="4933BC9D" w14:textId="77777777" w:rsidTr="00940868">
        <w:tc>
          <w:tcPr>
            <w:tcW w:w="567" w:type="dxa"/>
            <w:shd w:val="clear" w:color="auto" w:fill="auto"/>
          </w:tcPr>
          <w:p w14:paraId="064DE0E0" w14:textId="60D7AE1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14:paraId="74B89B68" w14:textId="4D3DDCF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Стол переговорный</w:t>
            </w:r>
          </w:p>
        </w:tc>
        <w:tc>
          <w:tcPr>
            <w:tcW w:w="2551" w:type="dxa"/>
          </w:tcPr>
          <w:p w14:paraId="692EE129" w14:textId="5953470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79F38" wp14:editId="6D040779">
                  <wp:extent cx="781050" cy="4849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x6WfvmUPOIGWXw70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125" cy="49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80CFD0" w14:textId="4E9FAEF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880х880х760</w:t>
            </w:r>
          </w:p>
        </w:tc>
        <w:tc>
          <w:tcPr>
            <w:tcW w:w="992" w:type="dxa"/>
            <w:shd w:val="clear" w:color="auto" w:fill="auto"/>
          </w:tcPr>
          <w:p w14:paraId="56B14A4F" w14:textId="5F07CC8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A7C9A2E" w14:textId="493E945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72DA7734" w14:textId="77777777" w:rsidTr="00940868">
        <w:tc>
          <w:tcPr>
            <w:tcW w:w="567" w:type="dxa"/>
            <w:shd w:val="clear" w:color="auto" w:fill="auto"/>
          </w:tcPr>
          <w:p w14:paraId="3EFD39ED" w14:textId="421BEB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14:paraId="13A417BC" w14:textId="4429063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2551" w:type="dxa"/>
          </w:tcPr>
          <w:p w14:paraId="192F4A96" w14:textId="74E1804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39C2F" wp14:editId="478B6FF2">
                  <wp:extent cx="676275" cy="50732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51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04" cy="51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4D1450" w14:textId="4B526B9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6112744" w14:textId="33F616B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2B1C2C41" w14:textId="02D206F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1E4500BC" w14:textId="77777777" w:rsidTr="00717A8D">
        <w:tc>
          <w:tcPr>
            <w:tcW w:w="10065" w:type="dxa"/>
            <w:gridSpan w:val="6"/>
            <w:shd w:val="clear" w:color="auto" w:fill="auto"/>
          </w:tcPr>
          <w:p w14:paraId="5ADE53E3" w14:textId="092B61FF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 (при необходимости)</w:t>
            </w:r>
          </w:p>
        </w:tc>
      </w:tr>
      <w:tr w:rsidR="00867C3E" w:rsidRPr="006F09F6" w14:paraId="198964A6" w14:textId="77777777" w:rsidTr="00717A8D">
        <w:tc>
          <w:tcPr>
            <w:tcW w:w="10065" w:type="dxa"/>
            <w:gridSpan w:val="6"/>
            <w:shd w:val="clear" w:color="auto" w:fill="auto"/>
          </w:tcPr>
          <w:p w14:paraId="67E6BA63" w14:textId="71628951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867C3E" w:rsidRPr="006F09F6" w14:paraId="66391C87" w14:textId="77777777" w:rsidTr="00940868">
        <w:tc>
          <w:tcPr>
            <w:tcW w:w="567" w:type="dxa"/>
            <w:shd w:val="clear" w:color="auto" w:fill="auto"/>
          </w:tcPr>
          <w:p w14:paraId="5A64366C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14:paraId="603E5EF8" w14:textId="5188A92C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53CE2F54" w14:textId="535956B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27FA7E30" w14:textId="1994FF8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4FC7B4A7" w14:textId="4F7FC9D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B6A53DE" w14:textId="019A480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79204662" w14:textId="3014C5F7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67C3E" w:rsidRPr="006F09F6" w14:paraId="116F71AA" w14:textId="77777777" w:rsidTr="00717A8D">
        <w:tc>
          <w:tcPr>
            <w:tcW w:w="10065" w:type="dxa"/>
            <w:gridSpan w:val="6"/>
            <w:shd w:val="clear" w:color="auto" w:fill="auto"/>
          </w:tcPr>
          <w:p w14:paraId="44AF3ACC" w14:textId="48BBCF06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867C3E" w:rsidRPr="006F09F6" w14:paraId="22C8E24A" w14:textId="77777777" w:rsidTr="00717A8D">
        <w:tc>
          <w:tcPr>
            <w:tcW w:w="10065" w:type="dxa"/>
            <w:gridSpan w:val="6"/>
            <w:shd w:val="clear" w:color="auto" w:fill="auto"/>
          </w:tcPr>
          <w:p w14:paraId="16A71477" w14:textId="5C0C1D1E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67C3E" w:rsidRPr="006F09F6" w14:paraId="1E405D33" w14:textId="77777777" w:rsidTr="00940868">
        <w:tc>
          <w:tcPr>
            <w:tcW w:w="567" w:type="dxa"/>
            <w:shd w:val="clear" w:color="auto" w:fill="auto"/>
          </w:tcPr>
          <w:p w14:paraId="26443157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14:paraId="397BC008" w14:textId="212598D8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5B82CA0C" w14:textId="3A655FD3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14:paraId="438E11B7" w14:textId="5E19F4D2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Фото необходимого оборудования или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3C4A6DC6" w14:textId="24D20DF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0E622C09" w14:textId="296E3889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7400658" w14:textId="047BB30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67C3E" w:rsidRPr="006F09F6" w14:paraId="2DE17779" w14:textId="77777777" w:rsidTr="00940868">
        <w:tc>
          <w:tcPr>
            <w:tcW w:w="567" w:type="dxa"/>
            <w:shd w:val="clear" w:color="auto" w:fill="auto"/>
          </w:tcPr>
          <w:p w14:paraId="62FFD9B6" w14:textId="3DB11E8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C4FF51C" w14:textId="4EECABAF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 на 1 пост для участника</w:t>
            </w:r>
          </w:p>
        </w:tc>
        <w:tc>
          <w:tcPr>
            <w:tcW w:w="2551" w:type="dxa"/>
          </w:tcPr>
          <w:p w14:paraId="727AEC6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CC9604" w14:textId="68832A78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220 вольт </w:t>
            </w:r>
            <w:r w:rsidRPr="00D83BE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розеток 1 квт</w:t>
            </w:r>
          </w:p>
        </w:tc>
        <w:tc>
          <w:tcPr>
            <w:tcW w:w="992" w:type="dxa"/>
            <w:shd w:val="clear" w:color="auto" w:fill="auto"/>
          </w:tcPr>
          <w:p w14:paraId="73A40CDD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8E6C66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14FED69E" w14:textId="77777777" w:rsidTr="00940868">
        <w:tc>
          <w:tcPr>
            <w:tcW w:w="567" w:type="dxa"/>
            <w:shd w:val="clear" w:color="auto" w:fill="auto"/>
          </w:tcPr>
          <w:p w14:paraId="03C46C42" w14:textId="0F7C2B8A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179C285" w14:textId="299F1331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 для экспертов</w:t>
            </w:r>
          </w:p>
        </w:tc>
        <w:tc>
          <w:tcPr>
            <w:tcW w:w="2551" w:type="dxa"/>
          </w:tcPr>
          <w:p w14:paraId="5728380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FABBAA" w14:textId="56B01245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вольт 2 розетки 2 квт</w:t>
            </w:r>
          </w:p>
        </w:tc>
        <w:tc>
          <w:tcPr>
            <w:tcW w:w="992" w:type="dxa"/>
            <w:shd w:val="clear" w:color="auto" w:fill="auto"/>
          </w:tcPr>
          <w:p w14:paraId="79FE2F0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5F7B02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2B8F4B0F" w14:textId="77777777" w:rsidTr="00940868">
        <w:tc>
          <w:tcPr>
            <w:tcW w:w="567" w:type="dxa"/>
            <w:shd w:val="clear" w:color="auto" w:fill="auto"/>
          </w:tcPr>
          <w:p w14:paraId="7B3ADCB0" w14:textId="333F48EE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C315330" w14:textId="1DDD9B1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WIFI</w:t>
            </w:r>
          </w:p>
        </w:tc>
        <w:tc>
          <w:tcPr>
            <w:tcW w:w="2551" w:type="dxa"/>
          </w:tcPr>
          <w:p w14:paraId="2B5106AB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79AABB" w14:textId="5992B563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Минимум 20 Мбит/с</w:t>
            </w:r>
          </w:p>
        </w:tc>
        <w:tc>
          <w:tcPr>
            <w:tcW w:w="992" w:type="dxa"/>
            <w:shd w:val="clear" w:color="auto" w:fill="auto"/>
          </w:tcPr>
          <w:p w14:paraId="7C97B540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1158F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0D88B8E9" w14:textId="77777777" w:rsidTr="00940868">
        <w:tc>
          <w:tcPr>
            <w:tcW w:w="567" w:type="dxa"/>
            <w:shd w:val="clear" w:color="auto" w:fill="auto"/>
          </w:tcPr>
          <w:p w14:paraId="236831F6" w14:textId="512A775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5168A1" w14:textId="653052DD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комплект оборудования участника</w:t>
            </w:r>
          </w:p>
        </w:tc>
        <w:tc>
          <w:tcPr>
            <w:tcW w:w="2551" w:type="dxa"/>
          </w:tcPr>
          <w:p w14:paraId="2127E685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C343E0" w14:textId="09E7CC78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ПК, 2 коммутатора, 2 маршрутизатора и т. д.</w:t>
            </w:r>
          </w:p>
        </w:tc>
        <w:tc>
          <w:tcPr>
            <w:tcW w:w="992" w:type="dxa"/>
            <w:shd w:val="clear" w:color="auto" w:fill="auto"/>
          </w:tcPr>
          <w:p w14:paraId="680FADC2" w14:textId="1C9BC574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C89CCF5" w14:textId="1EF2ACEA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6400C9FF" w14:textId="77777777" w:rsidTr="00940868">
        <w:tc>
          <w:tcPr>
            <w:tcW w:w="567" w:type="dxa"/>
            <w:shd w:val="clear" w:color="auto" w:fill="auto"/>
          </w:tcPr>
          <w:p w14:paraId="036757E9" w14:textId="44E00FF0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EA444CF" w14:textId="0D5234A6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Стаканы одноразовые </w:t>
            </w:r>
          </w:p>
        </w:tc>
        <w:tc>
          <w:tcPr>
            <w:tcW w:w="2551" w:type="dxa"/>
          </w:tcPr>
          <w:p w14:paraId="6EF097C2" w14:textId="25BA8532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48E2D" wp14:editId="011F4B57">
                  <wp:extent cx="647700" cy="619786"/>
                  <wp:effectExtent l="0" t="0" r="0" b="889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takan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41" cy="62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EFAD029" w14:textId="2899E6CE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Пластиковые 200мл</w:t>
            </w:r>
          </w:p>
        </w:tc>
        <w:tc>
          <w:tcPr>
            <w:tcW w:w="992" w:type="dxa"/>
            <w:shd w:val="clear" w:color="auto" w:fill="auto"/>
          </w:tcPr>
          <w:p w14:paraId="171070EA" w14:textId="33382808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C88770" w14:textId="0C648CE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C3E" w:rsidRPr="006F09F6" w14:paraId="4D11FC9C" w14:textId="77777777" w:rsidTr="00940868">
        <w:tc>
          <w:tcPr>
            <w:tcW w:w="567" w:type="dxa"/>
            <w:shd w:val="clear" w:color="auto" w:fill="auto"/>
          </w:tcPr>
          <w:p w14:paraId="7AAFCBAC" w14:textId="56DC2AA5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452575BA" w14:textId="4614BB59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551" w:type="dxa"/>
          </w:tcPr>
          <w:p w14:paraId="49223E4E" w14:textId="24641489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47F06" wp14:editId="4639C5F2">
                  <wp:extent cx="628650" cy="628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pparat_dlya_vodyi__TD-AEL_110__-177-B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45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BD1917" w14:textId="316BBAA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Кулер для бутилированной воды</w:t>
            </w:r>
          </w:p>
        </w:tc>
        <w:tc>
          <w:tcPr>
            <w:tcW w:w="992" w:type="dxa"/>
            <w:shd w:val="clear" w:color="auto" w:fill="auto"/>
          </w:tcPr>
          <w:p w14:paraId="0E7870A2" w14:textId="0CE4FF3A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D85B232" w14:textId="48200406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7C8D4167" w14:textId="77777777" w:rsidTr="00940868">
        <w:tc>
          <w:tcPr>
            <w:tcW w:w="567" w:type="dxa"/>
            <w:shd w:val="clear" w:color="auto" w:fill="auto"/>
          </w:tcPr>
          <w:p w14:paraId="11044082" w14:textId="2F350C30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6B2B72F9" w14:textId="52130833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51" w:type="dxa"/>
          </w:tcPr>
          <w:p w14:paraId="7CE699B0" w14:textId="3F2E691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17129" wp14:editId="6ADF36BD">
                  <wp:extent cx="542925" cy="651876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074.970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31" cy="66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5A2F00C" w14:textId="1043F2D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Бутилированная вода для кулеров 19 литров </w:t>
            </w:r>
          </w:p>
        </w:tc>
        <w:tc>
          <w:tcPr>
            <w:tcW w:w="992" w:type="dxa"/>
            <w:shd w:val="clear" w:color="auto" w:fill="auto"/>
          </w:tcPr>
          <w:p w14:paraId="46DFC09E" w14:textId="19C6DCA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10ED5973" w14:textId="7D0C746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3E" w:rsidRPr="006F09F6" w14:paraId="3FC569E0" w14:textId="77777777" w:rsidTr="00940868">
        <w:tc>
          <w:tcPr>
            <w:tcW w:w="567" w:type="dxa"/>
            <w:shd w:val="clear" w:color="auto" w:fill="auto"/>
          </w:tcPr>
          <w:p w14:paraId="2FA315A7" w14:textId="52FD8016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E827346" w14:textId="04923417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Патч-корд</w:t>
            </w:r>
          </w:p>
        </w:tc>
        <w:tc>
          <w:tcPr>
            <w:tcW w:w="2551" w:type="dxa"/>
          </w:tcPr>
          <w:p w14:paraId="0D8D0279" w14:textId="77E50854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D84A4" wp14:editId="72564072">
                  <wp:extent cx="671513" cy="503748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0352787_2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93" cy="51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5A49EB7" w14:textId="71F3507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UTP 5е, различной длины (2, 5, 10, 15 метров)</w:t>
            </w:r>
          </w:p>
        </w:tc>
        <w:tc>
          <w:tcPr>
            <w:tcW w:w="992" w:type="dxa"/>
            <w:shd w:val="clear" w:color="auto" w:fill="auto"/>
          </w:tcPr>
          <w:p w14:paraId="4769CC9D" w14:textId="1E620925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40DB7FDF" w14:textId="3205A14A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A942306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107F7C" w14:textId="77777777" w:rsidR="00622763" w:rsidRPr="00622763" w:rsidRDefault="00622763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Схемы оснащения рабочих мест с учетом основных нозологий.</w:t>
      </w:r>
    </w:p>
    <w:p w14:paraId="73F79DDF" w14:textId="77777777" w:rsidR="00622763" w:rsidRPr="00622763" w:rsidRDefault="00622763" w:rsidP="0062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706E71" w14:textId="77777777" w:rsidR="00622763" w:rsidRPr="00622763" w:rsidRDefault="00622763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202"/>
        <w:gridCol w:w="1199"/>
        <w:gridCol w:w="5815"/>
      </w:tblGrid>
      <w:tr w:rsidR="00622763" w:rsidRPr="00A67AE8" w14:paraId="52038ECF" w14:textId="77777777" w:rsidTr="00DD79D6">
        <w:trPr>
          <w:jc w:val="center"/>
        </w:trPr>
        <w:tc>
          <w:tcPr>
            <w:tcW w:w="1844" w:type="dxa"/>
          </w:tcPr>
          <w:p w14:paraId="5D49DDC2" w14:textId="77777777" w:rsidR="00622763" w:rsidRPr="00A67AE8" w:rsidRDefault="00622763" w:rsidP="00622763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2" w:type="dxa"/>
            <w:vAlign w:val="center"/>
          </w:tcPr>
          <w:p w14:paraId="75CD4D4A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 xml:space="preserve">Площадь, </w:t>
            </w:r>
            <w:proofErr w:type="spellStart"/>
            <w:r w:rsidRPr="00A67AE8">
              <w:rPr>
                <w:rFonts w:ascii="Times New Roman" w:eastAsia="Times New Roman" w:hAnsi="Times New Roman"/>
                <w:b/>
              </w:rPr>
              <w:t>м.кв</w:t>
            </w:r>
            <w:proofErr w:type="spellEnd"/>
            <w:r w:rsidRPr="00A67AE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99" w:type="dxa"/>
            <w:vAlign w:val="center"/>
          </w:tcPr>
          <w:p w14:paraId="601B0CB6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Ширина прохода между рабочими местами, м.</w:t>
            </w:r>
          </w:p>
        </w:tc>
        <w:tc>
          <w:tcPr>
            <w:tcW w:w="5815" w:type="dxa"/>
            <w:vAlign w:val="center"/>
          </w:tcPr>
          <w:p w14:paraId="08C393A3" w14:textId="038EF253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Специализированное оборудование, количество.</w:t>
            </w:r>
          </w:p>
        </w:tc>
      </w:tr>
      <w:tr w:rsidR="00FB2B19" w:rsidRPr="00A67AE8" w14:paraId="2C9E818E" w14:textId="77777777" w:rsidTr="00DD79D6">
        <w:trPr>
          <w:jc w:val="center"/>
        </w:trPr>
        <w:tc>
          <w:tcPr>
            <w:tcW w:w="1844" w:type="dxa"/>
            <w:vAlign w:val="center"/>
          </w:tcPr>
          <w:p w14:paraId="6D8A76AF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02" w:type="dxa"/>
          </w:tcPr>
          <w:p w14:paraId="73F80F75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0E75ED53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5815" w:type="dxa"/>
          </w:tcPr>
          <w:p w14:paraId="0B8FF45E" w14:textId="0179F54A" w:rsidR="00FB2B19" w:rsidRPr="00FB2B19" w:rsidRDefault="00FB2B19" w:rsidP="00FB2B19">
            <w:pPr>
              <w:rPr>
                <w:rFonts w:ascii="Times New Roman" w:eastAsia="Times New Roman" w:hAnsi="Times New Roman"/>
              </w:rPr>
            </w:pPr>
            <w:proofErr w:type="spellStart"/>
            <w:r w:rsidRPr="00FB2B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Радиокласс</w:t>
            </w:r>
            <w:proofErr w:type="spellEnd"/>
            <w:r w:rsidRPr="00FB2B19">
              <w:rPr>
                <w:rFonts w:ascii="Times New Roman" w:eastAsia="Times New Roman" w:hAnsi="Times New Roman" w:cs="Times New Roman"/>
                <w:sz w:val="24"/>
                <w:szCs w:val="24"/>
              </w:rPr>
              <w:t>, аудиотехника (акустический усилитель и колонки)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звукоусиливающая аппаратура. </w:t>
            </w:r>
          </w:p>
        </w:tc>
      </w:tr>
      <w:tr w:rsidR="00FB2B19" w:rsidRPr="009948E4" w14:paraId="590FF5EB" w14:textId="77777777" w:rsidTr="00DD79D6">
        <w:trPr>
          <w:jc w:val="center"/>
        </w:trPr>
        <w:tc>
          <w:tcPr>
            <w:tcW w:w="1844" w:type="dxa"/>
            <w:vAlign w:val="center"/>
          </w:tcPr>
          <w:p w14:paraId="57DD0265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02" w:type="dxa"/>
          </w:tcPr>
          <w:p w14:paraId="54B1C66A" w14:textId="77777777" w:rsidR="00FB2B19" w:rsidRPr="00A67AE8" w:rsidRDefault="00FB2B19" w:rsidP="00FB2B19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4315B5A9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0,7</w:t>
            </w:r>
          </w:p>
        </w:tc>
        <w:tc>
          <w:tcPr>
            <w:tcW w:w="5815" w:type="dxa"/>
          </w:tcPr>
          <w:p w14:paraId="452289DE" w14:textId="3DBFED94" w:rsidR="00FB2B19" w:rsidRPr="00FB2B19" w:rsidRDefault="00FB2B19" w:rsidP="00FB2B19">
            <w:pPr>
              <w:rPr>
                <w:rFonts w:ascii="Times New Roman" w:eastAsia="Times New Roman" w:hAnsi="Times New Roman"/>
              </w:rPr>
            </w:pPr>
            <w:r w:rsidRPr="00FB2B19"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описание конкурсного задания должно быть предоставлено в доступном для инвалидов по зрению виде: в плоскопечатном (с крупным размером шрифта, учитывающим состояние зрительного анализатора участника с остаточным зрением), шрифтом Брайля или в электронном виде в формате </w:t>
            </w:r>
            <w:r w:rsidRPr="00FB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B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B2B19">
              <w:rPr>
                <w:rFonts w:ascii="Times New Roman" w:hAnsi="Times New Roman" w:cs="Times New Roman"/>
                <w:sz w:val="24"/>
                <w:szCs w:val="24"/>
              </w:rPr>
              <w:t xml:space="preserve"> для прочтения с помощью специальной компьютерной техники и программного обеспечения. Рабочее место участника с нарушением зрения следует оснастить персональным компьютером с большим монитором (19 - 24"), с программой экранного доступа </w:t>
            </w:r>
            <w:r w:rsidRPr="00FB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JAWS</w:t>
            </w:r>
            <w:r w:rsidRPr="00FB2B19">
              <w:rPr>
                <w:rFonts w:ascii="Times New Roman" w:hAnsi="Times New Roman" w:cs="Times New Roman"/>
                <w:sz w:val="24"/>
                <w:szCs w:val="24"/>
              </w:rPr>
              <w:t>, программой экранного увеличения МА</w:t>
            </w:r>
            <w:proofErr w:type="spellStart"/>
            <w:r w:rsidRPr="00FB2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Gic</w:t>
            </w:r>
            <w:proofErr w:type="spellEnd"/>
            <w:r w:rsidRPr="00FB2B19">
              <w:rPr>
                <w:rFonts w:ascii="Times New Roman" w:hAnsi="Times New Roman" w:cs="Times New Roman"/>
                <w:sz w:val="24"/>
                <w:szCs w:val="24"/>
              </w:rPr>
              <w:t xml:space="preserve">) и дисплеем, использующим систему Брайля (рельефно-точечного шрифта). Необходимо предоставить лупу, лампу-лупу (настольную или напольную), </w:t>
            </w:r>
            <w:proofErr w:type="spellStart"/>
            <w:r w:rsidRPr="00FB2B19">
              <w:rPr>
                <w:rFonts w:ascii="Times New Roman" w:hAnsi="Times New Roman" w:cs="Times New Roman"/>
                <w:sz w:val="24"/>
                <w:szCs w:val="24"/>
              </w:rPr>
              <w:t>брайлевскую</w:t>
            </w:r>
            <w:proofErr w:type="spellEnd"/>
            <w:r w:rsidRPr="00FB2B19">
              <w:rPr>
                <w:rFonts w:ascii="Times New Roman" w:hAnsi="Times New Roman" w:cs="Times New Roman"/>
                <w:sz w:val="24"/>
                <w:szCs w:val="24"/>
              </w:rPr>
              <w:t xml:space="preserve"> линейку.</w:t>
            </w:r>
          </w:p>
        </w:tc>
      </w:tr>
      <w:tr w:rsidR="00FB2B19" w:rsidRPr="00A67AE8" w14:paraId="4A6A9EB6" w14:textId="77777777" w:rsidTr="00DD79D6">
        <w:trPr>
          <w:jc w:val="center"/>
        </w:trPr>
        <w:tc>
          <w:tcPr>
            <w:tcW w:w="1844" w:type="dxa"/>
            <w:vAlign w:val="center"/>
          </w:tcPr>
          <w:p w14:paraId="545A2444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нарушением ОДА</w:t>
            </w:r>
          </w:p>
        </w:tc>
        <w:tc>
          <w:tcPr>
            <w:tcW w:w="1202" w:type="dxa"/>
          </w:tcPr>
          <w:p w14:paraId="212E3420" w14:textId="77777777" w:rsidR="00FB2B19" w:rsidRPr="00A67AE8" w:rsidRDefault="00FB2B19" w:rsidP="00FB2B19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049266ED" w14:textId="77777777" w:rsidR="00FB2B19" w:rsidRPr="00A67AE8" w:rsidRDefault="00FB2B19" w:rsidP="00FB2B19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5815" w:type="dxa"/>
          </w:tcPr>
          <w:p w14:paraId="070A1BD0" w14:textId="77777777" w:rsidR="00FB2B19" w:rsidRDefault="00FB2B19" w:rsidP="00FB2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E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компьютер, оснастить выносными компьютерными кнопками и специальной клавиатурой; персональный компьютер, оснастить ножной или головной мышью и виртуальной экранной клавиатурой, персональный компьютер, оснастить компьютерным джойстиком или компьютерным роллером и специальной клавиатурой.</w:t>
            </w:r>
          </w:p>
          <w:p w14:paraId="348E193A" w14:textId="29D9B442" w:rsidR="00FB2B19" w:rsidRPr="00381C00" w:rsidRDefault="00FB2B19" w:rsidP="00FB2B1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0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рансформируемые элементы оборудования и мебель на рабочих местах, специальные механизмы и устройства, позволяющие изменять высоту и наклон рабочей поверхности, положение сиденья рабочего стула по высоте и наклону, оборудование, обеспечивающее возможность подъезда к рабочему месту и разворота кресла-коляски</w:t>
            </w:r>
          </w:p>
        </w:tc>
      </w:tr>
      <w:tr w:rsidR="00E8204B" w:rsidRPr="00A67AE8" w14:paraId="25E84E42" w14:textId="77777777" w:rsidTr="00DD79D6">
        <w:trPr>
          <w:jc w:val="center"/>
        </w:trPr>
        <w:tc>
          <w:tcPr>
            <w:tcW w:w="1844" w:type="dxa"/>
            <w:vAlign w:val="center"/>
          </w:tcPr>
          <w:p w14:paraId="77578162" w14:textId="77777777" w:rsidR="00E8204B" w:rsidRPr="00A67AE8" w:rsidRDefault="00E8204B" w:rsidP="00E8204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lastRenderedPageBreak/>
              <w:t>Рабочее место участника с соматическими заболеваниями</w:t>
            </w:r>
          </w:p>
          <w:p w14:paraId="730B8190" w14:textId="77777777" w:rsidR="00E8204B" w:rsidRPr="00A67AE8" w:rsidRDefault="00E8204B" w:rsidP="00E8204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2" w:type="dxa"/>
          </w:tcPr>
          <w:p w14:paraId="1B765FFC" w14:textId="77777777" w:rsidR="00E8204B" w:rsidRPr="00A67AE8" w:rsidRDefault="00E8204B" w:rsidP="00E8204B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274D04F7" w14:textId="77777777" w:rsidR="00E8204B" w:rsidRPr="00A67AE8" w:rsidRDefault="00E8204B" w:rsidP="00E8204B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5815" w:type="dxa"/>
          </w:tcPr>
          <w:p w14:paraId="5BEDE69D" w14:textId="77777777" w:rsidR="00E8204B" w:rsidRPr="009D27EA" w:rsidRDefault="00E8204B" w:rsidP="00E820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заболеваний </w:t>
            </w:r>
            <w:proofErr w:type="spellStart"/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сердечнососудистой</w:t>
            </w:r>
            <w:proofErr w:type="spellEnd"/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системы, а также инвалиды вследствие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других соматических заболеваний у</w:t>
            </w: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словия труда на рабочих местах должны соответствовать оптимальным и допустимым по микроклиматическим параметрам. На рабочих местах не допускается присутствие вредных химических веществ, включая аллергены, канцерогены, оксиды.</w:t>
            </w:r>
          </w:p>
          <w:p w14:paraId="50B4F5FE" w14:textId="77777777" w:rsidR="00E8204B" w:rsidRPr="009D27EA" w:rsidRDefault="00E8204B" w:rsidP="00E8204B">
            <w:pPr>
              <w:pStyle w:val="consplusnormal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9D27EA">
              <w:t>Уровни шума на рабочих местах и освещенность должны соответствовать действующим нормативам.</w:t>
            </w:r>
          </w:p>
          <w:p w14:paraId="26C670F6" w14:textId="494DECC3" w:rsidR="00E8204B" w:rsidRPr="00A67AE8" w:rsidRDefault="00E8204B" w:rsidP="00E8204B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столы - с регулируемыми высотой и углом наклона поверхности; стулья (кресла) - с регулируемыми высотой сиденья и положением спинки.</w:t>
            </w:r>
          </w:p>
        </w:tc>
      </w:tr>
      <w:tr w:rsidR="00E8204B" w:rsidRPr="00A67AE8" w14:paraId="2571AC22" w14:textId="77777777" w:rsidTr="00DD79D6">
        <w:trPr>
          <w:jc w:val="center"/>
        </w:trPr>
        <w:tc>
          <w:tcPr>
            <w:tcW w:w="1844" w:type="dxa"/>
            <w:vAlign w:val="center"/>
          </w:tcPr>
          <w:p w14:paraId="5C0EF8FD" w14:textId="77777777" w:rsidR="00E8204B" w:rsidRPr="00A67AE8" w:rsidRDefault="00E8204B" w:rsidP="00E8204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ментальными нарушениями</w:t>
            </w:r>
          </w:p>
        </w:tc>
        <w:tc>
          <w:tcPr>
            <w:tcW w:w="1202" w:type="dxa"/>
          </w:tcPr>
          <w:p w14:paraId="4572F8E5" w14:textId="77777777" w:rsidR="00E8204B" w:rsidRPr="00A67AE8" w:rsidRDefault="00E8204B" w:rsidP="00E8204B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66C3541D" w14:textId="77777777" w:rsidR="00E8204B" w:rsidRPr="00A67AE8" w:rsidRDefault="00E8204B" w:rsidP="00E8204B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5815" w:type="dxa"/>
          </w:tcPr>
          <w:p w14:paraId="4D80C65C" w14:textId="77777777" w:rsidR="00E8204B" w:rsidRPr="009D27EA" w:rsidRDefault="00E8204B" w:rsidP="00E820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 вследствие нервно-психических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оздаются оптимальные и допустимые санитарно-гигиенические условия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выше ПДУ; шум - не выше ПДУ (до 81 </w:t>
            </w:r>
            <w:proofErr w:type="spellStart"/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 отсутствие локальной и общей вибрации; отсутствие микроорганизмов, продуктов и препаратов, содержащих живые клетки и споры микроорганизмов, белковые препараты.</w:t>
            </w:r>
          </w:p>
          <w:p w14:paraId="10519945" w14:textId="40BBEF34" w:rsidR="00E8204B" w:rsidRPr="00E8204B" w:rsidRDefault="00E8204B" w:rsidP="00E8204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(технические устройства) должно быть безопасное и комфортное в 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пользования, передвижения; расширенные расстояния между столами, мебелью и в то же время не затрудняющие досягаемость; исключение острых выступов, углов, ранящих поверхностей, выступающих крепежных деталей).</w:t>
            </w:r>
          </w:p>
        </w:tc>
      </w:tr>
    </w:tbl>
    <w:p w14:paraId="03AF9362" w14:textId="77777777" w:rsidR="00622763" w:rsidRPr="008C67EF" w:rsidRDefault="00622763" w:rsidP="00622763">
      <w:pPr>
        <w:rPr>
          <w:rFonts w:eastAsia="Times New Roman"/>
          <w:b/>
          <w:sz w:val="26"/>
          <w:szCs w:val="26"/>
          <w:lang w:eastAsia="ru-RU"/>
        </w:rPr>
      </w:pPr>
      <w:r w:rsidRPr="008C67EF">
        <w:rPr>
          <w:rFonts w:eastAsia="Times New Roman"/>
          <w:b/>
          <w:sz w:val="26"/>
          <w:szCs w:val="26"/>
          <w:lang w:eastAsia="ru-RU"/>
        </w:rPr>
        <w:br w:type="page"/>
      </w:r>
      <w:r w:rsidRPr="008C67EF">
        <w:rPr>
          <w:rFonts w:eastAsia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 wp14:anchorId="07AC38DA" wp14:editId="750DB180">
            <wp:simplePos x="0" y="0"/>
            <wp:positionH relativeFrom="column">
              <wp:posOffset>-172085</wp:posOffset>
            </wp:positionH>
            <wp:positionV relativeFrom="paragraph">
              <wp:posOffset>651510</wp:posOffset>
            </wp:positionV>
            <wp:extent cx="5757545" cy="5657850"/>
            <wp:effectExtent l="190500" t="190500" r="186055" b="190500"/>
            <wp:wrapSquare wrapText="bothSides"/>
            <wp:docPr id="1" name="Рисунок 1" descr="C:\Users\Asya A\Documents\!Я_ж_методист\img-2qCU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ya A\Documents\!Я_ж_методист\img-2qCUjk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65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EF">
        <w:rPr>
          <w:rFonts w:eastAsia="Times New Roman"/>
          <w:b/>
          <w:sz w:val="26"/>
          <w:szCs w:val="26"/>
          <w:lang w:eastAsia="ru-RU"/>
        </w:rPr>
        <w:t>4.2. Графическое изображение рабочих мест с учетом основных нозологий.</w:t>
      </w:r>
    </w:p>
    <w:p w14:paraId="01B5D22C" w14:textId="77777777" w:rsidR="00622763" w:rsidRPr="008C67EF" w:rsidRDefault="00622763" w:rsidP="00622763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374CA4F9" w14:textId="77777777" w:rsidR="00622763" w:rsidRPr="008C67EF" w:rsidRDefault="00622763" w:rsidP="00622763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1261A6C6" w14:textId="77777777" w:rsidR="00622763" w:rsidRDefault="00622763" w:rsidP="0062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763" w:rsidSect="00BC038B">
          <w:footerReference w:type="default" r:id="rId5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47BAE4" w14:textId="397319D3" w:rsidR="000A6926" w:rsidRPr="000A6926" w:rsidRDefault="00F263DD" w:rsidP="000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5. </w:t>
      </w:r>
      <w:r w:rsidR="00622763" w:rsidRPr="006227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Схема застр</w:t>
      </w:r>
      <w:r w:rsidR="000A69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ойки соревновательной площадки.</w:t>
      </w:r>
    </w:p>
    <w:p w14:paraId="25D9A92D" w14:textId="77777777" w:rsidR="00622763" w:rsidRDefault="00622763" w:rsidP="00BC038B">
      <w:pPr>
        <w:tabs>
          <w:tab w:val="left" w:pos="13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95F5F15" wp14:editId="4ACF6B8A">
            <wp:extent cx="7549883" cy="5412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стройка соревновательной площадки.jpg"/>
                    <pic:cNvPicPr/>
                  </pic:nvPicPr>
                  <pic:blipFill rotWithShape="1">
                    <a:blip r:embed="rId56">
                      <a:clrChange>
                        <a:clrFrom>
                          <a:srgbClr val="EDECD7"/>
                        </a:clrFrom>
                        <a:clrTo>
                          <a:srgbClr val="EDEC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1458" r="9481" b="2955"/>
                    <a:stretch/>
                  </pic:blipFill>
                  <pic:spPr bwMode="auto">
                    <a:xfrm>
                      <a:off x="0" y="0"/>
                      <a:ext cx="7549883" cy="541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2A3BEFDA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6D4321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763" w:rsidSect="00BC038B">
          <w:pgSz w:w="16838" w:h="11906" w:orient="landscape"/>
          <w:pgMar w:top="1701" w:right="1134" w:bottom="850" w:left="1134" w:header="454" w:footer="510" w:gutter="0"/>
          <w:cols w:space="708"/>
          <w:docGrid w:linePitch="360"/>
        </w:sectPr>
      </w:pPr>
    </w:p>
    <w:p w14:paraId="72B52705" w14:textId="505DE746" w:rsidR="007868F5" w:rsidRDefault="00F263DD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7868F5"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14:paraId="2AA6E972" w14:textId="77777777" w:rsidR="0044293B" w:rsidRPr="005117B8" w:rsidRDefault="0044293B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56935A" w14:textId="65A68609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 w:rsidRPr="0076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Общие </w:t>
      </w:r>
      <w:r w:rsidR="00B3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5FD4D6" w14:textId="3C548F2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4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14:paraId="1B74FA39" w14:textId="7E423B2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14:paraId="71B02682" w14:textId="2AD5695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 </w:t>
      </w:r>
    </w:p>
    <w:p w14:paraId="0DC24636" w14:textId="595AF125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14:paraId="710C3831" w14:textId="14E04EC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14:paraId="7CD4A0F0" w14:textId="6D42189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14:paraId="042F222F" w14:textId="2D68D187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работе с ПК участники соревнования должны соблюдать правила личной гигиены.</w:t>
      </w:r>
    </w:p>
    <w:p w14:paraId="1F3F1674" w14:textId="505E105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14:paraId="524D2E84" w14:textId="1392619E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 всем вопросам, связанным с работой </w:t>
      </w:r>
      <w:proofErr w:type="gramStart"/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</w:t>
      </w:r>
      <w:proofErr w:type="gramEnd"/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обращаться к руководителю. </w:t>
      </w:r>
    </w:p>
    <w:p w14:paraId="75FE57A4" w14:textId="2FF5A212" w:rsid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14:paraId="397518AD" w14:textId="77777777" w:rsidR="0044293B" w:rsidRPr="0017253C" w:rsidRDefault="0044293B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867A" w14:textId="56940C5C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Действия перед началом работы </w:t>
      </w:r>
    </w:p>
    <w:p w14:paraId="3273EA29" w14:textId="78BBB673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 включением используемого на рабочем месте оборудования участник соревнования обязан: </w:t>
      </w:r>
    </w:p>
    <w:p w14:paraId="23EAF9B1" w14:textId="2C28FFFA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0879CA21" w14:textId="3538FAF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434C0AC3" w14:textId="199D090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Проверить правильность расположения оборудования. </w:t>
      </w:r>
    </w:p>
    <w:p w14:paraId="5745AC36" w14:textId="0064F82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Кабели электропитания, удлинители, сетевые фильтры должны находиться с тыльной стороны рабочего места. </w:t>
      </w:r>
    </w:p>
    <w:p w14:paraId="26EC7780" w14:textId="1798FAE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Убедиться в отсутствии засветок, отражений и бликов на экране монитора. </w:t>
      </w:r>
    </w:p>
    <w:p w14:paraId="58B121D8" w14:textId="3EF38D7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14:paraId="1E6C4C17" w14:textId="68E8F83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3BAFC20E" w14:textId="057B7EC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выявлении неполадок сообщить об этом эксперту и до их устранения к работе не приступать. </w:t>
      </w:r>
    </w:p>
    <w:p w14:paraId="60B479A9" w14:textId="14E7A928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охраны труда во время работы </w:t>
      </w:r>
    </w:p>
    <w:p w14:paraId="06AC3BCA" w14:textId="264977B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14:paraId="187E5D5F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в порядке и чистоте рабочее место; </w:t>
      </w:r>
    </w:p>
    <w:p w14:paraId="42D0C6B3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тем, чтобы вентиляционные отверстия устройств ничем не были закрыты; </w:t>
      </w:r>
    </w:p>
    <w:p w14:paraId="5E639BEA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 инструкции по эксплуатации оборудования; </w:t>
      </w:r>
    </w:p>
    <w:p w14:paraId="2E614683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14:paraId="64DAD5A5" w14:textId="489DF9A7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Участнику соревнований запрещается во время работы:</w:t>
      </w:r>
    </w:p>
    <w:p w14:paraId="3A4314C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отключать и подключать интерфейсные кабели периферийных устройств; </w:t>
      </w:r>
    </w:p>
    <w:p w14:paraId="3A80D71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14:paraId="7BC9053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прикасаться к задней панели системного блока (процессора) при включенном питании; </w:t>
      </w:r>
    </w:p>
    <w:p w14:paraId="69DA0A16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отключать электропитание во время выполнения программы, процесса; </w:t>
      </w:r>
    </w:p>
    <w:p w14:paraId="6CC1D89D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14:paraId="639FEB14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самостоятельно вскрытие и ремонт оборудования; </w:t>
      </w:r>
    </w:p>
    <w:p w14:paraId="090A5BC6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самостоятельно вскрытие и заправку картриджей принтеров или копиров; </w:t>
      </w:r>
    </w:p>
    <w:p w14:paraId="6D6F77E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со снятыми кожухами устройств компьютерной и оргтехники; </w:t>
      </w:r>
    </w:p>
    <w:p w14:paraId="68586D0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располагаться при работе на расстоянии менее 50 см от экрана монитора. </w:t>
      </w:r>
    </w:p>
    <w:p w14:paraId="235B8CB9" w14:textId="3647A6F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0A324D42" w14:textId="54F6F0BF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05B5D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Рабочие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14:paraId="46CA8B5B" w14:textId="74EF5DD0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Освещение не должно создавать бликов на поверхности экрана. </w:t>
      </w:r>
    </w:p>
    <w:p w14:paraId="63510C9B" w14:textId="2661153D" w:rsid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14:paraId="375D7B63" w14:textId="77777777" w:rsidR="0044293B" w:rsidRPr="0017253C" w:rsidRDefault="0044293B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36015" w14:textId="62D9AFA2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охраны труда в аварийных ситуациях </w:t>
      </w:r>
    </w:p>
    <w:p w14:paraId="5199B44F" w14:textId="02B179B0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14:paraId="10A71AC3" w14:textId="5ACEBB73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обнаружении обрыва проводов питания или нарушения целостности их изоляции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запаха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звуков в работе оборудования и тестовых сигналов, немедленно прекратить работу и отключить питание. </w:t>
      </w:r>
    </w:p>
    <w:p w14:paraId="75BA5911" w14:textId="6AFC2AEF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14:paraId="08F7E427" w14:textId="724935E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14:paraId="28F87320" w14:textId="6EC329C0" w:rsidR="0017253C" w:rsidRPr="005434B7" w:rsidRDefault="007655B9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 Требования</w:t>
      </w:r>
      <w:r w:rsidR="0017253C"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труда по окончании работы </w:t>
      </w:r>
    </w:p>
    <w:p w14:paraId="5E656CFD" w14:textId="0D32C9B5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отключения оборудования: </w:t>
      </w:r>
    </w:p>
    <w:p w14:paraId="741301FF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произвести завершение всех выполняемых на ПК задач; </w:t>
      </w:r>
    </w:p>
    <w:p w14:paraId="1840768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14:paraId="7C10835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любом случае следовать указаниям экспертов </w:t>
      </w:r>
    </w:p>
    <w:p w14:paraId="208BA06F" w14:textId="587C37F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Убрать со стола рабочие материалы и привести в порядок рабочее место. </w:t>
      </w:r>
    </w:p>
    <w:p w14:paraId="279697AB" w14:textId="547AF4DC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Обо всех замеченных неполадках сообщить эксперту.</w:t>
      </w:r>
    </w:p>
    <w:p w14:paraId="574550B0" w14:textId="77777777" w:rsidR="0017253C" w:rsidRPr="0017253C" w:rsidRDefault="0017253C" w:rsidP="004429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7253C" w:rsidRPr="0017253C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2EB8" w14:textId="77777777" w:rsidR="00EA154B" w:rsidRDefault="00EA154B" w:rsidP="00BC038B">
      <w:pPr>
        <w:spacing w:after="0" w:line="240" w:lineRule="auto"/>
      </w:pPr>
      <w:r>
        <w:separator/>
      </w:r>
    </w:p>
  </w:endnote>
  <w:endnote w:type="continuationSeparator" w:id="0">
    <w:p w14:paraId="6E118DC7" w14:textId="77777777" w:rsidR="00EA154B" w:rsidRDefault="00EA154B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128638"/>
      <w:docPartObj>
        <w:docPartGallery w:val="Page Numbers (Bottom of Page)"/>
        <w:docPartUnique/>
      </w:docPartObj>
    </w:sdtPr>
    <w:sdtEndPr/>
    <w:sdtContent>
      <w:p w14:paraId="3B55DFCB" w14:textId="713B5B26" w:rsidR="00EA154B" w:rsidRDefault="00EA15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6877522C" w14:textId="77777777" w:rsidR="00EA154B" w:rsidRDefault="00EA15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3C9F" w14:textId="77777777" w:rsidR="00EA154B" w:rsidRDefault="00EA154B" w:rsidP="00BC038B">
      <w:pPr>
        <w:spacing w:after="0" w:line="240" w:lineRule="auto"/>
      </w:pPr>
      <w:r>
        <w:separator/>
      </w:r>
    </w:p>
  </w:footnote>
  <w:footnote w:type="continuationSeparator" w:id="0">
    <w:p w14:paraId="159EA1CB" w14:textId="77777777" w:rsidR="00EA154B" w:rsidRDefault="00EA154B" w:rsidP="00BC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82399C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FE2601"/>
    <w:multiLevelType w:val="hybridMultilevel"/>
    <w:tmpl w:val="83BE79FC"/>
    <w:lvl w:ilvl="0" w:tplc="969450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DD153B"/>
    <w:multiLevelType w:val="hybridMultilevel"/>
    <w:tmpl w:val="B26E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78B4"/>
    <w:multiLevelType w:val="hybridMultilevel"/>
    <w:tmpl w:val="9A1A8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409"/>
    <w:multiLevelType w:val="hybridMultilevel"/>
    <w:tmpl w:val="67C2053C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3DBF025C"/>
    <w:multiLevelType w:val="hybridMultilevel"/>
    <w:tmpl w:val="B596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2" w15:restartNumberingAfterBreak="0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 w15:restartNumberingAfterBreak="0">
    <w:nsid w:val="503A1496"/>
    <w:multiLevelType w:val="hybridMultilevel"/>
    <w:tmpl w:val="565443AE"/>
    <w:lvl w:ilvl="0" w:tplc="5E98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A33065"/>
    <w:multiLevelType w:val="hybridMultilevel"/>
    <w:tmpl w:val="96EEC83C"/>
    <w:lvl w:ilvl="0" w:tplc="5A66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176A59"/>
    <w:multiLevelType w:val="hybridMultilevel"/>
    <w:tmpl w:val="4ED0E1EC"/>
    <w:lvl w:ilvl="0" w:tplc="EF3439AA">
      <w:start w:val="1"/>
      <w:numFmt w:val="bullet"/>
      <w:lvlText w:val="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68C266B"/>
    <w:multiLevelType w:val="hybridMultilevel"/>
    <w:tmpl w:val="565443AE"/>
    <w:lvl w:ilvl="0" w:tplc="5E98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8050B"/>
    <w:multiLevelType w:val="hybridMultilevel"/>
    <w:tmpl w:val="D1506E3E"/>
    <w:lvl w:ilvl="0" w:tplc="D99A785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C10F6"/>
    <w:multiLevelType w:val="multilevel"/>
    <w:tmpl w:val="ADC26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7" w:hanging="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F9E21BB"/>
    <w:multiLevelType w:val="hybridMultilevel"/>
    <w:tmpl w:val="5ADE7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1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</w:num>
  <w:num w:numId="11">
    <w:abstractNumId w:val="17"/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3"/>
  </w:num>
  <w:num w:numId="20">
    <w:abstractNumId w:val="9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F"/>
    <w:rsid w:val="000507F9"/>
    <w:rsid w:val="0007333F"/>
    <w:rsid w:val="00080884"/>
    <w:rsid w:val="000A6926"/>
    <w:rsid w:val="000B6D1F"/>
    <w:rsid w:val="000B7686"/>
    <w:rsid w:val="000C290D"/>
    <w:rsid w:val="000D5DE1"/>
    <w:rsid w:val="000E3AE1"/>
    <w:rsid w:val="00121316"/>
    <w:rsid w:val="00125455"/>
    <w:rsid w:val="00143649"/>
    <w:rsid w:val="00145751"/>
    <w:rsid w:val="001555EA"/>
    <w:rsid w:val="0016080A"/>
    <w:rsid w:val="00167108"/>
    <w:rsid w:val="00167BFC"/>
    <w:rsid w:val="0017253C"/>
    <w:rsid w:val="00173064"/>
    <w:rsid w:val="00176EDF"/>
    <w:rsid w:val="001F1A23"/>
    <w:rsid w:val="002065D9"/>
    <w:rsid w:val="00213A1E"/>
    <w:rsid w:val="002155B4"/>
    <w:rsid w:val="00235D59"/>
    <w:rsid w:val="00243096"/>
    <w:rsid w:val="0025773F"/>
    <w:rsid w:val="002A259A"/>
    <w:rsid w:val="002A3375"/>
    <w:rsid w:val="002B72B6"/>
    <w:rsid w:val="003045CB"/>
    <w:rsid w:val="00311310"/>
    <w:rsid w:val="0033709B"/>
    <w:rsid w:val="00381C00"/>
    <w:rsid w:val="00393AF5"/>
    <w:rsid w:val="003A19CE"/>
    <w:rsid w:val="003A357C"/>
    <w:rsid w:val="003B7CA2"/>
    <w:rsid w:val="003F2CC8"/>
    <w:rsid w:val="003F7ACA"/>
    <w:rsid w:val="00407CCC"/>
    <w:rsid w:val="00411D38"/>
    <w:rsid w:val="0042408E"/>
    <w:rsid w:val="00431A42"/>
    <w:rsid w:val="00433F65"/>
    <w:rsid w:val="0044293B"/>
    <w:rsid w:val="00445A0C"/>
    <w:rsid w:val="004574D6"/>
    <w:rsid w:val="00462878"/>
    <w:rsid w:val="0047036A"/>
    <w:rsid w:val="00476123"/>
    <w:rsid w:val="004850B6"/>
    <w:rsid w:val="00490502"/>
    <w:rsid w:val="004B056B"/>
    <w:rsid w:val="004F65E2"/>
    <w:rsid w:val="005117B8"/>
    <w:rsid w:val="0052705E"/>
    <w:rsid w:val="005434B7"/>
    <w:rsid w:val="00571BE3"/>
    <w:rsid w:val="0059535E"/>
    <w:rsid w:val="005B19B9"/>
    <w:rsid w:val="005B7930"/>
    <w:rsid w:val="005D0216"/>
    <w:rsid w:val="005E0DE6"/>
    <w:rsid w:val="005F54CD"/>
    <w:rsid w:val="00622763"/>
    <w:rsid w:val="00631FF8"/>
    <w:rsid w:val="00642B25"/>
    <w:rsid w:val="00645FF5"/>
    <w:rsid w:val="0068531F"/>
    <w:rsid w:val="00691355"/>
    <w:rsid w:val="006913CA"/>
    <w:rsid w:val="006A03B4"/>
    <w:rsid w:val="006A4D5B"/>
    <w:rsid w:val="006B4844"/>
    <w:rsid w:val="006E581C"/>
    <w:rsid w:val="006F09F6"/>
    <w:rsid w:val="00705B5D"/>
    <w:rsid w:val="007130CD"/>
    <w:rsid w:val="00716443"/>
    <w:rsid w:val="00717A8D"/>
    <w:rsid w:val="00752FF8"/>
    <w:rsid w:val="007655B9"/>
    <w:rsid w:val="007868F5"/>
    <w:rsid w:val="00791220"/>
    <w:rsid w:val="007B3776"/>
    <w:rsid w:val="007C45B1"/>
    <w:rsid w:val="007D3A92"/>
    <w:rsid w:val="007F2D9A"/>
    <w:rsid w:val="007F48A0"/>
    <w:rsid w:val="007F5DF7"/>
    <w:rsid w:val="00816E09"/>
    <w:rsid w:val="00817C4F"/>
    <w:rsid w:val="00826729"/>
    <w:rsid w:val="00867C3E"/>
    <w:rsid w:val="008769C1"/>
    <w:rsid w:val="008772FD"/>
    <w:rsid w:val="00882795"/>
    <w:rsid w:val="008922EE"/>
    <w:rsid w:val="0089473C"/>
    <w:rsid w:val="008A4E5B"/>
    <w:rsid w:val="008B0DA3"/>
    <w:rsid w:val="008B5EF0"/>
    <w:rsid w:val="008D037C"/>
    <w:rsid w:val="00906961"/>
    <w:rsid w:val="00910F9E"/>
    <w:rsid w:val="00916710"/>
    <w:rsid w:val="0092708D"/>
    <w:rsid w:val="00936C6D"/>
    <w:rsid w:val="00940868"/>
    <w:rsid w:val="0095701A"/>
    <w:rsid w:val="00974FD3"/>
    <w:rsid w:val="00980249"/>
    <w:rsid w:val="009809BB"/>
    <w:rsid w:val="009948E4"/>
    <w:rsid w:val="00995364"/>
    <w:rsid w:val="009C35BD"/>
    <w:rsid w:val="009E05D8"/>
    <w:rsid w:val="009F45D3"/>
    <w:rsid w:val="00A14C90"/>
    <w:rsid w:val="00A26A8C"/>
    <w:rsid w:val="00A33DFA"/>
    <w:rsid w:val="00A43BE0"/>
    <w:rsid w:val="00A45E59"/>
    <w:rsid w:val="00A476C9"/>
    <w:rsid w:val="00A75A69"/>
    <w:rsid w:val="00A77A45"/>
    <w:rsid w:val="00A810EB"/>
    <w:rsid w:val="00A8519D"/>
    <w:rsid w:val="00A85AF3"/>
    <w:rsid w:val="00AA1B00"/>
    <w:rsid w:val="00AA5CBA"/>
    <w:rsid w:val="00AB0494"/>
    <w:rsid w:val="00AD0F9C"/>
    <w:rsid w:val="00AD79ED"/>
    <w:rsid w:val="00B3095B"/>
    <w:rsid w:val="00B32BB4"/>
    <w:rsid w:val="00B37ADB"/>
    <w:rsid w:val="00B46C5D"/>
    <w:rsid w:val="00B557FD"/>
    <w:rsid w:val="00B63237"/>
    <w:rsid w:val="00B850B8"/>
    <w:rsid w:val="00BC038B"/>
    <w:rsid w:val="00BD1E4A"/>
    <w:rsid w:val="00BD5125"/>
    <w:rsid w:val="00BF16B2"/>
    <w:rsid w:val="00C23EA7"/>
    <w:rsid w:val="00C51E09"/>
    <w:rsid w:val="00C611EF"/>
    <w:rsid w:val="00C725E6"/>
    <w:rsid w:val="00C81F71"/>
    <w:rsid w:val="00C8218D"/>
    <w:rsid w:val="00C9318B"/>
    <w:rsid w:val="00CA445F"/>
    <w:rsid w:val="00CB25E8"/>
    <w:rsid w:val="00CB740F"/>
    <w:rsid w:val="00CF2AD7"/>
    <w:rsid w:val="00D427E8"/>
    <w:rsid w:val="00D71F54"/>
    <w:rsid w:val="00D7544F"/>
    <w:rsid w:val="00D805AE"/>
    <w:rsid w:val="00D95712"/>
    <w:rsid w:val="00DA7149"/>
    <w:rsid w:val="00DD79D6"/>
    <w:rsid w:val="00DF3949"/>
    <w:rsid w:val="00E111EA"/>
    <w:rsid w:val="00E16408"/>
    <w:rsid w:val="00E8204B"/>
    <w:rsid w:val="00E861CA"/>
    <w:rsid w:val="00EA154B"/>
    <w:rsid w:val="00EC1EBB"/>
    <w:rsid w:val="00ED3A8A"/>
    <w:rsid w:val="00EF5322"/>
    <w:rsid w:val="00F12C3E"/>
    <w:rsid w:val="00F263DD"/>
    <w:rsid w:val="00F50348"/>
    <w:rsid w:val="00F609B6"/>
    <w:rsid w:val="00F657B4"/>
    <w:rsid w:val="00F76B04"/>
    <w:rsid w:val="00F83DC3"/>
    <w:rsid w:val="00FA5AD8"/>
    <w:rsid w:val="00FB2B19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69A64"/>
  <w15:docId w15:val="{F44FFB26-86B7-49F4-A78F-041EC47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EDF"/>
  </w:style>
  <w:style w:type="paragraph" w:styleId="3">
    <w:name w:val="heading 3"/>
    <w:basedOn w:val="a"/>
    <w:next w:val="a"/>
    <w:link w:val="30"/>
    <w:uiPriority w:val="9"/>
    <w:unhideWhenUsed/>
    <w:qFormat/>
    <w:rsid w:val="009F45D3"/>
    <w:pPr>
      <w:keepNext/>
      <w:keepLines/>
      <w:spacing w:before="120" w:after="120" w:line="240" w:lineRule="auto"/>
      <w:ind w:firstLine="709"/>
      <w:jc w:val="center"/>
      <w:outlineLvl w:val="2"/>
    </w:pPr>
    <w:rPr>
      <w:rFonts w:ascii="Times New Roman" w:eastAsiaTheme="majorEastAsia" w:hAnsi="Times New Roman" w:cstheme="majorBidi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45D3"/>
    <w:rPr>
      <w:rFonts w:ascii="Times New Roman" w:eastAsiaTheme="majorEastAsia" w:hAnsi="Times New Roman" w:cstheme="majorBidi"/>
      <w:i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C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38B"/>
  </w:style>
  <w:style w:type="paragraph" w:styleId="a9">
    <w:name w:val="footer"/>
    <w:basedOn w:val="a"/>
    <w:link w:val="aa"/>
    <w:uiPriority w:val="99"/>
    <w:unhideWhenUsed/>
    <w:rsid w:val="00BC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38B"/>
  </w:style>
  <w:style w:type="character" w:styleId="ab">
    <w:name w:val="FollowedHyperlink"/>
    <w:basedOn w:val="a0"/>
    <w:uiPriority w:val="99"/>
    <w:semiHidden/>
    <w:unhideWhenUsed/>
    <w:rsid w:val="00817C4F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E8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soft.com/ru-ru/software-download/windows10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jpe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image" Target="media/image43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image" Target="media/image45.jpg"/><Relationship Id="rId8" Type="http://schemas.openxmlformats.org/officeDocument/2006/relationships/image" Target="media/image2.jpeg"/><Relationship Id="rId51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hyperlink" Target="https://www.microsoft.com/ru-ru/software-download/windows1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0" Type="http://schemas.openxmlformats.org/officeDocument/2006/relationships/image" Target="media/image10.jpeg"/><Relationship Id="rId41" Type="http://schemas.openxmlformats.org/officeDocument/2006/relationships/image" Target="media/image31.jpe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dobe-photoshop.softok.info/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fontTable" Target="fontTable.xml"/><Relationship Id="rId10" Type="http://schemas.openxmlformats.org/officeDocument/2006/relationships/hyperlink" Target="https://www.microsoft.com/ru-ru/software-download/windows10" TargetMode="External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6940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Пользователь</cp:lastModifiedBy>
  <cp:revision>3</cp:revision>
  <cp:lastPrinted>2020-10-22T14:56:00Z</cp:lastPrinted>
  <dcterms:created xsi:type="dcterms:W3CDTF">2021-08-16T11:13:00Z</dcterms:created>
  <dcterms:modified xsi:type="dcterms:W3CDTF">2021-08-16T11:17:00Z</dcterms:modified>
</cp:coreProperties>
</file>